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7E" w:rsidRPr="00AB38E9" w:rsidRDefault="0055407E" w:rsidP="00AB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E9">
        <w:rPr>
          <w:rFonts w:ascii="Times New Roman" w:hAnsi="Times New Roman" w:cs="Times New Roman"/>
          <w:b/>
          <w:sz w:val="28"/>
          <w:szCs w:val="28"/>
        </w:rPr>
        <w:t>План месячника оборонно-массовой и спортивной работы,</w:t>
      </w:r>
    </w:p>
    <w:p w:rsidR="00955A2A" w:rsidRPr="00AB38E9" w:rsidRDefault="0055407E" w:rsidP="00AB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E9">
        <w:rPr>
          <w:rFonts w:ascii="Times New Roman" w:hAnsi="Times New Roman" w:cs="Times New Roman"/>
          <w:b/>
          <w:sz w:val="28"/>
          <w:szCs w:val="28"/>
        </w:rPr>
        <w:t>посвященный Дню защитника Отечества</w:t>
      </w:r>
    </w:p>
    <w:p w:rsidR="00AB38E9" w:rsidRPr="00AB3FC9" w:rsidRDefault="00AB38E9" w:rsidP="00AB3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 – 21.02.20</w:t>
      </w:r>
    </w:p>
    <w:p w:rsidR="0055407E" w:rsidRPr="00944943" w:rsidRDefault="0055407E" w:rsidP="00AB3F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"/>
        <w:gridCol w:w="3636"/>
        <w:gridCol w:w="2331"/>
        <w:gridCol w:w="2864"/>
      </w:tblGrid>
      <w:tr w:rsidR="00944943" w:rsidRPr="00944943" w:rsidTr="00944943">
        <w:trPr>
          <w:trHeight w:val="883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44943" w:rsidRPr="00944943" w:rsidTr="00944943">
        <w:trPr>
          <w:trHeight w:val="1313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открытие месячника оборонно-массовой и спортивной работы в колледже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944943" w:rsidRPr="00944943" w:rsidTr="00944943">
        <w:trPr>
          <w:trHeight w:val="94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связистов среди 1-3 курсов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22.01 - 27.01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Клуб «Патриот»</w:t>
            </w:r>
          </w:p>
        </w:tc>
      </w:tr>
      <w:tr w:rsidR="00944943" w:rsidRPr="00944943" w:rsidTr="00944943">
        <w:trPr>
          <w:trHeight w:val="87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во 2-ом фестивале ГТО </w:t>
            </w:r>
            <w:proofErr w:type="spellStart"/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Новозыбковского</w:t>
            </w:r>
            <w:proofErr w:type="spellEnd"/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ЦМК физвоспитания</w:t>
            </w:r>
          </w:p>
        </w:tc>
      </w:tr>
      <w:tr w:rsidR="00944943" w:rsidRPr="00944943" w:rsidTr="00944943">
        <w:trPr>
          <w:trHeight w:val="115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944943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в рамках Всероссийской патриотической акции «Блокадный хлеб»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944943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5407E"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944943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ЦМК </w:t>
            </w:r>
            <w:proofErr w:type="spellStart"/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ППиСЭД</w:t>
            </w:r>
            <w:proofErr w:type="spellEnd"/>
          </w:p>
        </w:tc>
      </w:tr>
      <w:tr w:rsidR="00944943" w:rsidRPr="00944943" w:rsidTr="00944943">
        <w:trPr>
          <w:trHeight w:val="115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944943" w:rsidRDefault="00944943" w:rsidP="00AB3F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44943" w:rsidRPr="00944943" w:rsidRDefault="00944943" w:rsidP="00AB3F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4943" w:rsidRPr="00944943" w:rsidRDefault="00944943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«Голосами Ленинграда»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4943" w:rsidRPr="00944943" w:rsidRDefault="00944943" w:rsidP="00AB3F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24.01.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4943" w:rsidRPr="00944943" w:rsidRDefault="00944943" w:rsidP="00AB3F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библиотека</w:t>
            </w:r>
          </w:p>
        </w:tc>
      </w:tr>
      <w:tr w:rsidR="00944943" w:rsidRPr="00944943" w:rsidTr="00944943">
        <w:trPr>
          <w:trHeight w:val="87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5407E" w:rsidRPr="00944943" w:rsidRDefault="00944943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пулевой стрельбе среди групп 1 курса (3 человека от группы)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Клуб «Патриот»</w:t>
            </w:r>
          </w:p>
        </w:tc>
      </w:tr>
      <w:tr w:rsidR="00944943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5407E" w:rsidRPr="00944943" w:rsidRDefault="00944943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пулевой стрельбе среди групп 3 и 4 курсов (3 человека от группы)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07E" w:rsidRPr="00944943" w:rsidRDefault="0055407E" w:rsidP="00AB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Cs/>
                <w:sz w:val="24"/>
                <w:szCs w:val="24"/>
              </w:rPr>
              <w:t>Клуб «Патриот»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</w:pPr>
            <w:r>
              <w:rPr>
                <w:rFonts w:eastAsia="Calibri"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6"/>
                <w:tab w:val="left" w:pos="8364"/>
              </w:tabs>
              <w:spacing w:before="0" w:beforeAutospacing="0" w:after="0" w:afterAutospacing="0"/>
              <w:jc w:val="both"/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Соревнования по пулевой стрельбе среди групп 2 курса ( 3 человека от группы)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6"/>
                <w:tab w:val="left" w:pos="8364"/>
              </w:tabs>
              <w:spacing w:before="0" w:beforeAutospacing="0" w:after="0" w:afterAutospacing="0"/>
              <w:jc w:val="both"/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30.01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6"/>
                <w:tab w:val="left" w:pos="8364"/>
              </w:tabs>
              <w:spacing w:before="0" w:beforeAutospacing="0" w:after="0" w:afterAutospacing="0"/>
              <w:ind w:left="1022" w:hanging="1022"/>
              <w:jc w:val="both"/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Клуб «Патриот»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</w:pPr>
            <w:r>
              <w:rPr>
                <w:rFonts w:eastAsia="Calibri"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6"/>
                <w:tab w:val="left" w:pos="8364"/>
              </w:tabs>
              <w:spacing w:before="0" w:beforeAutospacing="0" w:after="0" w:afterAutospacing="0"/>
              <w:jc w:val="both"/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Соревнование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санпостов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 среди групп</w:t>
            </w:r>
          </w:p>
          <w:p w:rsidR="0055407E" w:rsidRPr="00944943" w:rsidRDefault="0055407E" w:rsidP="00AB3FC9">
            <w:pPr>
              <w:pStyle w:val="a3"/>
              <w:tabs>
                <w:tab w:val="left" w:pos="426"/>
                <w:tab w:val="left" w:pos="8364"/>
              </w:tabs>
              <w:spacing w:before="0" w:beforeAutospacing="0" w:after="0" w:afterAutospacing="0"/>
              <w:jc w:val="both"/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1 и 2 курсов (2 санитара и 1 статист от группы)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6"/>
                <w:tab w:val="left" w:pos="8364"/>
              </w:tabs>
              <w:spacing w:before="0" w:beforeAutospacing="0" w:after="0" w:afterAutospacing="0"/>
              <w:jc w:val="both"/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03.02 - 07.02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spacing w:before="0" w:beforeAutospacing="0" w:after="0" w:afterAutospacing="0"/>
              <w:jc w:val="both"/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Клуб «Патриот»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Участие в XIX Открытом фестивале солдатской песни «Сюда нас память </w:t>
            </w:r>
            <w:r w:rsidRPr="00944943">
              <w:rPr>
                <w:rFonts w:eastAsia="Calibri"/>
                <w:bCs/>
                <w:color w:val="000000" w:themeColor="text1"/>
                <w:kern w:val="24"/>
              </w:rPr>
              <w:lastRenderedPageBreak/>
              <w:t>позвала», посвященном выводу советских войск из Афганистана, 20-летию подвига десантников 6-ой роты, 75-летию Победы в Великой Отечественной войне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lastRenderedPageBreak/>
              <w:t>07.02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Клуб «Патриот»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lastRenderedPageBreak/>
              <w:t>1</w:t>
            </w:r>
            <w:r w:rsidR="00944943">
              <w:rPr>
                <w:rFonts w:eastAsia="Calibri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Участие в зимней спартакиаде допризывной молодежи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По отдельному плану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ЦМК физвоспитания</w:t>
            </w:r>
          </w:p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Клуб «Патриот»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Соревнования по пулевой стрельбе среди работников учреждений, организаций и предприятий города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По отдельному плану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Администрация</w:t>
            </w:r>
          </w:p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Клуб «Патриот»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Участие в тематическом вечере, посвященном Дню памяти воинов-интернационалистов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По отдельному плану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Администрация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14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Военно-спортивное шоу «Добры молодцы»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13.02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ЦМК физвоспитания</w:t>
            </w:r>
          </w:p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Клуб «ПАТРИОТ»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15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Участие в областном чемпионате по радиоспорту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16.02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Клуб «Патриот»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16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Участие в областных соревнованиях по зимним экстремальным видам спорта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По отдельному плану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Клуб «Патриот»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17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Общеколледжная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 тренировка по действиям в чрезвычайных ситуациях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в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теч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.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мес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-ка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Штаб ГО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18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Тематические классные часы «Сыны Отечества»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в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теч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.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мес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-ка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Классные руководители;</w:t>
            </w:r>
          </w:p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Горбачев С.Н., группа экскурсоводов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19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Тематические мероприятия в НГЦБС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в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теч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.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мес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-ка</w:t>
            </w:r>
          </w:p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(по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предв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. заявкам)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Классные руководители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944943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Трансляция видеороликов,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фотопрезентаций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 о героических подвигах, Днях воинской славы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в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теч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.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мес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-ка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Молодежный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медиацентр</w:t>
            </w:r>
            <w:proofErr w:type="spellEnd"/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AB3FC9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lastRenderedPageBreak/>
              <w:t>21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Встречи с участниками локальных войн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в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теч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.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мес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-ка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Классные руководители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AB3FC9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22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Экскурсии в музей партизанской славы НППК для школ и детск</w:t>
            </w:r>
            <w:r w:rsidR="00944943"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их садов </w:t>
            </w:r>
            <w:proofErr w:type="spellStart"/>
            <w:r w:rsidR="00944943" w:rsidRPr="00944943">
              <w:rPr>
                <w:rFonts w:eastAsia="Calibri"/>
                <w:bCs/>
                <w:color w:val="000000" w:themeColor="text1"/>
                <w:kern w:val="24"/>
              </w:rPr>
              <w:t>Новозыбковского</w:t>
            </w:r>
            <w:proofErr w:type="spellEnd"/>
            <w:r w:rsidR="00944943"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 городского округа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в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теч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.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мес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-ка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Горбачев С.Н.,</w:t>
            </w:r>
          </w:p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группа «Музеевед»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AB3FC9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23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Просмотр видеофильмов о героико-исторических событиях нашей Родины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в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теч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.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мес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-ка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Классные руководители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AB3FC9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Акция «Забота» (посещение ветеранов на дому)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в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теч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.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мес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-ка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ВСК «ПАТРИОТ»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AB3FC9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25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Выездная Аллея Славы «ЗОЛОТЫЕ ЗВЕЗДЫ ГЕРОЕВ»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в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теч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.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мес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-ка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ВСК «ПАТРИОТ»</w:t>
            </w:r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AB3FC9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26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Организация сеансов патриотического кино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в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теч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.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мес</w:t>
            </w:r>
            <w:proofErr w:type="spellEnd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-ка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 xml:space="preserve">Молодежный </w:t>
            </w:r>
            <w:proofErr w:type="spellStart"/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медиацентр</w:t>
            </w:r>
            <w:proofErr w:type="spellEnd"/>
          </w:p>
        </w:tc>
      </w:tr>
      <w:tr w:rsidR="0055407E" w:rsidRPr="00944943" w:rsidTr="00944943">
        <w:trPr>
          <w:trHeight w:val="106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55407E" w:rsidRPr="00944943" w:rsidRDefault="00AB3FC9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27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Вечер, посвященный Дню защитника Отечества, подведение итогов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21. 02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Администрация,</w:t>
            </w:r>
          </w:p>
          <w:p w:rsidR="0055407E" w:rsidRPr="00944943" w:rsidRDefault="0055407E" w:rsidP="00AB3FC9">
            <w:pPr>
              <w:pStyle w:val="a3"/>
              <w:tabs>
                <w:tab w:val="left" w:pos="425"/>
                <w:tab w:val="left" w:pos="720"/>
                <w:tab w:val="left" w:pos="8363"/>
              </w:tabs>
              <w:spacing w:before="0" w:beforeAutospacing="0" w:after="0" w:afterAutospacing="0" w:line="276" w:lineRule="auto"/>
              <w:ind w:left="547" w:hanging="547"/>
              <w:jc w:val="both"/>
              <w:textAlignment w:val="baseline"/>
              <w:rPr>
                <w:rFonts w:eastAsia="Calibri"/>
                <w:bCs/>
                <w:color w:val="000000" w:themeColor="text1"/>
                <w:kern w:val="24"/>
              </w:rPr>
            </w:pPr>
            <w:r w:rsidRPr="00944943">
              <w:rPr>
                <w:rFonts w:eastAsia="Calibri"/>
                <w:bCs/>
                <w:color w:val="000000" w:themeColor="text1"/>
                <w:kern w:val="24"/>
              </w:rPr>
              <w:t>клуб «Патриот»</w:t>
            </w:r>
          </w:p>
        </w:tc>
      </w:tr>
    </w:tbl>
    <w:p w:rsidR="0055407E" w:rsidRDefault="0055407E" w:rsidP="00AB3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FC9" w:rsidRDefault="00AB3FC9" w:rsidP="00AB3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FC9" w:rsidRDefault="00AB3FC9" w:rsidP="00AB3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FC9" w:rsidRPr="00944943" w:rsidRDefault="00AB3FC9" w:rsidP="00AB3F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F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3FC9" w:rsidRPr="0094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7E"/>
    <w:rsid w:val="0055407E"/>
    <w:rsid w:val="00944943"/>
    <w:rsid w:val="00955A2A"/>
    <w:rsid w:val="00AB38E9"/>
    <w:rsid w:val="00A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EF69"/>
  <w15:chartTrackingRefBased/>
  <w15:docId w15:val="{A15C4768-AD1F-4CC3-985C-46449C56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НППК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2020-01-22T13:00:00Z</dcterms:created>
  <dcterms:modified xsi:type="dcterms:W3CDTF">2020-01-30T13:41:00Z</dcterms:modified>
</cp:coreProperties>
</file>