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0DD" w:rsidRDefault="008F20DD" w:rsidP="008F20DD">
      <w:pPr>
        <w:rPr>
          <w:sz w:val="28"/>
          <w:szCs w:val="28"/>
        </w:rPr>
      </w:pPr>
    </w:p>
    <w:p w:rsidR="005C7AEF" w:rsidRDefault="00233586" w:rsidP="005C7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7AEF">
        <w:rPr>
          <w:rFonts w:ascii="Times New Roman" w:hAnsi="Times New Roman"/>
          <w:b/>
          <w:sz w:val="28"/>
          <w:szCs w:val="28"/>
        </w:rPr>
        <w:t>План</w:t>
      </w:r>
      <w:r w:rsidR="005C7AEF">
        <w:rPr>
          <w:rFonts w:ascii="Times New Roman" w:hAnsi="Times New Roman"/>
          <w:b/>
          <w:sz w:val="28"/>
          <w:szCs w:val="28"/>
        </w:rPr>
        <w:t xml:space="preserve"> мероприятий,</w:t>
      </w:r>
      <w:r w:rsidRPr="005C7AEF">
        <w:rPr>
          <w:rFonts w:ascii="Times New Roman" w:hAnsi="Times New Roman"/>
          <w:b/>
          <w:sz w:val="28"/>
          <w:szCs w:val="28"/>
        </w:rPr>
        <w:t xml:space="preserve"> </w:t>
      </w:r>
    </w:p>
    <w:p w:rsidR="00233586" w:rsidRDefault="005C7AEF" w:rsidP="005C7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посвященных </w:t>
      </w:r>
      <w:r w:rsidR="00F41D09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</w:t>
      </w:r>
      <w:r w:rsidR="00233586" w:rsidRPr="005C7AEF">
        <w:rPr>
          <w:rFonts w:ascii="Times New Roman" w:hAnsi="Times New Roman"/>
          <w:b/>
          <w:sz w:val="28"/>
          <w:szCs w:val="28"/>
        </w:rPr>
        <w:t>летию</w:t>
      </w:r>
      <w:r w:rsidR="00F41D09">
        <w:rPr>
          <w:rFonts w:ascii="Times New Roman" w:hAnsi="Times New Roman"/>
          <w:b/>
          <w:sz w:val="28"/>
          <w:szCs w:val="28"/>
        </w:rPr>
        <w:t xml:space="preserve"> подвига воинов-десантников 6 парашютно-десантной роты 104 гвардейского парашютно-десантного полка 76 гвардейской дивизии</w:t>
      </w:r>
    </w:p>
    <w:p w:rsidR="005C7AEF" w:rsidRDefault="005C7AEF" w:rsidP="005C7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0A9" w:rsidRPr="005C7AEF" w:rsidRDefault="00FD50A9" w:rsidP="005C7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7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5422"/>
        <w:gridCol w:w="2191"/>
        <w:gridCol w:w="2191"/>
      </w:tblGrid>
      <w:tr w:rsidR="00233586" w:rsidRPr="007E74E8" w:rsidTr="008761BB">
        <w:trPr>
          <w:trHeight w:val="271"/>
        </w:trPr>
        <w:tc>
          <w:tcPr>
            <w:tcW w:w="570" w:type="dxa"/>
            <w:shd w:val="clear" w:color="auto" w:fill="D9D9D9"/>
          </w:tcPr>
          <w:p w:rsidR="00233586" w:rsidRPr="008761BB" w:rsidRDefault="00233586" w:rsidP="007E7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1B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22" w:type="dxa"/>
            <w:shd w:val="clear" w:color="auto" w:fill="D9D9D9"/>
          </w:tcPr>
          <w:p w:rsidR="00233586" w:rsidRPr="008761BB" w:rsidRDefault="00233586" w:rsidP="007E74E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1BB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="005C7AEF" w:rsidRPr="008761BB">
              <w:rPr>
                <w:rFonts w:ascii="Times New Roman" w:hAnsi="Times New Roman"/>
                <w:b/>
                <w:sz w:val="24"/>
                <w:szCs w:val="24"/>
              </w:rPr>
              <w:t>именование</w:t>
            </w:r>
            <w:r w:rsidRPr="008761BB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91" w:type="dxa"/>
            <w:shd w:val="clear" w:color="auto" w:fill="D9D9D9"/>
          </w:tcPr>
          <w:p w:rsidR="00233586" w:rsidRPr="008761BB" w:rsidRDefault="00F41D09" w:rsidP="005C7AEF">
            <w:pPr>
              <w:spacing w:after="0" w:line="240" w:lineRule="auto"/>
              <w:ind w:left="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91" w:type="dxa"/>
            <w:shd w:val="clear" w:color="auto" w:fill="D9D9D9"/>
          </w:tcPr>
          <w:p w:rsidR="00233586" w:rsidRPr="008761BB" w:rsidRDefault="00F41D09" w:rsidP="005C7AEF">
            <w:pPr>
              <w:pStyle w:val="1"/>
              <w:spacing w:after="0" w:line="240" w:lineRule="auto"/>
              <w:ind w:left="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C2D28" w:rsidRPr="007E74E8" w:rsidTr="008C2D28">
        <w:trPr>
          <w:trHeight w:val="575"/>
        </w:trPr>
        <w:tc>
          <w:tcPr>
            <w:tcW w:w="570" w:type="dxa"/>
          </w:tcPr>
          <w:p w:rsidR="008C2D28" w:rsidRPr="005C7AEF" w:rsidRDefault="008C2D28" w:rsidP="005C7AE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22" w:type="dxa"/>
          </w:tcPr>
          <w:p w:rsidR="008C2D28" w:rsidRPr="005C7AEF" w:rsidRDefault="008C2D28" w:rsidP="008761B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AEF">
              <w:rPr>
                <w:rFonts w:ascii="Times New Roman" w:hAnsi="Times New Roman"/>
                <w:sz w:val="24"/>
                <w:szCs w:val="24"/>
              </w:rPr>
              <w:t xml:space="preserve">Проведение стрелкового поединка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среди учебных заведений города </w:t>
            </w:r>
            <w:r w:rsidRPr="005C7AEF">
              <w:rPr>
                <w:rFonts w:ascii="Times New Roman" w:hAnsi="Times New Roman"/>
                <w:sz w:val="24"/>
                <w:szCs w:val="24"/>
              </w:rPr>
              <w:t>на кубок Героя России  Александра Гердт</w:t>
            </w:r>
          </w:p>
        </w:tc>
        <w:tc>
          <w:tcPr>
            <w:tcW w:w="2191" w:type="dxa"/>
          </w:tcPr>
          <w:p w:rsidR="008C2D28" w:rsidRPr="005C7AEF" w:rsidRDefault="00F41D09" w:rsidP="008C2D28">
            <w:pPr>
              <w:spacing w:after="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2191" w:type="dxa"/>
          </w:tcPr>
          <w:p w:rsidR="008C2D28" w:rsidRPr="005C7AEF" w:rsidRDefault="00F41D09" w:rsidP="008C2D28">
            <w:pPr>
              <w:spacing w:after="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ВСК «ПАТРИОТ»</w:t>
            </w:r>
          </w:p>
        </w:tc>
      </w:tr>
      <w:tr w:rsidR="00FD50A9" w:rsidRPr="007E74E8" w:rsidTr="008C2D28">
        <w:trPr>
          <w:trHeight w:val="542"/>
        </w:trPr>
        <w:tc>
          <w:tcPr>
            <w:tcW w:w="570" w:type="dxa"/>
          </w:tcPr>
          <w:p w:rsidR="00FD50A9" w:rsidRPr="005C7AEF" w:rsidRDefault="00FD50A9" w:rsidP="005C7AE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FD50A9" w:rsidRDefault="00FD50A9" w:rsidP="008761B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AEF">
              <w:rPr>
                <w:rFonts w:ascii="Times New Roman" w:hAnsi="Times New Roman"/>
                <w:sz w:val="24"/>
                <w:szCs w:val="24"/>
              </w:rPr>
              <w:t xml:space="preserve">Проведение военно-спортивной игры </w:t>
            </w:r>
          </w:p>
          <w:p w:rsidR="00FD50A9" w:rsidRPr="005C7AEF" w:rsidRDefault="00FD50A9" w:rsidP="008761B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AEF">
              <w:rPr>
                <w:rFonts w:ascii="Times New Roman" w:hAnsi="Times New Roman"/>
                <w:sz w:val="24"/>
                <w:szCs w:val="24"/>
              </w:rPr>
              <w:t>«С неба в бой»</w:t>
            </w:r>
          </w:p>
        </w:tc>
        <w:tc>
          <w:tcPr>
            <w:tcW w:w="2191" w:type="dxa"/>
          </w:tcPr>
          <w:p w:rsidR="00FD50A9" w:rsidRPr="005C7AEF" w:rsidRDefault="00520587" w:rsidP="00CF0F00">
            <w:pPr>
              <w:spacing w:after="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</w:t>
            </w:r>
            <w:r w:rsidR="00F41D09">
              <w:rPr>
                <w:rFonts w:ascii="Times New Roman" w:hAnsi="Times New Roman"/>
                <w:sz w:val="24"/>
                <w:szCs w:val="24"/>
              </w:rPr>
              <w:t>ябрь 2020</w:t>
            </w:r>
          </w:p>
        </w:tc>
        <w:tc>
          <w:tcPr>
            <w:tcW w:w="2191" w:type="dxa"/>
          </w:tcPr>
          <w:p w:rsidR="00FD50A9" w:rsidRPr="005C7AEF" w:rsidRDefault="00F41D09" w:rsidP="00704764">
            <w:pPr>
              <w:spacing w:after="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ВСК «ПАТРИОТ»</w:t>
            </w:r>
          </w:p>
        </w:tc>
      </w:tr>
      <w:tr w:rsidR="00F41D09" w:rsidRPr="007E74E8" w:rsidTr="008C2D28">
        <w:trPr>
          <w:trHeight w:val="542"/>
        </w:trPr>
        <w:tc>
          <w:tcPr>
            <w:tcW w:w="570" w:type="dxa"/>
          </w:tcPr>
          <w:p w:rsidR="00F41D09" w:rsidRPr="005C7AEF" w:rsidRDefault="00F41D09" w:rsidP="005C7AE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F41D09" w:rsidRPr="005C7AEF" w:rsidRDefault="00F41D09" w:rsidP="00607D0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AEF">
              <w:rPr>
                <w:rFonts w:ascii="Times New Roman" w:hAnsi="Times New Roman"/>
                <w:sz w:val="24"/>
                <w:szCs w:val="24"/>
              </w:rPr>
              <w:t>Совершение парашютных прыжков  с курсантами клуба «Патриот»</w:t>
            </w:r>
          </w:p>
        </w:tc>
        <w:tc>
          <w:tcPr>
            <w:tcW w:w="2191" w:type="dxa"/>
          </w:tcPr>
          <w:p w:rsidR="00F41D09" w:rsidRPr="005C7AEF" w:rsidRDefault="00F41D09" w:rsidP="00607D02">
            <w:pPr>
              <w:spacing w:after="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</w:tcPr>
          <w:p w:rsidR="00F41D09" w:rsidRPr="005C7AEF" w:rsidRDefault="00F41D09" w:rsidP="00607D02">
            <w:pPr>
              <w:spacing w:after="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ВСК «ПАТРИОТ»</w:t>
            </w:r>
          </w:p>
        </w:tc>
      </w:tr>
      <w:tr w:rsidR="00F41D09" w:rsidRPr="007E74E8" w:rsidTr="008C2D28">
        <w:trPr>
          <w:trHeight w:val="542"/>
        </w:trPr>
        <w:tc>
          <w:tcPr>
            <w:tcW w:w="570" w:type="dxa"/>
          </w:tcPr>
          <w:p w:rsidR="00F41D09" w:rsidRPr="005C7AEF" w:rsidRDefault="00F41D09" w:rsidP="005C7AE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F41D09" w:rsidRPr="005C7AEF" w:rsidRDefault="00F41D09" w:rsidP="00F41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мемориальной доски Герою РФ А. Гердт на здании учебного заведения</w:t>
            </w:r>
          </w:p>
        </w:tc>
        <w:tc>
          <w:tcPr>
            <w:tcW w:w="2191" w:type="dxa"/>
          </w:tcPr>
          <w:p w:rsidR="00F41D09" w:rsidRPr="005C7AEF" w:rsidRDefault="00F41D09" w:rsidP="008C2D28">
            <w:pPr>
              <w:spacing w:after="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марта 2020 </w:t>
            </w:r>
          </w:p>
        </w:tc>
        <w:tc>
          <w:tcPr>
            <w:tcW w:w="2191" w:type="dxa"/>
          </w:tcPr>
          <w:p w:rsidR="00F41D09" w:rsidRDefault="00F41D09" w:rsidP="008C2D28">
            <w:pPr>
              <w:spacing w:after="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ВСК «ПАТРИОТ»</w:t>
            </w:r>
          </w:p>
          <w:p w:rsidR="00F41D09" w:rsidRPr="005C7AEF" w:rsidRDefault="00F41D09" w:rsidP="008C2D28">
            <w:pPr>
              <w:spacing w:after="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F41D09" w:rsidRPr="007E74E8" w:rsidTr="008C2D28">
        <w:trPr>
          <w:trHeight w:val="527"/>
        </w:trPr>
        <w:tc>
          <w:tcPr>
            <w:tcW w:w="570" w:type="dxa"/>
          </w:tcPr>
          <w:p w:rsidR="00F41D09" w:rsidRPr="005C7AEF" w:rsidRDefault="00F41D09" w:rsidP="005C7AE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F41D09" w:rsidRPr="005C7AEF" w:rsidRDefault="00A25315" w:rsidP="008E7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художественного фильма «Прорыв»  </w:t>
            </w:r>
          </w:p>
        </w:tc>
        <w:tc>
          <w:tcPr>
            <w:tcW w:w="2191" w:type="dxa"/>
          </w:tcPr>
          <w:p w:rsidR="00F41D09" w:rsidRPr="005C7AEF" w:rsidRDefault="00A25315" w:rsidP="008C2D28">
            <w:pPr>
              <w:spacing w:after="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</w:tc>
        <w:tc>
          <w:tcPr>
            <w:tcW w:w="2191" w:type="dxa"/>
          </w:tcPr>
          <w:p w:rsidR="00F41D09" w:rsidRDefault="00A25315" w:rsidP="008C2D28">
            <w:pPr>
              <w:spacing w:after="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A25315" w:rsidRPr="005C7AEF" w:rsidRDefault="00A25315" w:rsidP="008C2D28">
            <w:pPr>
              <w:spacing w:after="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ВСК «ПАТРИОТ»</w:t>
            </w:r>
          </w:p>
        </w:tc>
      </w:tr>
      <w:tr w:rsidR="00F41D09" w:rsidRPr="007E74E8" w:rsidTr="008C2D28">
        <w:trPr>
          <w:trHeight w:val="527"/>
        </w:trPr>
        <w:tc>
          <w:tcPr>
            <w:tcW w:w="570" w:type="dxa"/>
          </w:tcPr>
          <w:p w:rsidR="00F41D09" w:rsidRPr="005C7AEF" w:rsidRDefault="00F41D09" w:rsidP="005C7AE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F41D09" w:rsidRPr="005C7AEF" w:rsidRDefault="00A25315" w:rsidP="008E7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Возложен</w:t>
            </w:r>
            <w:r w:rsidR="008B3DE4">
              <w:rPr>
                <w:rFonts w:ascii="Times New Roman" w:hAnsi="Times New Roman"/>
                <w:sz w:val="24"/>
                <w:szCs w:val="24"/>
              </w:rPr>
              <w:t>ие цветов к бюсту Героя РФ А. Г</w:t>
            </w:r>
            <w:r>
              <w:rPr>
                <w:rFonts w:ascii="Times New Roman" w:hAnsi="Times New Roman"/>
                <w:sz w:val="24"/>
                <w:szCs w:val="24"/>
              </w:rPr>
              <w:t>ердт и на его могилу в с.Синий Колодец</w:t>
            </w:r>
          </w:p>
        </w:tc>
        <w:tc>
          <w:tcPr>
            <w:tcW w:w="2191" w:type="dxa"/>
          </w:tcPr>
          <w:p w:rsidR="00F41D09" w:rsidRDefault="00A25315" w:rsidP="00A25315">
            <w:pPr>
              <w:spacing w:after="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29.02.2020</w:t>
            </w:r>
          </w:p>
        </w:tc>
        <w:tc>
          <w:tcPr>
            <w:tcW w:w="2191" w:type="dxa"/>
          </w:tcPr>
          <w:p w:rsidR="00F41D09" w:rsidRDefault="00A25315" w:rsidP="008C2D28">
            <w:pPr>
              <w:spacing w:after="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ВСК «ПАТРИОТ»</w:t>
            </w:r>
          </w:p>
        </w:tc>
      </w:tr>
      <w:tr w:rsidR="00F41D09" w:rsidRPr="007E74E8" w:rsidTr="008C2D28">
        <w:trPr>
          <w:trHeight w:val="542"/>
        </w:trPr>
        <w:tc>
          <w:tcPr>
            <w:tcW w:w="570" w:type="dxa"/>
          </w:tcPr>
          <w:p w:rsidR="00F41D09" w:rsidRPr="005C7AEF" w:rsidRDefault="00F41D09" w:rsidP="005C7AE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F41D09" w:rsidRPr="005C7AEF" w:rsidRDefault="00A25315" w:rsidP="00876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фестивале солдатской пенсии «Сюда нас память позвала»</w:t>
            </w:r>
          </w:p>
        </w:tc>
        <w:tc>
          <w:tcPr>
            <w:tcW w:w="2191" w:type="dxa"/>
          </w:tcPr>
          <w:p w:rsidR="00F41D09" w:rsidRPr="005C7AEF" w:rsidRDefault="00A25315" w:rsidP="00CF0F00">
            <w:pPr>
              <w:spacing w:after="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07.02.2020</w:t>
            </w:r>
          </w:p>
        </w:tc>
        <w:tc>
          <w:tcPr>
            <w:tcW w:w="2191" w:type="dxa"/>
          </w:tcPr>
          <w:p w:rsidR="00F41D09" w:rsidRPr="005C7AEF" w:rsidRDefault="00A25315" w:rsidP="005C7AEF">
            <w:pPr>
              <w:spacing w:after="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ВСК «ПАТРИОТ»</w:t>
            </w:r>
          </w:p>
        </w:tc>
      </w:tr>
      <w:tr w:rsidR="00F41D09" w:rsidRPr="007E74E8" w:rsidTr="008C2D28">
        <w:trPr>
          <w:trHeight w:val="542"/>
        </w:trPr>
        <w:tc>
          <w:tcPr>
            <w:tcW w:w="570" w:type="dxa"/>
          </w:tcPr>
          <w:p w:rsidR="00F41D09" w:rsidRPr="005C7AEF" w:rsidRDefault="00F41D09" w:rsidP="005C7AE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F41D09" w:rsidRPr="005C7AEF" w:rsidRDefault="00A25315" w:rsidP="008E7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урок памяти «</w:t>
            </w:r>
            <w:r w:rsidR="008E7495">
              <w:rPr>
                <w:rFonts w:ascii="Times New Roman" w:hAnsi="Times New Roman"/>
                <w:sz w:val="24"/>
                <w:szCs w:val="24"/>
              </w:rPr>
              <w:t>Голубые береты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91" w:type="dxa"/>
          </w:tcPr>
          <w:p w:rsidR="00F41D09" w:rsidRPr="005C7AEF" w:rsidRDefault="00A25315" w:rsidP="00CF0F00">
            <w:pPr>
              <w:spacing w:after="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28.02.2020</w:t>
            </w:r>
          </w:p>
        </w:tc>
        <w:tc>
          <w:tcPr>
            <w:tcW w:w="2191" w:type="dxa"/>
          </w:tcPr>
          <w:p w:rsidR="00F41D09" w:rsidRPr="005C7AEF" w:rsidRDefault="00A25315" w:rsidP="005C7AEF">
            <w:pPr>
              <w:spacing w:after="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41D09" w:rsidRPr="007E74E8" w:rsidTr="008C2D28">
        <w:trPr>
          <w:trHeight w:val="542"/>
        </w:trPr>
        <w:tc>
          <w:tcPr>
            <w:tcW w:w="570" w:type="dxa"/>
          </w:tcPr>
          <w:p w:rsidR="00F41D09" w:rsidRPr="005C7AEF" w:rsidRDefault="00F41D09" w:rsidP="005C7AE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F41D09" w:rsidRPr="005C7AEF" w:rsidRDefault="00A25315" w:rsidP="00876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«За мужество и воинскую доблесть»</w:t>
            </w:r>
          </w:p>
        </w:tc>
        <w:tc>
          <w:tcPr>
            <w:tcW w:w="2191" w:type="dxa"/>
          </w:tcPr>
          <w:p w:rsidR="00F41D09" w:rsidRPr="005C7AEF" w:rsidRDefault="00A25315" w:rsidP="00CF0F00">
            <w:pPr>
              <w:spacing w:after="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2191" w:type="dxa"/>
          </w:tcPr>
          <w:p w:rsidR="00F41D09" w:rsidRPr="005C7AEF" w:rsidRDefault="00A25315" w:rsidP="005C7AEF">
            <w:pPr>
              <w:spacing w:after="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8E7495" w:rsidRPr="007E74E8" w:rsidTr="008C2D28">
        <w:trPr>
          <w:trHeight w:val="542"/>
        </w:trPr>
        <w:tc>
          <w:tcPr>
            <w:tcW w:w="570" w:type="dxa"/>
          </w:tcPr>
          <w:p w:rsidR="008E7495" w:rsidRPr="005C7AEF" w:rsidRDefault="008E7495" w:rsidP="005C7AE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8E7495" w:rsidRDefault="008E7495" w:rsidP="00876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495">
              <w:rPr>
                <w:rFonts w:ascii="Times New Roman" w:hAnsi="Times New Roman"/>
                <w:sz w:val="24"/>
                <w:szCs w:val="24"/>
              </w:rPr>
              <w:t>Информационно-просветительская выставка «Никто, кроме нас», посвященная 90-летию ВДВ и 20-летию подвига 6 роты</w:t>
            </w:r>
          </w:p>
        </w:tc>
        <w:tc>
          <w:tcPr>
            <w:tcW w:w="2191" w:type="dxa"/>
          </w:tcPr>
          <w:p w:rsidR="008E7495" w:rsidRDefault="008E7495" w:rsidP="00CF0F00">
            <w:pPr>
              <w:spacing w:after="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</w:tcPr>
          <w:p w:rsidR="008E7495" w:rsidRDefault="008E7495" w:rsidP="005C7AEF">
            <w:pPr>
              <w:spacing w:after="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ВСК «ПАТРИОТ»</w:t>
            </w:r>
          </w:p>
        </w:tc>
      </w:tr>
      <w:tr w:rsidR="008E7495" w:rsidRPr="007E74E8" w:rsidTr="008C2D28">
        <w:trPr>
          <w:trHeight w:val="542"/>
        </w:trPr>
        <w:tc>
          <w:tcPr>
            <w:tcW w:w="570" w:type="dxa"/>
          </w:tcPr>
          <w:p w:rsidR="008E7495" w:rsidRPr="005C7AEF" w:rsidRDefault="008E7495" w:rsidP="005C7AE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8E7495" w:rsidRPr="008E7495" w:rsidRDefault="008E7495" w:rsidP="00876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495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мероприятия «Крылатая пехота»</w:t>
            </w:r>
          </w:p>
        </w:tc>
        <w:tc>
          <w:tcPr>
            <w:tcW w:w="2191" w:type="dxa"/>
          </w:tcPr>
          <w:p w:rsidR="008E7495" w:rsidRDefault="008E7495" w:rsidP="00CF0F00">
            <w:pPr>
              <w:spacing w:after="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августа 2020</w:t>
            </w:r>
          </w:p>
        </w:tc>
        <w:tc>
          <w:tcPr>
            <w:tcW w:w="2191" w:type="dxa"/>
          </w:tcPr>
          <w:p w:rsidR="008E7495" w:rsidRDefault="008E7495" w:rsidP="005C7AEF">
            <w:pPr>
              <w:spacing w:after="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ВСК «ПАТРИОТ»</w:t>
            </w:r>
          </w:p>
        </w:tc>
      </w:tr>
      <w:tr w:rsidR="008E7495" w:rsidRPr="007E74E8" w:rsidTr="008C2D28">
        <w:trPr>
          <w:trHeight w:val="542"/>
        </w:trPr>
        <w:tc>
          <w:tcPr>
            <w:tcW w:w="570" w:type="dxa"/>
          </w:tcPr>
          <w:p w:rsidR="008E7495" w:rsidRPr="005C7AEF" w:rsidRDefault="008E7495" w:rsidP="005C7AE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8E7495" w:rsidRPr="008E7495" w:rsidRDefault="008E7495" w:rsidP="00876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495">
              <w:rPr>
                <w:rFonts w:ascii="Times New Roman" w:hAnsi="Times New Roman"/>
                <w:sz w:val="24"/>
                <w:szCs w:val="24"/>
              </w:rPr>
              <w:t>Организация экскурсионной поездки в музей 6 роты г. Псков с посещением 76-ой гвардейской десантно-штурмовой дивизии</w:t>
            </w:r>
          </w:p>
        </w:tc>
        <w:tc>
          <w:tcPr>
            <w:tcW w:w="2191" w:type="dxa"/>
          </w:tcPr>
          <w:p w:rsidR="008E7495" w:rsidRDefault="008E7495" w:rsidP="00CF0F00">
            <w:pPr>
              <w:spacing w:after="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2020 </w:t>
            </w:r>
          </w:p>
        </w:tc>
        <w:tc>
          <w:tcPr>
            <w:tcW w:w="2191" w:type="dxa"/>
          </w:tcPr>
          <w:p w:rsidR="008E7495" w:rsidRDefault="008E7495" w:rsidP="005C7AEF">
            <w:pPr>
              <w:spacing w:after="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ВСК «ПАТРИОТ»</w:t>
            </w:r>
          </w:p>
        </w:tc>
      </w:tr>
      <w:tr w:rsidR="00520587" w:rsidRPr="007E74E8" w:rsidTr="008C2D28">
        <w:trPr>
          <w:trHeight w:val="542"/>
        </w:trPr>
        <w:tc>
          <w:tcPr>
            <w:tcW w:w="570" w:type="dxa"/>
          </w:tcPr>
          <w:p w:rsidR="00520587" w:rsidRPr="005C7AEF" w:rsidRDefault="00520587" w:rsidP="005C7AE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520587" w:rsidRPr="008E7495" w:rsidRDefault="00520587" w:rsidP="00876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всех мероприятий плана в социальных сетях </w:t>
            </w:r>
          </w:p>
        </w:tc>
        <w:tc>
          <w:tcPr>
            <w:tcW w:w="2191" w:type="dxa"/>
          </w:tcPr>
          <w:p w:rsidR="00520587" w:rsidRDefault="00520587" w:rsidP="00CF0F00">
            <w:pPr>
              <w:spacing w:after="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всего периода</w:t>
            </w:r>
          </w:p>
        </w:tc>
        <w:tc>
          <w:tcPr>
            <w:tcW w:w="2191" w:type="dxa"/>
          </w:tcPr>
          <w:p w:rsidR="00520587" w:rsidRDefault="00520587" w:rsidP="005C7AEF">
            <w:pPr>
              <w:spacing w:after="0" w:line="240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медиацентр</w:t>
            </w:r>
            <w:proofErr w:type="spellEnd"/>
          </w:p>
        </w:tc>
      </w:tr>
    </w:tbl>
    <w:p w:rsidR="00233586" w:rsidRDefault="00233586" w:rsidP="008C2D28">
      <w:pPr>
        <w:tabs>
          <w:tab w:val="left" w:pos="7088"/>
        </w:tabs>
        <w:jc w:val="both"/>
        <w:rPr>
          <w:rFonts w:ascii="Times New Roman" w:hAnsi="Times New Roman"/>
          <w:sz w:val="24"/>
          <w:szCs w:val="24"/>
        </w:rPr>
      </w:pPr>
    </w:p>
    <w:p w:rsidR="00520587" w:rsidRPr="005C7AEF" w:rsidRDefault="00520587" w:rsidP="008C2D28">
      <w:pPr>
        <w:tabs>
          <w:tab w:val="left" w:pos="7088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20587" w:rsidRPr="005C7AEF" w:rsidSect="00520587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736D"/>
    <w:multiLevelType w:val="multilevel"/>
    <w:tmpl w:val="0E449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EB4392"/>
    <w:multiLevelType w:val="hybridMultilevel"/>
    <w:tmpl w:val="92C065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4CA50C78"/>
    <w:multiLevelType w:val="hybridMultilevel"/>
    <w:tmpl w:val="60BC7BEE"/>
    <w:lvl w:ilvl="0" w:tplc="3606E0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FB6642"/>
    <w:multiLevelType w:val="multilevel"/>
    <w:tmpl w:val="D7520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E22"/>
    <w:rsid w:val="00020225"/>
    <w:rsid w:val="00101527"/>
    <w:rsid w:val="001619ED"/>
    <w:rsid w:val="001C003A"/>
    <w:rsid w:val="00233586"/>
    <w:rsid w:val="00387D95"/>
    <w:rsid w:val="003A4F7A"/>
    <w:rsid w:val="00462E22"/>
    <w:rsid w:val="00513430"/>
    <w:rsid w:val="00520587"/>
    <w:rsid w:val="00552BD7"/>
    <w:rsid w:val="00552D4F"/>
    <w:rsid w:val="005C7AEF"/>
    <w:rsid w:val="005C7B6E"/>
    <w:rsid w:val="00605ABE"/>
    <w:rsid w:val="006C1808"/>
    <w:rsid w:val="00704764"/>
    <w:rsid w:val="007C16A6"/>
    <w:rsid w:val="007E74E8"/>
    <w:rsid w:val="008563A4"/>
    <w:rsid w:val="008761BB"/>
    <w:rsid w:val="008B3DE4"/>
    <w:rsid w:val="008C2D28"/>
    <w:rsid w:val="008E7495"/>
    <w:rsid w:val="008F20DD"/>
    <w:rsid w:val="009004E2"/>
    <w:rsid w:val="00A25315"/>
    <w:rsid w:val="00B24DF2"/>
    <w:rsid w:val="00B313DC"/>
    <w:rsid w:val="00C33172"/>
    <w:rsid w:val="00CF0F00"/>
    <w:rsid w:val="00D20157"/>
    <w:rsid w:val="00D87CDB"/>
    <w:rsid w:val="00DC5FA5"/>
    <w:rsid w:val="00EF3D1F"/>
    <w:rsid w:val="00F36D92"/>
    <w:rsid w:val="00F41D09"/>
    <w:rsid w:val="00F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FEFCB"/>
  <w15:docId w15:val="{BC74B132-A1E4-4023-A025-127DA447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1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62E22"/>
    <w:pPr>
      <w:ind w:left="720"/>
      <w:contextualSpacing/>
    </w:pPr>
  </w:style>
  <w:style w:type="table" w:styleId="a3">
    <w:name w:val="Table Grid"/>
    <w:basedOn w:val="a1"/>
    <w:rsid w:val="00462E2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rsid w:val="005C7AEF"/>
    <w:pPr>
      <w:widowControl w:val="0"/>
      <w:spacing w:after="0" w:line="240" w:lineRule="auto"/>
      <w:ind w:left="4962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5C7AEF"/>
    <w:rPr>
      <w:sz w:val="24"/>
      <w:szCs w:val="24"/>
      <w:lang w:val="ru-RU" w:eastAsia="ru-RU" w:bidi="ar-SA"/>
    </w:rPr>
  </w:style>
  <w:style w:type="paragraph" w:styleId="21">
    <w:name w:val="Body Text 2"/>
    <w:basedOn w:val="a"/>
    <w:rsid w:val="005C7AEF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rsid w:val="005C7AEF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styleId="a4">
    <w:name w:val="Hyperlink"/>
    <w:basedOn w:val="a0"/>
    <w:rsid w:val="005C7AEF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8B3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B3DE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</vt:lpstr>
    </vt:vector>
  </TitlesOfParts>
  <Company>Microsoft</Company>
  <LinksUpToDate>false</LinksUpToDate>
  <CharactersWithSpaces>1563</CharactersWithSpaces>
  <SharedDoc>false</SharedDoc>
  <HLinks>
    <vt:vector size="6" baseType="variant">
      <vt:variant>
        <vt:i4>4718690</vt:i4>
      </vt:variant>
      <vt:variant>
        <vt:i4>0</vt:i4>
      </vt:variant>
      <vt:variant>
        <vt:i4>0</vt:i4>
      </vt:variant>
      <vt:variant>
        <vt:i4>5</vt:i4>
      </vt:variant>
      <vt:variant>
        <vt:lpwstr>mailto:ngppk@mail.ru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</dc:title>
  <dc:creator>Admin</dc:creator>
  <cp:lastModifiedBy>RePack by Diakov</cp:lastModifiedBy>
  <cp:revision>8</cp:revision>
  <cp:lastPrinted>2020-01-20T08:13:00Z</cp:lastPrinted>
  <dcterms:created xsi:type="dcterms:W3CDTF">2020-01-17T11:07:00Z</dcterms:created>
  <dcterms:modified xsi:type="dcterms:W3CDTF">2020-01-30T13:42:00Z</dcterms:modified>
</cp:coreProperties>
</file>