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4" w:rsidRPr="00010F2E" w:rsidRDefault="00FD7284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0"/>
        <w:gridCol w:w="4600"/>
        <w:gridCol w:w="1745"/>
        <w:gridCol w:w="3325"/>
        <w:gridCol w:w="786"/>
      </w:tblGrid>
      <w:tr w:rsidR="00FD7284" w:rsidRPr="00B7564A" w:rsidTr="00B7564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4A"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7284" w:rsidRDefault="00FD7284" w:rsidP="00A42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4A">
              <w:rPr>
                <w:rFonts w:ascii="Times New Roman" w:hAnsi="Times New Roman"/>
                <w:sz w:val="28"/>
                <w:szCs w:val="28"/>
              </w:rPr>
              <w:t>Приказом департамента образования и науки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284" w:rsidRDefault="00FD7284" w:rsidP="00A429EE">
            <w:pPr>
              <w:tabs>
                <w:tab w:val="right" w:pos="4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4A">
              <w:rPr>
                <w:rFonts w:ascii="Times New Roman" w:hAnsi="Times New Roman"/>
                <w:sz w:val="28"/>
                <w:szCs w:val="28"/>
              </w:rPr>
              <w:t>от «   »__________</w:t>
            </w:r>
            <w:r>
              <w:rPr>
                <w:rFonts w:ascii="Times New Roman" w:hAnsi="Times New Roman"/>
                <w:sz w:val="28"/>
                <w:szCs w:val="28"/>
              </w:rPr>
              <w:t>_20___г</w:t>
            </w:r>
            <w:r w:rsidRPr="00B7564A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FD7284" w:rsidRDefault="00FD7284" w:rsidP="00A42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B7564A">
              <w:rPr>
                <w:rFonts w:ascii="Times New Roman" w:hAnsi="Times New Roman"/>
                <w:sz w:val="28"/>
                <w:szCs w:val="28"/>
              </w:rPr>
              <w:t>департамента образования и науки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284" w:rsidRPr="00B7564A" w:rsidRDefault="00FD7284" w:rsidP="00A429EE">
            <w:pPr>
              <w:tabs>
                <w:tab w:val="right" w:pos="4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____________Оборотов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D7284" w:rsidRPr="00B7564A" w:rsidRDefault="00FD7284" w:rsidP="00A4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4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D7284" w:rsidRDefault="00FD7284" w:rsidP="000E3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Новозыбковской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ВОИ </w:t>
            </w:r>
          </w:p>
          <w:p w:rsidR="00FD7284" w:rsidRDefault="00FD7284" w:rsidP="003B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284" w:rsidRDefault="00FD7284" w:rsidP="003B1D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____________Григорьева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FD7284" w:rsidRPr="003B1D5B" w:rsidRDefault="00FD7284" w:rsidP="00A42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 »  _________   2016г.                  </w:t>
            </w:r>
          </w:p>
        </w:tc>
      </w:tr>
      <w:tr w:rsidR="00FD7284" w:rsidRPr="00B7564A" w:rsidTr="00B7564A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7284" w:rsidRPr="00010F2E" w:rsidRDefault="00FD7284" w:rsidP="001F6B4E">
      <w:pPr>
        <w:jc w:val="right"/>
        <w:rPr>
          <w:rFonts w:ascii="Times New Roman" w:hAnsi="Times New Roman"/>
          <w:sz w:val="28"/>
          <w:szCs w:val="28"/>
        </w:rPr>
      </w:pPr>
    </w:p>
    <w:p w:rsidR="00FD7284" w:rsidRPr="00010F2E" w:rsidRDefault="00FD7284" w:rsidP="001F6B4E">
      <w:pPr>
        <w:jc w:val="center"/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 xml:space="preserve">ПЛАН </w:t>
      </w:r>
    </w:p>
    <w:p w:rsidR="00FD7284" w:rsidRDefault="00FD7284" w:rsidP="001F6B4E">
      <w:pPr>
        <w:jc w:val="center"/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>мероприятий («дорожная карта»)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D5B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3B1D5B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3B1D5B">
        <w:rPr>
          <w:rFonts w:ascii="Times New Roman" w:hAnsi="Times New Roman"/>
          <w:sz w:val="28"/>
          <w:szCs w:val="28"/>
        </w:rPr>
        <w:t xml:space="preserve"> профессионально-педагогический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F2E">
        <w:rPr>
          <w:rFonts w:ascii="Times New Roman" w:hAnsi="Times New Roman"/>
          <w:sz w:val="28"/>
          <w:szCs w:val="28"/>
        </w:rPr>
        <w:t xml:space="preserve">по повышению значений  показателей доступности для инвалидов </w:t>
      </w:r>
      <w:r>
        <w:rPr>
          <w:rFonts w:ascii="Times New Roman" w:hAnsi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ам</w:t>
      </w:r>
    </w:p>
    <w:p w:rsidR="00FD7284" w:rsidRDefault="00FD7284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F650CE" w:rsidRDefault="00FD7284" w:rsidP="00A60C06">
      <w:pPr>
        <w:pStyle w:val="310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540"/>
        <w:jc w:val="both"/>
      </w:pPr>
      <w:r>
        <w:t xml:space="preserve">План мероприятий («дорожная карта») </w:t>
      </w:r>
      <w:r w:rsidRPr="003B1D5B">
        <w:t>ГБПОУ «</w:t>
      </w:r>
      <w:proofErr w:type="spellStart"/>
      <w:r w:rsidRPr="003B1D5B">
        <w:t>Новозыбковский</w:t>
      </w:r>
      <w:proofErr w:type="spellEnd"/>
      <w:r w:rsidRPr="003B1D5B">
        <w:t xml:space="preserve"> профессионально-педагогический колледж»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Pr="003B1D5B">
        <w:t>ГБПОУ «</w:t>
      </w:r>
      <w:proofErr w:type="spellStart"/>
      <w:r w:rsidRPr="003B1D5B">
        <w:t>Новозыбковский</w:t>
      </w:r>
      <w:proofErr w:type="spellEnd"/>
      <w:r w:rsidRPr="003B1D5B">
        <w:t xml:space="preserve"> профессионально-педагогический колледж»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 – услуги)</w:t>
      </w:r>
      <w:r w:rsidRPr="00537109">
        <w:t xml:space="preserve"> в сфере образования</w:t>
      </w:r>
      <w:r w:rsidR="00DA7A96">
        <w:t xml:space="preserve">. </w:t>
      </w:r>
      <w:r>
        <w:t xml:space="preserve"> </w:t>
      </w:r>
      <w:r w:rsidRPr="00537109">
        <w:t>План разработан с учетом требований приказа Министерства образования и науки Российской Федерации от 9 ноября 2015</w:t>
      </w:r>
      <w:r>
        <w:t xml:space="preserve"> </w:t>
      </w:r>
      <w:r w:rsidRPr="00537109">
        <w:t xml:space="preserve">года №1309 «Об утверждении </w:t>
      </w:r>
      <w:r w:rsidR="00707731">
        <w:t>П</w:t>
      </w:r>
      <w:r w:rsidRPr="00537109">
        <w:t>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F650CE">
        <w:t>.</w:t>
      </w:r>
    </w:p>
    <w:p w:rsidR="00FD7284" w:rsidRPr="00A60C06" w:rsidRDefault="00707731" w:rsidP="00A60C06">
      <w:pPr>
        <w:pStyle w:val="310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540"/>
        <w:jc w:val="both"/>
      </w:pPr>
      <w:r>
        <w:t xml:space="preserve"> </w:t>
      </w:r>
      <w:r w:rsidR="00FD7284" w:rsidRPr="00A60C06"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="00FD7284" w:rsidRPr="00A60C06">
        <w:lastRenderedPageBreak/>
        <w:t>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FD7284" w:rsidRPr="0033173C" w:rsidRDefault="00FD7284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FD7284" w:rsidRPr="0033173C" w:rsidRDefault="00FD7284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FD7284" w:rsidRPr="0033173C" w:rsidRDefault="00FD7284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FD7284" w:rsidRPr="0033173C" w:rsidRDefault="00FD7284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FD7284" w:rsidRPr="0033173C" w:rsidRDefault="00FD7284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F650CE" w:rsidRDefault="00F650CE" w:rsidP="00F650CE">
      <w:pPr>
        <w:pStyle w:val="310"/>
        <w:shd w:val="clear" w:color="auto" w:fill="auto"/>
        <w:tabs>
          <w:tab w:val="left" w:pos="1138"/>
        </w:tabs>
        <w:spacing w:before="0" w:after="0" w:line="276" w:lineRule="auto"/>
        <w:ind w:right="20"/>
        <w:jc w:val="both"/>
      </w:pPr>
      <w:r>
        <w:t xml:space="preserve">       </w:t>
      </w:r>
      <w:proofErr w:type="gramStart"/>
      <w:r w:rsidR="00FD7284" w:rsidRPr="0033173C"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F650CE">
        <w:t xml:space="preserve"> </w:t>
      </w:r>
      <w:r w:rsidRPr="00537109">
        <w:t>»</w:t>
      </w:r>
      <w:r>
        <w:t>,</w:t>
      </w:r>
      <w:proofErr w:type="gramEnd"/>
    </w:p>
    <w:p w:rsidR="00FD7284" w:rsidRDefault="00FD7284" w:rsidP="00796D8D">
      <w:pPr>
        <w:pStyle w:val="a5"/>
        <w:jc w:val="both"/>
      </w:pPr>
      <w:r w:rsidRPr="0033173C">
        <w:rPr>
          <w:rFonts w:ascii="Times New Roman" w:hAnsi="Times New Roman"/>
          <w:color w:val="000000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 w:rsidRPr="00DA7A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7A96" w:rsidRPr="00DA7A96">
        <w:rPr>
          <w:rStyle w:val="10"/>
          <w:rFonts w:eastAsia="Calibri"/>
          <w:b w:val="0"/>
          <w:sz w:val="28"/>
          <w:szCs w:val="28"/>
        </w:rPr>
        <w:t>В  колледже получают образование два студента с ограниченными возможностями здоровья (с нарушением речи) по образовательным программам среднего  профессионального  образования совместно со своими сверстниками.</w:t>
      </w:r>
    </w:p>
    <w:p w:rsidR="00FD7284" w:rsidRDefault="00FD7284" w:rsidP="001F6B4E">
      <w:pPr>
        <w:pStyle w:val="310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FD7284" w:rsidRPr="00537109" w:rsidRDefault="00FD7284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FD7284" w:rsidRPr="00537109" w:rsidRDefault="00FD7284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FD7284" w:rsidRPr="00537109" w:rsidRDefault="00FD7284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FD7284" w:rsidRDefault="00FD7284" w:rsidP="001F6B4E">
      <w:pPr>
        <w:pStyle w:val="310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 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FD7284" w:rsidRDefault="00FD7284" w:rsidP="001F6B4E">
      <w:pPr>
        <w:pStyle w:val="310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FD7284" w:rsidRDefault="00FD7284" w:rsidP="001F6B4E">
      <w:pPr>
        <w:pStyle w:val="310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FD7284" w:rsidRDefault="00FD7284" w:rsidP="001F6B4E">
      <w:pPr>
        <w:pStyle w:val="310"/>
        <w:shd w:val="clear" w:color="auto" w:fill="auto"/>
        <w:spacing w:before="0" w:after="0" w:line="276" w:lineRule="auto"/>
        <w:jc w:val="both"/>
      </w:pPr>
    </w:p>
    <w:p w:rsidR="00FD7284" w:rsidRDefault="00FD7284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2015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FD7284" w:rsidRPr="009C6430" w:rsidRDefault="00FD7284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FD7284" w:rsidRDefault="00FD7284" w:rsidP="001F6B4E">
      <w:pPr>
        <w:pStyle w:val="310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</w:t>
      </w:r>
      <w:proofErr w:type="spellStart"/>
      <w:r w:rsidRPr="006A3C37">
        <w:t>маломобильных</w:t>
      </w:r>
      <w:proofErr w:type="spellEnd"/>
      <w:r w:rsidRPr="006A3C37">
        <w:t xml:space="preserve"> групп населения  равных возможностей доступа к </w:t>
      </w:r>
      <w:r>
        <w:t xml:space="preserve">объекту </w:t>
      </w:r>
      <w:r w:rsidRPr="003B1D5B">
        <w:t>ГБПОУ «</w:t>
      </w:r>
      <w:proofErr w:type="spellStart"/>
      <w:r w:rsidRPr="003B1D5B">
        <w:t>Новозыбковский</w:t>
      </w:r>
      <w:proofErr w:type="spellEnd"/>
      <w:r w:rsidRPr="003B1D5B">
        <w:t xml:space="preserve"> профессионально-педагогический колледж»</w:t>
      </w:r>
      <w:r>
        <w:t xml:space="preserve"> и предоставляемым услугам, а также оказание им при этом необходимой помощи в пределах полномочий;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left="20" w:right="20"/>
        <w:jc w:val="both"/>
      </w:pPr>
      <w:r>
        <w:t xml:space="preserve">-создание условий по исключению с 1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FD7284" w:rsidRDefault="00FD7284" w:rsidP="001F6B4E">
      <w:pPr>
        <w:pStyle w:val="310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lastRenderedPageBreak/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FD7284" w:rsidRDefault="00FD7284" w:rsidP="001F6B4E">
      <w:pPr>
        <w:pStyle w:val="310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FD7284" w:rsidRDefault="00FD7284" w:rsidP="001F6B4E">
      <w:pPr>
        <w:pStyle w:val="310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FD7284" w:rsidRDefault="00FD7284" w:rsidP="00440296">
      <w:pPr>
        <w:pStyle w:val="310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FD7284" w:rsidRDefault="00FD7284" w:rsidP="00440296">
      <w:pPr>
        <w:pStyle w:val="310"/>
        <w:shd w:val="clear" w:color="auto" w:fill="auto"/>
        <w:spacing w:before="0" w:after="0" w:line="360" w:lineRule="auto"/>
        <w:ind w:right="20"/>
        <w:jc w:val="both"/>
      </w:pPr>
      <w:r>
        <w:lastRenderedPageBreak/>
        <w:t xml:space="preserve">- принятие </w:t>
      </w:r>
      <w:r w:rsidRPr="003B1D5B">
        <w:t>ГБПОУ «</w:t>
      </w:r>
      <w:proofErr w:type="spellStart"/>
      <w:r w:rsidRPr="003B1D5B">
        <w:t>Новозыбковский</w:t>
      </w:r>
      <w:proofErr w:type="spellEnd"/>
      <w:r w:rsidRPr="003B1D5B">
        <w:t xml:space="preserve"> профессионально-педагогический колледж»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FD7284" w:rsidRDefault="00FD7284" w:rsidP="001F6B4E">
      <w:pPr>
        <w:pStyle w:val="310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FD7284" w:rsidRDefault="00FD7284" w:rsidP="001F6B4E">
      <w:pPr>
        <w:pStyle w:val="310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FD7284" w:rsidRDefault="00FD7284" w:rsidP="001F6B4E">
      <w:pPr>
        <w:pStyle w:val="310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FD7284" w:rsidRPr="00475BE2" w:rsidRDefault="00FD7284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FD7284" w:rsidRDefault="00FD7284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FD7284" w:rsidRDefault="00FD7284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FD7284" w:rsidRPr="008F4205" w:rsidRDefault="00FD7284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4205">
        <w:rPr>
          <w:rFonts w:ascii="Times New Roman" w:hAnsi="Times New Roman"/>
          <w:sz w:val="28"/>
          <w:szCs w:val="28"/>
          <w:lang w:eastAsia="ru-RU"/>
        </w:rPr>
        <w:t xml:space="preserve">- 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F4205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8F4205">
        <w:rPr>
          <w:rFonts w:ascii="Times New Roman" w:hAnsi="Times New Roman"/>
          <w:sz w:val="28"/>
          <w:szCs w:val="28"/>
          <w:lang w:eastAsia="ru-RU"/>
        </w:rPr>
        <w:t xml:space="preserve">. № 464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8F4205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8F4205">
        <w:rPr>
          <w:rFonts w:ascii="Times New Roman" w:hAnsi="Times New Roman"/>
          <w:sz w:val="28"/>
          <w:szCs w:val="28"/>
          <w:lang w:eastAsia="ru-RU"/>
        </w:rPr>
        <w:t>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марта2014</w:t>
      </w:r>
      <w:proofErr w:type="gramEnd"/>
      <w:r w:rsidRPr="008F4205">
        <w:rPr>
          <w:rFonts w:ascii="Times New Roman" w:hAnsi="Times New Roman"/>
          <w:sz w:val="28"/>
          <w:szCs w:val="28"/>
          <w:lang w:eastAsia="ru-RU"/>
        </w:rPr>
        <w:t xml:space="preserve">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FD7284" w:rsidRPr="00BD0051" w:rsidRDefault="00FD7284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4205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</w:t>
      </w:r>
      <w:r w:rsidRPr="008F4205">
        <w:rPr>
          <w:rFonts w:ascii="Times New Roman" w:hAnsi="Times New Roman"/>
          <w:sz w:val="28"/>
          <w:szCs w:val="28"/>
          <w:lang w:eastAsia="ru-RU"/>
        </w:rPr>
        <w:lastRenderedPageBreak/>
        <w:t>внесенными приказами Министерства образования и науки Российской Федерации от 13 декабря 2013 г</w:t>
      </w:r>
      <w:proofErr w:type="gramEnd"/>
      <w:r w:rsidRPr="008F4205">
        <w:rPr>
          <w:rFonts w:ascii="Times New Roman" w:hAnsi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FD7284" w:rsidRPr="00BD0051" w:rsidRDefault="00FD7284" w:rsidP="00BD005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FD7284" w:rsidRPr="0008230B" w:rsidRDefault="00FD7284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FD7284" w:rsidRPr="0008230B" w:rsidRDefault="00FD7284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FD7284" w:rsidRDefault="00FD7284" w:rsidP="001F6B4E">
      <w:pPr>
        <w:pStyle w:val="310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D7284" w:rsidRPr="00E26840" w:rsidRDefault="00FD7284" w:rsidP="001F6B4E">
      <w:pPr>
        <w:pStyle w:val="310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FD7284" w:rsidRDefault="00FD7284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7E541C" w:rsidRDefault="007E541C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5BC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 от 2 декабря 2015года </w:t>
      </w:r>
      <w:r w:rsidR="00275BCD" w:rsidRPr="00C20650">
        <w:rPr>
          <w:rFonts w:ascii="Times New Roman" w:hAnsi="Times New Roman"/>
          <w:sz w:val="28"/>
          <w:szCs w:val="28"/>
        </w:rPr>
        <w:t>№13</w:t>
      </w:r>
      <w:r w:rsidR="00275BCD">
        <w:rPr>
          <w:rFonts w:ascii="Times New Roman" w:hAnsi="Times New Roman"/>
          <w:sz w:val="28"/>
          <w:szCs w:val="28"/>
        </w:rPr>
        <w:t>9</w:t>
      </w:r>
      <w:r w:rsidR="00275BCD" w:rsidRPr="00C20650">
        <w:rPr>
          <w:rFonts w:ascii="Times New Roman" w:hAnsi="Times New Roman"/>
          <w:sz w:val="28"/>
          <w:szCs w:val="28"/>
        </w:rPr>
        <w:t xml:space="preserve">9 </w:t>
      </w:r>
      <w:r w:rsidR="00275BCD">
        <w:rPr>
          <w:rFonts w:ascii="Times New Roman" w:hAnsi="Times New Roman"/>
          <w:sz w:val="28"/>
          <w:szCs w:val="28"/>
        </w:rPr>
        <w:t>«Об утверждении Плана мероприятий («дорожной карты»)»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w:t>
      </w: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840">
        <w:rPr>
          <w:rFonts w:ascii="Times New Roman" w:hAnsi="Times New Roman"/>
          <w:sz w:val="28"/>
          <w:szCs w:val="28"/>
        </w:rPr>
        <w:t xml:space="preserve">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FD7284" w:rsidRDefault="00FD7284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hAnsi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 («дорожной карты») </w:t>
      </w:r>
      <w:r w:rsidRPr="003B1D5B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3B1D5B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3B1D5B">
        <w:rPr>
          <w:rFonts w:ascii="Times New Roman" w:hAnsi="Times New Roman"/>
          <w:sz w:val="28"/>
          <w:szCs w:val="28"/>
        </w:rPr>
        <w:t xml:space="preserve"> профессионально-педагогический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FD7284" w:rsidRPr="00A112D3" w:rsidRDefault="00FD7284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FD7284" w:rsidRPr="00A112D3" w:rsidRDefault="00FD7284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FD7284" w:rsidRPr="00A112D3" w:rsidRDefault="00FD7284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7284" w:rsidRDefault="00FD7284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7284" w:rsidRDefault="00FD7284" w:rsidP="00A429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Таблица повышения значений показателей доступности для инвалидов объекта  </w:t>
      </w:r>
      <w:r w:rsidRPr="003B1D5B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3B1D5B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3B1D5B">
        <w:rPr>
          <w:rFonts w:ascii="Times New Roman" w:hAnsi="Times New Roman"/>
          <w:sz w:val="28"/>
          <w:szCs w:val="28"/>
        </w:rPr>
        <w:t xml:space="preserve"> профессионально-педагогический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  и услуг в сфере образования</w:t>
      </w:r>
    </w:p>
    <w:tbl>
      <w:tblPr>
        <w:tblW w:w="17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902"/>
        <w:gridCol w:w="701"/>
        <w:gridCol w:w="705"/>
        <w:gridCol w:w="636"/>
        <w:gridCol w:w="636"/>
        <w:gridCol w:w="636"/>
        <w:gridCol w:w="636"/>
        <w:gridCol w:w="636"/>
        <w:gridCol w:w="636"/>
        <w:gridCol w:w="15"/>
        <w:gridCol w:w="621"/>
        <w:gridCol w:w="636"/>
        <w:gridCol w:w="636"/>
        <w:gridCol w:w="636"/>
        <w:gridCol w:w="636"/>
        <w:gridCol w:w="636"/>
        <w:gridCol w:w="636"/>
        <w:gridCol w:w="636"/>
        <w:gridCol w:w="1886"/>
        <w:gridCol w:w="636"/>
      </w:tblGrid>
      <w:tr w:rsidR="00FD7284" w:rsidRPr="00B7564A" w:rsidTr="00DE5E6C">
        <w:trPr>
          <w:gridAfter w:val="1"/>
          <w:wAfter w:w="636" w:type="dxa"/>
          <w:trHeight w:val="600"/>
        </w:trPr>
        <w:tc>
          <w:tcPr>
            <w:tcW w:w="567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№</w:t>
            </w:r>
          </w:p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4205">
              <w:rPr>
                <w:rFonts w:ascii="Times New Roman" w:hAnsi="Times New Roman"/>
              </w:rPr>
              <w:t>/</w:t>
            </w:r>
            <w:proofErr w:type="spellStart"/>
            <w:r w:rsidRPr="008F42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Наименование условий</w:t>
            </w:r>
          </w:p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доступности для инвалидов объекта и услуг</w:t>
            </w:r>
          </w:p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Единицы </w:t>
            </w:r>
            <w:proofErr w:type="spellStart"/>
            <w:proofErr w:type="gramStart"/>
            <w:r w:rsidRPr="008F4205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0310" w:type="dxa"/>
            <w:gridSpan w:val="17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Управленческое решение</w:t>
            </w:r>
          </w:p>
        </w:tc>
      </w:tr>
      <w:tr w:rsidR="00FD7284" w:rsidRPr="00B7564A" w:rsidTr="00DE5E6C">
        <w:trPr>
          <w:gridAfter w:val="1"/>
          <w:wAfter w:w="636" w:type="dxa"/>
          <w:trHeight w:val="1000"/>
        </w:trPr>
        <w:tc>
          <w:tcPr>
            <w:tcW w:w="567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FD7284" w:rsidRPr="00B7564A" w:rsidRDefault="00FD7284" w:rsidP="00B50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5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  <w:gridSpan w:val="2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FD7284" w:rsidRPr="00B7564A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64A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</w:trPr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D902D8" w:rsidP="00D9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FD7284" w:rsidRPr="00DB02C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</w:tcPr>
          <w:p w:rsidR="00FD7284" w:rsidRPr="008F4205" w:rsidRDefault="00807341" w:rsidP="00807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Будет выполнен по мере поступления </w:t>
            </w:r>
            <w:r w:rsidR="00655CF4">
              <w:rPr>
                <w:rFonts w:ascii="Times New Roman" w:hAnsi="Times New Roman"/>
              </w:rPr>
              <w:t xml:space="preserve">в колледж </w:t>
            </w:r>
            <w:r>
              <w:rPr>
                <w:rFonts w:ascii="Times New Roman" w:hAnsi="Times New Roman"/>
              </w:rPr>
              <w:t>инвалидов</w:t>
            </w:r>
          </w:p>
        </w:tc>
      </w:tr>
      <w:tr w:rsidR="00350F82" w:rsidRPr="00B7564A" w:rsidTr="00DE5E6C">
        <w:trPr>
          <w:gridAfter w:val="1"/>
          <w:wAfter w:w="636" w:type="dxa"/>
          <w:trHeight w:val="320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D646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350F82" w:rsidRPr="008F4205" w:rsidRDefault="00350F82" w:rsidP="007A7D7B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Проведение капитального ремонта и модернизации на объектах колледжа </w:t>
            </w:r>
          </w:p>
        </w:tc>
      </w:tr>
      <w:tr w:rsidR="00350F82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50F82" w:rsidRDefault="00350F82" w:rsidP="00C635DE">
            <w:pPr>
              <w:jc w:val="center"/>
            </w:pPr>
            <w:r w:rsidRPr="002251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2251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2251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2251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2251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0340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F4188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F4188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7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507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FD7284" w:rsidRPr="008F4205" w:rsidRDefault="00FD7284" w:rsidP="007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208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F66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F66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F66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F66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 w:rsidP="00C635DE">
            <w:pPr>
              <w:jc w:val="center"/>
            </w:pPr>
            <w:r w:rsidRPr="00EF66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A35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A35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A35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A35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A35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7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32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70192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C34C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C34C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C34C1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7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581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C818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C818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C818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C818E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5306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5306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5306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53062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 w:rsidP="00C635DE">
            <w:pPr>
              <w:jc w:val="center"/>
            </w:pPr>
            <w:r w:rsidRPr="00EA4D3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7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176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 (наличие архитектурных </w:t>
            </w:r>
            <w:r w:rsidRPr="008F4205">
              <w:rPr>
                <w:rFonts w:ascii="Times New Roman" w:hAnsi="Times New Roman"/>
              </w:rPr>
              <w:lastRenderedPageBreak/>
              <w:t>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lastRenderedPageBreak/>
              <w:t>Учебный корпус</w:t>
            </w:r>
          </w:p>
        </w:tc>
        <w:tc>
          <w:tcPr>
            <w:tcW w:w="701" w:type="dxa"/>
          </w:tcPr>
          <w:p w:rsidR="00350F82" w:rsidRPr="00C635DE" w:rsidRDefault="00350F82" w:rsidP="00C635DE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5DE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705" w:type="dxa"/>
          </w:tcPr>
          <w:p w:rsidR="00350F82" w:rsidRDefault="00350F82">
            <w:r w:rsidRPr="007246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7246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7246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7246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350F82" w:rsidRPr="001E5646" w:rsidRDefault="00D83BFA" w:rsidP="00655C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</w:rPr>
              <w:t>доступны</w:t>
            </w:r>
            <w:proofErr w:type="gramEnd"/>
            <w:r w:rsidR="00655CF4">
              <w:rPr>
                <w:rFonts w:ascii="Times New Roman" w:hAnsi="Times New Roman"/>
              </w:rPr>
              <w:t xml:space="preserve"> для инвалидов по зрению, глухих колясочников.</w:t>
            </w:r>
            <w:r w:rsidR="00BE6B43">
              <w:rPr>
                <w:rFonts w:ascii="Times New Roman" w:hAnsi="Times New Roman"/>
              </w:rPr>
              <w:t xml:space="preserve"> </w:t>
            </w:r>
            <w:r w:rsidR="00655CF4">
              <w:rPr>
                <w:rFonts w:ascii="Times New Roman" w:hAnsi="Times New Roman"/>
              </w:rPr>
              <w:t>П</w:t>
            </w:r>
            <w:r w:rsidR="00350F82">
              <w:rPr>
                <w:rFonts w:ascii="Times New Roman" w:hAnsi="Times New Roman"/>
              </w:rPr>
              <w:t>р</w:t>
            </w:r>
            <w:r w:rsidR="00BE6B43">
              <w:rPr>
                <w:rFonts w:ascii="Times New Roman" w:hAnsi="Times New Roman"/>
              </w:rPr>
              <w:t>о</w:t>
            </w:r>
            <w:r w:rsidR="00350F82">
              <w:rPr>
                <w:rFonts w:ascii="Times New Roman" w:hAnsi="Times New Roman"/>
              </w:rPr>
              <w:t xml:space="preserve">ведение </w:t>
            </w:r>
            <w:r w:rsidR="00350F82" w:rsidRPr="008F4205">
              <w:rPr>
                <w:rFonts w:ascii="Times New Roman" w:hAnsi="Times New Roman"/>
              </w:rPr>
              <w:lastRenderedPageBreak/>
              <w:t xml:space="preserve">капитального ремонта и </w:t>
            </w:r>
            <w:r w:rsidR="00350F82">
              <w:rPr>
                <w:rFonts w:ascii="Times New Roman" w:hAnsi="Times New Roman"/>
              </w:rPr>
              <w:t>реконструкции</w:t>
            </w:r>
            <w:r w:rsidR="00655CF4">
              <w:rPr>
                <w:rFonts w:ascii="Times New Roman" w:hAnsi="Times New Roman"/>
              </w:rPr>
              <w:t xml:space="preserve"> на объекте </w:t>
            </w:r>
          </w:p>
        </w:tc>
      </w:tr>
      <w:tr w:rsidR="00350F82" w:rsidRPr="00B7564A" w:rsidTr="00DE5E6C">
        <w:trPr>
          <w:gridAfter w:val="1"/>
          <w:wAfter w:w="636" w:type="dxa"/>
          <w:trHeight w:val="597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25E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684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385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Default="00350F82">
            <w:r w:rsidRPr="00F551B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F551B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F551B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Default="00350F82">
            <w:r w:rsidRPr="00F551B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A21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1B7E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440"/>
        </w:trPr>
        <w:tc>
          <w:tcPr>
            <w:tcW w:w="567" w:type="dxa"/>
            <w:vMerge w:val="restart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792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предоставление необходимых услуг в дистанционном режиме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FD7284" w:rsidRPr="00D92DC9" w:rsidRDefault="00BE6B43" w:rsidP="00BE6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преподавателей на курсах повышения квалификации в БИПКРО, в</w:t>
            </w:r>
            <w:r w:rsidR="00FD7284">
              <w:rPr>
                <w:rFonts w:ascii="Times New Roman" w:hAnsi="Times New Roman"/>
              </w:rPr>
              <w:t>недрение образовательных программ для инвалидов</w:t>
            </w:r>
          </w:p>
        </w:tc>
      </w:tr>
      <w:tr w:rsidR="00FD7284" w:rsidRPr="00B7564A" w:rsidTr="00DE5E6C">
        <w:trPr>
          <w:gridAfter w:val="1"/>
          <w:wAfter w:w="636" w:type="dxa"/>
          <w:trHeight w:val="687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594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295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385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391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380"/>
        </w:trPr>
        <w:tc>
          <w:tcPr>
            <w:tcW w:w="567" w:type="dxa"/>
            <w:vMerge w:val="restart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792" w:type="dxa"/>
            <w:vMerge w:val="restart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FD7284" w:rsidRPr="008F4205" w:rsidRDefault="00D83BFA" w:rsidP="00D83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преподавателей на курсах повышения квалификации в БИПКРО, в</w:t>
            </w:r>
            <w:r w:rsidR="00FD7284">
              <w:rPr>
                <w:rFonts w:ascii="Times New Roman" w:hAnsi="Times New Roman"/>
              </w:rPr>
              <w:t>недрение образовательных программ для инвалидов</w:t>
            </w:r>
          </w:p>
        </w:tc>
      </w:tr>
      <w:tr w:rsidR="00FD7284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тративный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360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536"/>
        </w:trPr>
        <w:tc>
          <w:tcPr>
            <w:tcW w:w="567" w:type="dxa"/>
            <w:vMerge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284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pStyle w:val="140"/>
              <w:shd w:val="clear" w:color="auto" w:fill="auto"/>
              <w:spacing w:after="0" w:line="240" w:lineRule="auto"/>
            </w:pPr>
            <w:r w:rsidRPr="008F4205"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</w:t>
            </w:r>
            <w:r>
              <w:t>разования, в том числе наличие: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gridSpan w:val="2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300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 xml:space="preserve">Выделение стоянки </w:t>
            </w:r>
            <w:r w:rsidRPr="008F4205">
              <w:rPr>
                <w:rFonts w:ascii="Times New Roman" w:hAnsi="Times New Roman"/>
                <w:color w:val="000000"/>
              </w:rPr>
              <w:lastRenderedPageBreak/>
              <w:t>автотранспортных сре</w:t>
            </w:r>
            <w:proofErr w:type="gramStart"/>
            <w:r w:rsidRPr="008F4205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8F4205">
              <w:rPr>
                <w:rFonts w:ascii="Times New Roman" w:hAnsi="Times New Roman"/>
                <w:color w:val="000000"/>
              </w:rPr>
              <w:t>я инвалидов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lastRenderedPageBreak/>
              <w:t>Учебный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Default="00350F82">
            <w:r w:rsidRPr="00FB3A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350F82" w:rsidRPr="008F4205" w:rsidRDefault="00350F82" w:rsidP="00C63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Выделение </w:t>
            </w:r>
            <w:r>
              <w:rPr>
                <w:rFonts w:ascii="Times New Roman" w:hAnsi="Times New Roman"/>
              </w:rPr>
              <w:lastRenderedPageBreak/>
              <w:t>парковочного места для инвалидов</w:t>
            </w:r>
          </w:p>
        </w:tc>
      </w:tr>
      <w:tr w:rsidR="00350F82" w:rsidRPr="00B7564A" w:rsidTr="00DE5E6C">
        <w:trPr>
          <w:gridAfter w:val="1"/>
          <w:wAfter w:w="636" w:type="dxa"/>
          <w:trHeight w:val="44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38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50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50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50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50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50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D8416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7F3B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401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  <w:vMerge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300"/>
        </w:trPr>
        <w:tc>
          <w:tcPr>
            <w:tcW w:w="567" w:type="dxa"/>
            <w:vMerge w:val="restart"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792" w:type="dxa"/>
            <w:vMerge w:val="restart"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Наличие сменного кресла-коляски</w:t>
            </w: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E43E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E43E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E43E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DE5E6C" w:rsidRPr="00D92DC9" w:rsidRDefault="00DE5E6C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сменного кресла-коляски</w:t>
            </w:r>
          </w:p>
        </w:tc>
      </w:tr>
      <w:tr w:rsidR="00350F82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56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356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F628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60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705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705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705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705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7053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17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40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Наличие адаптированного лифта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BE6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 w:val="restart"/>
          </w:tcPr>
          <w:p w:rsidR="00350F82" w:rsidRPr="00D92DC9" w:rsidRDefault="00315398" w:rsidP="003153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лифта п</w:t>
            </w:r>
            <w:r w:rsidR="001F3053">
              <w:rPr>
                <w:rFonts w:ascii="Times New Roman" w:hAnsi="Times New Roman"/>
              </w:rPr>
              <w:t xml:space="preserve">ри </w:t>
            </w:r>
            <w:r>
              <w:rPr>
                <w:rFonts w:ascii="Times New Roman" w:hAnsi="Times New Roman"/>
              </w:rPr>
              <w:t xml:space="preserve">возведении </w:t>
            </w:r>
            <w:r w:rsidR="00BE6B43">
              <w:rPr>
                <w:rFonts w:ascii="Times New Roman" w:hAnsi="Times New Roman"/>
              </w:rPr>
              <w:t xml:space="preserve">нового </w:t>
            </w:r>
            <w:r>
              <w:rPr>
                <w:rFonts w:ascii="Times New Roman" w:hAnsi="Times New Roman"/>
              </w:rPr>
              <w:t>объекта</w:t>
            </w:r>
            <w:r w:rsidR="00BE6B43">
              <w:rPr>
                <w:rFonts w:ascii="Times New Roman" w:hAnsi="Times New Roman"/>
              </w:rPr>
              <w:t xml:space="preserve"> </w:t>
            </w:r>
          </w:p>
        </w:tc>
      </w:tr>
      <w:tr w:rsidR="00350F82" w:rsidRPr="00B7564A" w:rsidTr="00DE5E6C">
        <w:trPr>
          <w:gridAfter w:val="1"/>
          <w:wAfter w:w="636" w:type="dxa"/>
          <w:trHeight w:val="54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315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350F82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gridSpan w:val="2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315398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Default="00BE6B43"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DE5E6C" w:rsidRPr="008F4205" w:rsidRDefault="00BE6B43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54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4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Наличие поручней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350F82" w:rsidRPr="00D92DC9" w:rsidRDefault="00350F82" w:rsidP="001F30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1F3053">
              <w:rPr>
                <w:rFonts w:ascii="Times New Roman" w:hAnsi="Times New Roman"/>
              </w:rPr>
              <w:t xml:space="preserve">капитального ремонта и </w:t>
            </w:r>
            <w:r>
              <w:rPr>
                <w:rFonts w:ascii="Times New Roman" w:hAnsi="Times New Roman"/>
              </w:rPr>
              <w:t xml:space="preserve">реконструкции </w:t>
            </w:r>
            <w:r>
              <w:rPr>
                <w:rFonts w:ascii="Times New Roman" w:hAnsi="Times New Roman"/>
              </w:rPr>
              <w:lastRenderedPageBreak/>
              <w:t>на объект</w:t>
            </w:r>
            <w:r w:rsidR="001F3053">
              <w:rPr>
                <w:rFonts w:ascii="Times New Roman" w:hAnsi="Times New Roman"/>
              </w:rPr>
              <w:t>ах колледжа</w:t>
            </w:r>
          </w:p>
        </w:tc>
      </w:tr>
      <w:tr w:rsidR="00DE5E6C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625B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625B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625B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38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B074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51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Default="00DE5E6C">
            <w:r w:rsidRPr="00EA2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EA2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EA2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EA2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 w:val="restart"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2792" w:type="dxa"/>
            <w:vMerge w:val="restart"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Наличие на входе пандуса</w:t>
            </w: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350F82" w:rsidRPr="00D92DC9" w:rsidRDefault="00350F82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 и реконструкции на объекте</w:t>
            </w:r>
          </w:p>
        </w:tc>
      </w:tr>
      <w:tr w:rsidR="00DE5E6C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273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273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273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Pr="008F4205" w:rsidRDefault="00DE5E6C" w:rsidP="00273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F82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  <w:vMerge/>
          </w:tcPr>
          <w:p w:rsidR="00350F82" w:rsidRPr="00DB02C3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350F82" w:rsidRPr="008F4205" w:rsidRDefault="00350F82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350F82" w:rsidRPr="008F4205" w:rsidRDefault="00350F82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350F82" w:rsidRPr="008F4205" w:rsidRDefault="00350F8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350F82" w:rsidRPr="008F4205" w:rsidRDefault="00350F82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E6C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DE5E6C" w:rsidRPr="008F4205" w:rsidRDefault="00DE5E6C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Предусмотрена подъемная  платформа (аппарель)</w:t>
            </w:r>
          </w:p>
        </w:tc>
        <w:tc>
          <w:tcPr>
            <w:tcW w:w="902" w:type="dxa"/>
          </w:tcPr>
          <w:p w:rsidR="00711A60" w:rsidRPr="008F4205" w:rsidRDefault="00711A60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D92DC9" w:rsidRDefault="00711A60" w:rsidP="009825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 и реконструкции на объекте</w:t>
            </w:r>
          </w:p>
        </w:tc>
      </w:tr>
      <w:tr w:rsidR="00711A60" w:rsidRPr="00B7564A" w:rsidTr="00DE5E6C">
        <w:trPr>
          <w:gridAfter w:val="1"/>
          <w:wAfter w:w="636" w:type="dxa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51" w:type="dxa"/>
            <w:gridSpan w:val="2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51" w:type="dxa"/>
            <w:gridSpan w:val="2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51" w:type="dxa"/>
            <w:gridSpan w:val="2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711A60" w:rsidRPr="008F4205" w:rsidRDefault="00711A60" w:rsidP="00982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51" w:type="dxa"/>
            <w:gridSpan w:val="2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711A60" w:rsidRPr="008F4205" w:rsidRDefault="00711A60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98250D">
            <w:r w:rsidRPr="003445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</w:tcPr>
          <w:p w:rsidR="00711A60" w:rsidRPr="008F4205" w:rsidRDefault="00711A60" w:rsidP="00580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233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Имеются раздвижные двери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0B4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961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961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961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961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D92DC9" w:rsidRDefault="00711A60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реконструкции на объекте</w:t>
            </w:r>
          </w:p>
        </w:tc>
      </w:tr>
      <w:tr w:rsidR="00711A60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0B4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4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0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36" w:type="dxa"/>
          </w:tcPr>
          <w:p w:rsidR="00711A60" w:rsidRPr="008F4205" w:rsidRDefault="00711A60" w:rsidP="00711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0B4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91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0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Наличие доступных входных групп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D92DC9" w:rsidRDefault="00711A60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реконструкции на объекте</w:t>
            </w:r>
          </w:p>
        </w:tc>
      </w:tr>
      <w:tr w:rsidR="00711A60" w:rsidRPr="00B7564A" w:rsidTr="00DE5E6C">
        <w:trPr>
          <w:gridAfter w:val="1"/>
          <w:wAfter w:w="636" w:type="dxa"/>
          <w:trHeight w:val="36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>
            <w:r w:rsidRPr="00C5780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28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656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656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55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849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849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849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36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440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440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440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440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440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4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 xml:space="preserve">Наличие </w:t>
            </w:r>
            <w:proofErr w:type="gramStart"/>
            <w:r w:rsidRPr="008F4205">
              <w:rPr>
                <w:rFonts w:ascii="Times New Roman" w:hAnsi="Times New Roman"/>
                <w:color w:val="000000"/>
              </w:rPr>
              <w:t>доступных</w:t>
            </w:r>
            <w:proofErr w:type="gramEnd"/>
            <w:r w:rsidRPr="008F4205">
              <w:rPr>
                <w:rFonts w:ascii="Times New Roman" w:hAnsi="Times New Roman"/>
                <w:color w:val="000000"/>
              </w:rPr>
              <w:t xml:space="preserve"> санитарно-гигиенических</w:t>
            </w:r>
          </w:p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помещений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D92DC9" w:rsidRDefault="00711A60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капитального ремонта на объекте</w:t>
            </w:r>
          </w:p>
        </w:tc>
      </w:tr>
      <w:tr w:rsidR="00711A60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0831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0831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0831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0831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289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0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953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9530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244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244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84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244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244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0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205">
              <w:rPr>
                <w:rFonts w:ascii="Times New Roman" w:hAnsi="Times New Roman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7D7B35" w:rsidRDefault="00711A60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реконструкции на объекте</w:t>
            </w:r>
          </w:p>
        </w:tc>
      </w:tr>
      <w:tr w:rsidR="00711A60" w:rsidRPr="00B7564A" w:rsidTr="00DE5E6C">
        <w:trPr>
          <w:gridAfter w:val="1"/>
          <w:wAfter w:w="636" w:type="dxa"/>
          <w:trHeight w:val="54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232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32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32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326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60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70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A964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D9496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D9496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D9496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D9496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8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2E3A1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9E73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9E73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9E73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0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Наличие (приобретение) </w:t>
            </w:r>
            <w:r w:rsidRPr="008F4205">
              <w:rPr>
                <w:rFonts w:ascii="Times New Roman" w:hAnsi="Times New Roman"/>
              </w:rPr>
              <w:lastRenderedPageBreak/>
              <w:t>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lastRenderedPageBreak/>
              <w:t>Учебный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095A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095A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791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95AC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95AC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95AC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95AC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95AC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7D7B35" w:rsidRDefault="00711A60" w:rsidP="00711A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lastRenderedPageBreak/>
              <w:t xml:space="preserve">информационного табло, надписей и </w:t>
            </w:r>
            <w:proofErr w:type="gramStart"/>
            <w:r>
              <w:rPr>
                <w:rFonts w:ascii="Times New Roman" w:hAnsi="Times New Roman"/>
              </w:rPr>
              <w:t>знаков</w:t>
            </w:r>
            <w:proofErr w:type="gramEnd"/>
            <w:r>
              <w:rPr>
                <w:rFonts w:ascii="Times New Roman" w:hAnsi="Times New Roman"/>
              </w:rPr>
              <w:t xml:space="preserve"> выполненных </w:t>
            </w:r>
            <w:r w:rsidRPr="008F4205">
              <w:rPr>
                <w:rFonts w:ascii="Times New Roman" w:hAnsi="Times New Roman"/>
              </w:rPr>
              <w:t>рельефно-точечным шрифтом Брайля</w:t>
            </w:r>
          </w:p>
        </w:tc>
      </w:tr>
      <w:tr w:rsidR="00711A60" w:rsidRPr="00B7564A" w:rsidTr="00DE5E6C">
        <w:trPr>
          <w:trHeight w:val="5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834D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34D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34D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1A58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17AA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17AA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17AA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17AA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711A60" w:rsidRPr="00B7564A" w:rsidRDefault="00711A60">
            <w:pPr>
              <w:spacing w:after="0" w:line="240" w:lineRule="auto"/>
            </w:pPr>
            <w:r w:rsidRPr="00F17AA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1A60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8C01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0E5D0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0E5D0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34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365B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65B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65B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365B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BD1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344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344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344E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7B02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7B02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7B02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7B02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7B02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D142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46AF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46AF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F46AF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1254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BA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BA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BA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BA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BA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  <w:gridSpan w:val="2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>
            <w:r w:rsidRPr="00C60A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932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932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A932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/>
          </w:tcPr>
          <w:p w:rsidR="00711A60" w:rsidRPr="008F4205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520"/>
        </w:trPr>
        <w:tc>
          <w:tcPr>
            <w:tcW w:w="567" w:type="dxa"/>
            <w:vMerge w:val="restart"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92" w:type="dxa"/>
            <w:vMerge w:val="restart"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>Учебный корпус</w:t>
            </w:r>
          </w:p>
        </w:tc>
        <w:tc>
          <w:tcPr>
            <w:tcW w:w="701" w:type="dxa"/>
          </w:tcPr>
          <w:p w:rsidR="00711A60" w:rsidRDefault="00711A60" w:rsidP="00CC2C54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шт.</w:t>
            </w:r>
          </w:p>
          <w:p w:rsidR="00711A60" w:rsidRPr="008F4205" w:rsidRDefault="00711A60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  <w:gridSpan w:val="2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711A60" w:rsidRDefault="00711A60" w:rsidP="00CC2C54">
            <w:pPr>
              <w:jc w:val="center"/>
            </w:pPr>
            <w:r w:rsidRPr="00CA4D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  <w:vMerge w:val="restart"/>
          </w:tcPr>
          <w:p w:rsidR="00711A60" w:rsidRPr="007D7B35" w:rsidRDefault="00B37945" w:rsidP="00B3794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доступны для инвалидов – С, Г, У.Планируется п</w:t>
            </w:r>
            <w:r w:rsidR="00711A60">
              <w:rPr>
                <w:rFonts w:ascii="Times New Roman" w:hAnsi="Times New Roman"/>
              </w:rPr>
              <w:t xml:space="preserve">роведение реконструкции </w:t>
            </w:r>
            <w:r>
              <w:rPr>
                <w:rFonts w:ascii="Times New Roman" w:hAnsi="Times New Roman"/>
              </w:rPr>
              <w:t>в зданиях колледжа для обеспечения доступности для инвалидов К.</w:t>
            </w:r>
          </w:p>
        </w:tc>
      </w:tr>
      <w:tr w:rsidR="00711A60" w:rsidRPr="00B7564A" w:rsidTr="00DE5E6C">
        <w:trPr>
          <w:gridAfter w:val="1"/>
          <w:wAfter w:w="636" w:type="dxa"/>
          <w:trHeight w:val="28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F4205">
              <w:rPr>
                <w:rFonts w:ascii="Times New Roman" w:hAnsi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4205">
              <w:rPr>
                <w:rFonts w:ascii="Times New Roman" w:hAnsi="Times New Roman"/>
                <w:sz w:val="18"/>
                <w:szCs w:val="18"/>
              </w:rPr>
              <w:t>ративный</w:t>
            </w:r>
            <w:proofErr w:type="spellEnd"/>
            <w:proofErr w:type="gramEnd"/>
            <w:r w:rsidRPr="008F4205">
              <w:rPr>
                <w:rFonts w:ascii="Times New Roman" w:hAnsi="Times New Roman"/>
                <w:sz w:val="18"/>
                <w:szCs w:val="18"/>
              </w:rPr>
              <w:t xml:space="preserve"> корпус</w:t>
            </w:r>
          </w:p>
        </w:tc>
        <w:tc>
          <w:tcPr>
            <w:tcW w:w="701" w:type="dxa"/>
          </w:tcPr>
          <w:p w:rsidR="00711A60" w:rsidRPr="008F4205" w:rsidRDefault="00B37945" w:rsidP="00B3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5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gridSpan w:val="2"/>
          </w:tcPr>
          <w:p w:rsidR="00711A60" w:rsidRDefault="00B37945"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711A60" w:rsidRDefault="00B37945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711A60" w:rsidRDefault="00B37945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711A60" w:rsidRDefault="00B37945" w:rsidP="00B37945"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711A60" w:rsidRDefault="00B37945" w:rsidP="00B3794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60" w:rsidRPr="00B7564A" w:rsidTr="00DE5E6C">
        <w:trPr>
          <w:gridAfter w:val="1"/>
          <w:wAfter w:w="636" w:type="dxa"/>
          <w:trHeight w:val="420"/>
        </w:trPr>
        <w:tc>
          <w:tcPr>
            <w:tcW w:w="567" w:type="dxa"/>
            <w:vMerge/>
          </w:tcPr>
          <w:p w:rsidR="00711A60" w:rsidRPr="00DB02C3" w:rsidRDefault="00711A60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711A60" w:rsidRPr="008F4205" w:rsidRDefault="00711A60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11A60" w:rsidRPr="008F4205" w:rsidRDefault="00711A60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– склад – теплица </w:t>
            </w:r>
          </w:p>
        </w:tc>
        <w:tc>
          <w:tcPr>
            <w:tcW w:w="701" w:type="dxa"/>
          </w:tcPr>
          <w:p w:rsidR="00711A60" w:rsidRPr="008F4205" w:rsidRDefault="00B37945" w:rsidP="00B3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5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2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636" w:type="dxa"/>
          </w:tcPr>
          <w:p w:rsidR="00711A60" w:rsidRDefault="00B37945" w:rsidP="00CC2C54">
            <w:pPr>
              <w:jc w:val="center"/>
            </w:pPr>
            <w:r>
              <w:t>-</w:t>
            </w:r>
          </w:p>
        </w:tc>
        <w:tc>
          <w:tcPr>
            <w:tcW w:w="1886" w:type="dxa"/>
            <w:vMerge/>
          </w:tcPr>
          <w:p w:rsidR="00711A60" w:rsidRPr="008F4205" w:rsidRDefault="00711A60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45" w:rsidRPr="00B7564A" w:rsidTr="00DE5E6C">
        <w:trPr>
          <w:gridAfter w:val="1"/>
          <w:wAfter w:w="636" w:type="dxa"/>
          <w:trHeight w:val="360"/>
        </w:trPr>
        <w:tc>
          <w:tcPr>
            <w:tcW w:w="567" w:type="dxa"/>
            <w:vMerge/>
          </w:tcPr>
          <w:p w:rsidR="00B37945" w:rsidRPr="00DB02C3" w:rsidRDefault="00B37945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B37945" w:rsidRPr="008F4205" w:rsidRDefault="00B37945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7945" w:rsidRPr="008F4205" w:rsidRDefault="00B37945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proofErr w:type="gramEnd"/>
          </w:p>
        </w:tc>
        <w:tc>
          <w:tcPr>
            <w:tcW w:w="701" w:type="dxa"/>
          </w:tcPr>
          <w:p w:rsidR="00B37945" w:rsidRPr="008F4205" w:rsidRDefault="00B37945" w:rsidP="00B3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5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gridSpan w:val="2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86" w:type="dxa"/>
            <w:vMerge/>
          </w:tcPr>
          <w:p w:rsidR="00B37945" w:rsidRPr="008F4205" w:rsidRDefault="00B37945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45" w:rsidRPr="00B7564A" w:rsidTr="00DE5E6C">
        <w:trPr>
          <w:gridAfter w:val="1"/>
          <w:wAfter w:w="636" w:type="dxa"/>
          <w:trHeight w:val="680"/>
        </w:trPr>
        <w:tc>
          <w:tcPr>
            <w:tcW w:w="567" w:type="dxa"/>
            <w:vMerge/>
          </w:tcPr>
          <w:p w:rsidR="00B37945" w:rsidRPr="00DB02C3" w:rsidRDefault="00B37945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B37945" w:rsidRPr="008F4205" w:rsidRDefault="00B37945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7945" w:rsidRPr="008F4205" w:rsidRDefault="00B37945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 </w:t>
            </w:r>
          </w:p>
        </w:tc>
        <w:tc>
          <w:tcPr>
            <w:tcW w:w="701" w:type="dxa"/>
          </w:tcPr>
          <w:p w:rsidR="00B37945" w:rsidRPr="008F4205" w:rsidRDefault="00B37945" w:rsidP="00B3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5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gridSpan w:val="2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86" w:type="dxa"/>
            <w:vMerge/>
          </w:tcPr>
          <w:p w:rsidR="00B37945" w:rsidRPr="008F4205" w:rsidRDefault="00B37945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45" w:rsidRPr="00B7564A" w:rsidTr="00DE5E6C">
        <w:trPr>
          <w:gridAfter w:val="1"/>
          <w:wAfter w:w="636" w:type="dxa"/>
          <w:trHeight w:val="370"/>
        </w:trPr>
        <w:tc>
          <w:tcPr>
            <w:tcW w:w="567" w:type="dxa"/>
            <w:vMerge/>
          </w:tcPr>
          <w:p w:rsidR="00B37945" w:rsidRPr="00DB02C3" w:rsidRDefault="00B37945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B37945" w:rsidRPr="008F4205" w:rsidRDefault="00B37945" w:rsidP="00B50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7945" w:rsidRPr="008F4205" w:rsidRDefault="00B37945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зал</w:t>
            </w:r>
          </w:p>
        </w:tc>
        <w:tc>
          <w:tcPr>
            <w:tcW w:w="701" w:type="dxa"/>
          </w:tcPr>
          <w:p w:rsidR="00B37945" w:rsidRPr="008F4205" w:rsidRDefault="00B37945" w:rsidP="00B3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5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gridSpan w:val="2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</w:tcPr>
          <w:p w:rsidR="00B37945" w:rsidRDefault="00B37945" w:rsidP="0098250D"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B37945" w:rsidRDefault="00B37945" w:rsidP="009825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886" w:type="dxa"/>
            <w:vMerge/>
          </w:tcPr>
          <w:p w:rsidR="00B37945" w:rsidRPr="008F4205" w:rsidRDefault="00B37945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945" w:rsidRPr="00B7564A" w:rsidTr="00DE5E6C">
        <w:trPr>
          <w:gridAfter w:val="1"/>
          <w:wAfter w:w="636" w:type="dxa"/>
        </w:trPr>
        <w:tc>
          <w:tcPr>
            <w:tcW w:w="567" w:type="dxa"/>
          </w:tcPr>
          <w:p w:rsidR="00B37945" w:rsidRPr="00DB02C3" w:rsidRDefault="00B37945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92" w:type="dxa"/>
          </w:tcPr>
          <w:p w:rsidR="00B37945" w:rsidRPr="008F4205" w:rsidRDefault="00B37945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902" w:type="dxa"/>
          </w:tcPr>
          <w:p w:rsidR="00B37945" w:rsidRPr="008F4205" w:rsidRDefault="00B37945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701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_</w:t>
            </w:r>
          </w:p>
        </w:tc>
        <w:tc>
          <w:tcPr>
            <w:tcW w:w="705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  <w:gridSpan w:val="2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</w:t>
            </w:r>
          </w:p>
        </w:tc>
        <w:tc>
          <w:tcPr>
            <w:tcW w:w="1886" w:type="dxa"/>
          </w:tcPr>
          <w:p w:rsidR="00B37945" w:rsidRPr="008F4205" w:rsidRDefault="00B37945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Разработать и утвердить </w:t>
            </w:r>
            <w:r w:rsidR="0029289C">
              <w:rPr>
                <w:rFonts w:ascii="Times New Roman" w:hAnsi="Times New Roman"/>
              </w:rPr>
              <w:t>Паспорт доступности в департаменте образования и науки Брянской обл.</w:t>
            </w:r>
          </w:p>
        </w:tc>
      </w:tr>
      <w:tr w:rsidR="00B37945" w:rsidRPr="00B7564A" w:rsidTr="00DE5E6C">
        <w:trPr>
          <w:gridAfter w:val="1"/>
          <w:wAfter w:w="636" w:type="dxa"/>
          <w:trHeight w:val="460"/>
        </w:trPr>
        <w:tc>
          <w:tcPr>
            <w:tcW w:w="567" w:type="dxa"/>
          </w:tcPr>
          <w:p w:rsidR="00B37945" w:rsidRPr="00DB02C3" w:rsidRDefault="00B37945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92" w:type="dxa"/>
          </w:tcPr>
          <w:p w:rsidR="00B37945" w:rsidRPr="008F4205" w:rsidRDefault="00B37945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Количество услуг, предоставляемых на </w:t>
            </w:r>
            <w:r w:rsidRPr="008F4205">
              <w:rPr>
                <w:rFonts w:ascii="Times New Roman" w:hAnsi="Times New Roman"/>
              </w:rPr>
              <w:lastRenderedPageBreak/>
              <w:t xml:space="preserve">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8F4205">
              <w:rPr>
                <w:rFonts w:ascii="Times New Roman" w:hAnsi="Times New Roman"/>
              </w:rPr>
              <w:t>сурдопереводчика</w:t>
            </w:r>
            <w:proofErr w:type="spellEnd"/>
            <w:r w:rsidRPr="008F4205">
              <w:rPr>
                <w:rFonts w:ascii="Times New Roman" w:hAnsi="Times New Roman"/>
              </w:rPr>
              <w:t xml:space="preserve"> и </w:t>
            </w:r>
            <w:proofErr w:type="spellStart"/>
            <w:r w:rsidRPr="008F4205">
              <w:rPr>
                <w:rFonts w:ascii="Times New Roman" w:hAnsi="Times New Roman"/>
              </w:rPr>
              <w:t>тифлосурдопереводчика</w:t>
            </w:r>
            <w:proofErr w:type="spellEnd"/>
          </w:p>
        </w:tc>
        <w:tc>
          <w:tcPr>
            <w:tcW w:w="902" w:type="dxa"/>
          </w:tcPr>
          <w:p w:rsidR="00B37945" w:rsidRPr="008F4205" w:rsidRDefault="0029289C" w:rsidP="0029289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1" w:type="dxa"/>
          </w:tcPr>
          <w:p w:rsidR="00B37945" w:rsidRPr="008F4205" w:rsidRDefault="00B37945" w:rsidP="00CC2C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B37945" w:rsidRDefault="0029289C" w:rsidP="0029289C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  <w:gridSpan w:val="2"/>
          </w:tcPr>
          <w:p w:rsidR="00B37945" w:rsidRDefault="0029289C" w:rsidP="00CC2C54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CC2C54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B37945" w:rsidRDefault="0029289C" w:rsidP="0098250D">
            <w:pPr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</w:tcPr>
          <w:p w:rsidR="00B37945" w:rsidRPr="007D7B35" w:rsidRDefault="00B37945" w:rsidP="00C635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допуска на </w:t>
            </w:r>
            <w:r>
              <w:rPr>
                <w:rFonts w:ascii="Times New Roman" w:hAnsi="Times New Roman"/>
              </w:rPr>
              <w:lastRenderedPageBreak/>
              <w:t xml:space="preserve">объект </w:t>
            </w:r>
            <w:proofErr w:type="spellStart"/>
            <w:r>
              <w:rPr>
                <w:rFonts w:ascii="Times New Roman" w:hAnsi="Times New Roman"/>
              </w:rPr>
              <w:t>сурдоперевод-чика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тифлосурдопере-водчика</w:t>
            </w:r>
            <w:proofErr w:type="spellEnd"/>
            <w:r w:rsidR="0029289C">
              <w:rPr>
                <w:rFonts w:ascii="Times New Roman" w:hAnsi="Times New Roman"/>
              </w:rPr>
              <w:t xml:space="preserve"> по мере необходимости</w:t>
            </w:r>
          </w:p>
        </w:tc>
      </w:tr>
    </w:tbl>
    <w:p w:rsidR="00FD7284" w:rsidRDefault="00FD7284"/>
    <w:tbl>
      <w:tblPr>
        <w:tblW w:w="16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902"/>
        <w:gridCol w:w="701"/>
        <w:gridCol w:w="70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FD7284" w:rsidRPr="00B7564A" w:rsidTr="00656A50"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</w:tcPr>
          <w:p w:rsidR="00FD7284" w:rsidRPr="008F4205" w:rsidRDefault="00FD7284" w:rsidP="0029289C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инструктажа с </w:t>
            </w:r>
            <w:r w:rsidR="0029289C">
              <w:rPr>
                <w:rFonts w:ascii="Times New Roman" w:hAnsi="Times New Roman"/>
              </w:rPr>
              <w:t xml:space="preserve">преподавателями и </w:t>
            </w:r>
            <w:r>
              <w:rPr>
                <w:rFonts w:ascii="Times New Roman" w:hAnsi="Times New Roman"/>
              </w:rPr>
              <w:t>сотрудниками колледжа для обеспечения  доступности объекта для инвалидов</w:t>
            </w:r>
            <w:r w:rsidR="0029289C">
              <w:rPr>
                <w:rFonts w:ascii="Times New Roman" w:hAnsi="Times New Roman"/>
              </w:rPr>
              <w:t xml:space="preserve"> 2 раза в год</w:t>
            </w:r>
          </w:p>
        </w:tc>
      </w:tr>
      <w:tr w:rsidR="00FD7284" w:rsidRPr="00B7564A" w:rsidTr="00656A50">
        <w:trPr>
          <w:trHeight w:val="360"/>
        </w:trPr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902" w:type="dxa"/>
          </w:tcPr>
          <w:p w:rsidR="00FD7284" w:rsidRPr="008F4205" w:rsidRDefault="00FD7284" w:rsidP="0029289C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2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289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9C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29289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</w:tcPr>
          <w:p w:rsidR="00FD7284" w:rsidRPr="008F4205" w:rsidRDefault="0098250D" w:rsidP="0098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дополнений в должностные инструкции, проведение инструктажа</w:t>
            </w:r>
            <w:r w:rsidR="0029289C">
              <w:rPr>
                <w:rFonts w:ascii="Times New Roman" w:hAnsi="Times New Roman"/>
              </w:rPr>
              <w:t xml:space="preserve"> </w:t>
            </w:r>
          </w:p>
        </w:tc>
      </w:tr>
      <w:tr w:rsidR="00FD7284" w:rsidRPr="00B7564A" w:rsidTr="00656A50">
        <w:trPr>
          <w:trHeight w:val="540"/>
        </w:trPr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8F4205">
              <w:rPr>
                <w:rFonts w:ascii="Times New Roman" w:hAnsi="Times New Roman"/>
              </w:rPr>
              <w:t>тьютора</w:t>
            </w:r>
            <w:proofErr w:type="spellEnd"/>
          </w:p>
        </w:tc>
        <w:tc>
          <w:tcPr>
            <w:tcW w:w="902" w:type="dxa"/>
          </w:tcPr>
          <w:p w:rsidR="00FD7284" w:rsidRPr="008F4205" w:rsidRDefault="0098250D" w:rsidP="0098250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0D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50D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98250D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</w:tcPr>
          <w:p w:rsidR="00FD7284" w:rsidRPr="008F4205" w:rsidRDefault="00B920D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штатной единицы будет организовано по </w:t>
            </w:r>
            <w:proofErr w:type="spellStart"/>
            <w:r>
              <w:rPr>
                <w:rFonts w:ascii="Times New Roman" w:hAnsi="Times New Roman"/>
              </w:rPr>
              <w:t>закдючению</w:t>
            </w:r>
            <w:proofErr w:type="spellEnd"/>
            <w:r>
              <w:rPr>
                <w:rFonts w:ascii="Times New Roman" w:hAnsi="Times New Roman"/>
              </w:rPr>
              <w:t xml:space="preserve"> ПМПК</w:t>
            </w:r>
          </w:p>
        </w:tc>
      </w:tr>
      <w:tr w:rsidR="00FD7284" w:rsidRPr="00B7564A" w:rsidTr="00656A50"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да/нет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FD7284" w:rsidRDefault="00FD7284" w:rsidP="00C635DE">
            <w:pPr>
              <w:jc w:val="center"/>
            </w:pPr>
            <w:r w:rsidRPr="00620F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FD7284" w:rsidRPr="008F4205" w:rsidRDefault="00B920D2" w:rsidP="00B92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приказа, проведение работ по адаптации сайта колледжа</w:t>
            </w:r>
          </w:p>
        </w:tc>
      </w:tr>
      <w:tr w:rsidR="00DE5E6C" w:rsidRPr="00B7564A" w:rsidTr="00656A50">
        <w:tc>
          <w:tcPr>
            <w:tcW w:w="567" w:type="dxa"/>
          </w:tcPr>
          <w:p w:rsidR="00DE5E6C" w:rsidRPr="00DB02C3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92" w:type="dxa"/>
          </w:tcPr>
          <w:p w:rsidR="00DE5E6C" w:rsidRPr="008F4205" w:rsidRDefault="00DE5E6C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902" w:type="dxa"/>
          </w:tcPr>
          <w:p w:rsidR="00DE5E6C" w:rsidRPr="008F4205" w:rsidRDefault="00DE5E6C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да/нет</w:t>
            </w:r>
          </w:p>
        </w:tc>
        <w:tc>
          <w:tcPr>
            <w:tcW w:w="701" w:type="dxa"/>
          </w:tcPr>
          <w:p w:rsidR="00DE5E6C" w:rsidRDefault="00DE5E6C" w:rsidP="00C635DE">
            <w:pPr>
              <w:jc w:val="center"/>
            </w:pPr>
            <w:r w:rsidRPr="00C85D3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5" w:type="dxa"/>
          </w:tcPr>
          <w:p w:rsidR="00DE5E6C" w:rsidRDefault="00DE5E6C" w:rsidP="00C635DE">
            <w:pPr>
              <w:jc w:val="center"/>
            </w:pPr>
            <w:r w:rsidRPr="00C85D3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>
            <w:r w:rsidRPr="000718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636" w:type="dxa"/>
          </w:tcPr>
          <w:p w:rsidR="00DE5E6C" w:rsidRDefault="00DE5E6C" w:rsidP="00C635DE">
            <w:pPr>
              <w:jc w:val="center"/>
            </w:pPr>
            <w:r w:rsidRPr="00E50E3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86" w:type="dxa"/>
          </w:tcPr>
          <w:p w:rsidR="00DE5E6C" w:rsidRPr="007D7B35" w:rsidRDefault="00DE5E6C" w:rsidP="00B920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B920D2">
              <w:rPr>
                <w:rFonts w:ascii="Times New Roman" w:hAnsi="Times New Roman"/>
              </w:rPr>
              <w:t>работ по обустройству места для собаки-поводыря на</w:t>
            </w:r>
            <w:r>
              <w:rPr>
                <w:rFonts w:ascii="Times New Roman" w:hAnsi="Times New Roman"/>
              </w:rPr>
              <w:t xml:space="preserve"> объекте</w:t>
            </w:r>
          </w:p>
        </w:tc>
      </w:tr>
      <w:tr w:rsidR="00FD7284" w:rsidRPr="00B7564A" w:rsidTr="00656A50">
        <w:tc>
          <w:tcPr>
            <w:tcW w:w="567" w:type="dxa"/>
          </w:tcPr>
          <w:p w:rsidR="00FD7284" w:rsidRPr="00DB02C3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2C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92" w:type="dxa"/>
          </w:tcPr>
          <w:p w:rsidR="00FD7284" w:rsidRPr="008F4205" w:rsidRDefault="00FD7284" w:rsidP="00B50A1C">
            <w:pPr>
              <w:spacing w:after="0" w:line="240" w:lineRule="auto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8F4205">
              <w:rPr>
                <w:rFonts w:ascii="Times New Roman" w:hAnsi="Times New Roman"/>
              </w:rPr>
              <w:br/>
              <w:t>и индивидуального пользования</w:t>
            </w:r>
          </w:p>
        </w:tc>
        <w:tc>
          <w:tcPr>
            <w:tcW w:w="902" w:type="dxa"/>
          </w:tcPr>
          <w:p w:rsidR="00FD7284" w:rsidRPr="008F4205" w:rsidRDefault="00FD7284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%</w:t>
            </w:r>
          </w:p>
        </w:tc>
        <w:tc>
          <w:tcPr>
            <w:tcW w:w="701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636" w:type="dxa"/>
          </w:tcPr>
          <w:p w:rsidR="00FD7284" w:rsidRPr="008F4205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205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</w:tcPr>
          <w:p w:rsidR="00FD7284" w:rsidRPr="008F4205" w:rsidRDefault="00B920D2" w:rsidP="00B50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реализуется за счет средств Департамента образования и науки Брянской области</w:t>
            </w:r>
          </w:p>
        </w:tc>
      </w:tr>
    </w:tbl>
    <w:p w:rsidR="00FD7284" w:rsidRDefault="00FD7284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7284" w:rsidRDefault="00FD7284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FD7284" w:rsidRDefault="00FD7284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Pr="003B1D5B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3B1D5B">
        <w:rPr>
          <w:rFonts w:ascii="Times New Roman" w:hAnsi="Times New Roman"/>
          <w:sz w:val="28"/>
          <w:szCs w:val="28"/>
        </w:rPr>
        <w:t>Новозыбковский</w:t>
      </w:r>
      <w:proofErr w:type="spellEnd"/>
      <w:r w:rsidRPr="003B1D5B">
        <w:rPr>
          <w:rFonts w:ascii="Times New Roman" w:hAnsi="Times New Roman"/>
          <w:sz w:val="28"/>
          <w:szCs w:val="28"/>
        </w:rPr>
        <w:t xml:space="preserve"> профессионально-педагогический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>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№</w:t>
            </w:r>
          </w:p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756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564A">
              <w:rPr>
                <w:rFonts w:ascii="Times New Roman" w:hAnsi="Times New Roman"/>
              </w:rPr>
              <w:t>/</w:t>
            </w:r>
            <w:proofErr w:type="spellStart"/>
            <w:r w:rsidRPr="00B756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7564A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7564A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7564A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B7564A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FD7284" w:rsidRPr="00B7564A" w:rsidTr="00B7564A">
        <w:tc>
          <w:tcPr>
            <w:tcW w:w="15452" w:type="dxa"/>
            <w:gridSpan w:val="6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FD7284" w:rsidRPr="00ED0293" w:rsidRDefault="00FD7284" w:rsidP="00B7564A">
            <w:pPr>
              <w:pStyle w:val="310"/>
              <w:numPr>
                <w:ilvl w:val="2"/>
                <w:numId w:val="3"/>
              </w:numPr>
              <w:shd w:val="clear" w:color="auto" w:fill="auto"/>
              <w:tabs>
                <w:tab w:val="left" w:pos="1138"/>
              </w:tabs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ED0293">
              <w:rPr>
                <w:sz w:val="24"/>
                <w:szCs w:val="24"/>
              </w:rPr>
              <w:t xml:space="preserve">Приказ </w:t>
            </w:r>
            <w:proofErr w:type="spellStart"/>
            <w:r w:rsidRPr="00ED0293">
              <w:rPr>
                <w:sz w:val="24"/>
                <w:szCs w:val="24"/>
              </w:rPr>
              <w:t>Минобрнауки</w:t>
            </w:r>
            <w:proofErr w:type="spellEnd"/>
            <w:r w:rsidRPr="00ED0293">
              <w:rPr>
                <w:sz w:val="24"/>
                <w:szCs w:val="24"/>
              </w:rPr>
              <w:t xml:space="preserve"> России от 9 ноября 2015 </w:t>
            </w:r>
            <w:r w:rsidRPr="00ED0293">
              <w:rPr>
                <w:rStyle w:val="231pt"/>
                <w:sz w:val="24"/>
                <w:szCs w:val="24"/>
              </w:rPr>
              <w:t xml:space="preserve">г. №1309 </w:t>
            </w:r>
            <w:r w:rsidRPr="00ED0293">
              <w:rPr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  <w:r w:rsidR="00ED0293">
              <w:t xml:space="preserve"> </w:t>
            </w:r>
            <w:r w:rsidR="00ED0293" w:rsidRPr="00ED0293">
              <w:rPr>
                <w:sz w:val="24"/>
                <w:szCs w:val="24"/>
              </w:rPr>
              <w:t xml:space="preserve">Приказа </w:t>
            </w:r>
            <w:r w:rsidR="00ED0293" w:rsidRPr="00ED0293">
              <w:rPr>
                <w:sz w:val="24"/>
                <w:szCs w:val="24"/>
              </w:rPr>
              <w:lastRenderedPageBreak/>
              <w:t xml:space="preserve">Министерства </w:t>
            </w:r>
            <w:proofErr w:type="spellStart"/>
            <w:r w:rsidR="00ED0293" w:rsidRPr="00ED0293">
              <w:rPr>
                <w:sz w:val="24"/>
                <w:szCs w:val="24"/>
              </w:rPr>
              <w:t>обр</w:t>
            </w:r>
            <w:r w:rsidR="000A7F06">
              <w:rPr>
                <w:sz w:val="24"/>
                <w:szCs w:val="24"/>
              </w:rPr>
              <w:t>нений</w:t>
            </w:r>
            <w:r w:rsidR="00ED0293" w:rsidRPr="00ED0293">
              <w:rPr>
                <w:sz w:val="24"/>
                <w:szCs w:val="24"/>
              </w:rPr>
              <w:t>азования</w:t>
            </w:r>
            <w:proofErr w:type="spellEnd"/>
            <w:r w:rsidR="00ED0293" w:rsidRPr="00ED0293">
              <w:rPr>
                <w:sz w:val="24"/>
                <w:szCs w:val="24"/>
              </w:rPr>
              <w:t xml:space="preserve"> и науки Российской Федерации от 2 декабря 2015 года №1399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услуг в сфере образования». </w:t>
            </w:r>
          </w:p>
          <w:p w:rsidR="00FD7284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5568">
              <w:rPr>
                <w:b w:val="0"/>
                <w:sz w:val="24"/>
                <w:szCs w:val="24"/>
              </w:rPr>
              <w:t xml:space="preserve">Приказ </w:t>
            </w:r>
            <w:r w:rsidRPr="00DE6903">
              <w:rPr>
                <w:b w:val="0"/>
                <w:sz w:val="24"/>
                <w:szCs w:val="24"/>
              </w:rPr>
              <w:t>ГБПОУ «</w:t>
            </w:r>
            <w:proofErr w:type="spellStart"/>
            <w:r w:rsidRPr="00DE6903">
              <w:rPr>
                <w:b w:val="0"/>
                <w:sz w:val="24"/>
                <w:szCs w:val="24"/>
              </w:rPr>
              <w:t>Новозыбковский</w:t>
            </w:r>
            <w:proofErr w:type="spellEnd"/>
            <w:r w:rsidRPr="00DE6903">
              <w:rPr>
                <w:b w:val="0"/>
                <w:sz w:val="24"/>
                <w:szCs w:val="24"/>
              </w:rPr>
              <w:t xml:space="preserve"> профессионально-педагогический колледж» </w:t>
            </w:r>
          </w:p>
          <w:p w:rsidR="00FD7284" w:rsidRPr="00E65568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18 февраля </w:t>
            </w:r>
            <w:r w:rsidRPr="00E65568">
              <w:rPr>
                <w:b w:val="0"/>
                <w:sz w:val="24"/>
                <w:szCs w:val="24"/>
              </w:rPr>
              <w:t xml:space="preserve">2016г. №  </w:t>
            </w:r>
            <w:r>
              <w:rPr>
                <w:b w:val="0"/>
                <w:sz w:val="24"/>
                <w:szCs w:val="24"/>
              </w:rPr>
              <w:t>78-к</w:t>
            </w:r>
            <w:r w:rsidRPr="00E65568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FD7284" w:rsidRDefault="00FD7284" w:rsidP="00F0312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5568">
              <w:rPr>
                <w:b w:val="0"/>
                <w:sz w:val="24"/>
                <w:szCs w:val="24"/>
              </w:rPr>
              <w:t xml:space="preserve">Приказ </w:t>
            </w:r>
            <w:r w:rsidRPr="00DE6903">
              <w:rPr>
                <w:b w:val="0"/>
                <w:sz w:val="24"/>
                <w:szCs w:val="24"/>
              </w:rPr>
              <w:t>ГБПОУ «</w:t>
            </w:r>
            <w:proofErr w:type="spellStart"/>
            <w:r w:rsidRPr="00DE6903">
              <w:rPr>
                <w:b w:val="0"/>
                <w:sz w:val="24"/>
                <w:szCs w:val="24"/>
              </w:rPr>
              <w:t>Новозыбковский</w:t>
            </w:r>
            <w:proofErr w:type="spellEnd"/>
            <w:r w:rsidRPr="00DE6903">
              <w:rPr>
                <w:b w:val="0"/>
                <w:sz w:val="24"/>
                <w:szCs w:val="24"/>
              </w:rPr>
              <w:t xml:space="preserve"> профессионально-педагогический колледж» </w:t>
            </w:r>
          </w:p>
          <w:p w:rsidR="00FD7284" w:rsidRPr="00E65568" w:rsidRDefault="00FD7284" w:rsidP="00F03122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5568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 xml:space="preserve">08 февраля 2016г. </w:t>
            </w:r>
            <w:r w:rsidRPr="00E65568"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</w:rPr>
              <w:t xml:space="preserve"> 73-к </w:t>
            </w:r>
            <w:r w:rsidRPr="00E65568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 объекта и услу</w:t>
            </w:r>
            <w:r>
              <w:rPr>
                <w:b w:val="0"/>
                <w:sz w:val="24"/>
                <w:szCs w:val="24"/>
              </w:rPr>
              <w:t>г</w:t>
            </w:r>
            <w:r w:rsidRPr="00E65568">
              <w:rPr>
                <w:b w:val="0"/>
                <w:sz w:val="24"/>
                <w:szCs w:val="24"/>
              </w:rPr>
              <w:t xml:space="preserve"> для инвалидов »</w:t>
            </w:r>
          </w:p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FD7284" w:rsidRPr="00391163" w:rsidRDefault="00FD7284" w:rsidP="00C63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63">
              <w:rPr>
                <w:rFonts w:ascii="Times New Roman" w:hAnsi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391163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391163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>1 квартал</w:t>
            </w:r>
          </w:p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FD7284" w:rsidRPr="00B7564A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FD7284" w:rsidRDefault="00FD7284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7564A">
              <w:rPr>
                <w:b w:val="0"/>
                <w:sz w:val="24"/>
                <w:szCs w:val="24"/>
              </w:rPr>
              <w:t xml:space="preserve">Определение объемов работ </w:t>
            </w:r>
            <w:r w:rsidRPr="00B7564A">
              <w:rPr>
                <w:b w:val="0"/>
                <w:sz w:val="24"/>
                <w:szCs w:val="24"/>
              </w:rPr>
              <w:lastRenderedPageBreak/>
              <w:t>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  <w:p w:rsidR="00796D8D" w:rsidRPr="00B7564A" w:rsidRDefault="00796D8D" w:rsidP="00B7564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для инвалидов  объекта</w:t>
            </w:r>
          </w:p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B7564A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B7564A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</w:t>
            </w:r>
            <w:r w:rsidRPr="00B7564A">
              <w:rPr>
                <w:sz w:val="24"/>
                <w:szCs w:val="24"/>
              </w:rPr>
              <w:lastRenderedPageBreak/>
              <w:t>архитектурные преобразования, приобретение спец</w:t>
            </w:r>
            <w:proofErr w:type="gramStart"/>
            <w:r w:rsidRPr="00B7564A">
              <w:rPr>
                <w:sz w:val="24"/>
                <w:szCs w:val="24"/>
              </w:rPr>
              <w:t>.о</w:t>
            </w:r>
            <w:proofErr w:type="gramEnd"/>
            <w:r w:rsidRPr="00B7564A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FD7284" w:rsidRPr="00B7564A" w:rsidRDefault="008D28DF" w:rsidP="000A7F0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5568">
              <w:rPr>
                <w:b w:val="0"/>
                <w:sz w:val="24"/>
                <w:szCs w:val="24"/>
              </w:rPr>
              <w:lastRenderedPageBreak/>
              <w:t xml:space="preserve">Приказ </w:t>
            </w:r>
            <w:r w:rsidRPr="00DE6903">
              <w:rPr>
                <w:b w:val="0"/>
                <w:sz w:val="24"/>
                <w:szCs w:val="24"/>
              </w:rPr>
              <w:t>ГБПОУ «</w:t>
            </w:r>
            <w:proofErr w:type="spellStart"/>
            <w:r w:rsidRPr="00DE6903">
              <w:rPr>
                <w:b w:val="0"/>
                <w:sz w:val="24"/>
                <w:szCs w:val="24"/>
              </w:rPr>
              <w:t>Новозыбковский</w:t>
            </w:r>
            <w:proofErr w:type="spellEnd"/>
            <w:r w:rsidRPr="00DE6903">
              <w:rPr>
                <w:b w:val="0"/>
                <w:sz w:val="24"/>
                <w:szCs w:val="24"/>
              </w:rPr>
              <w:t xml:space="preserve"> профессионально-педагогический колледж»</w:t>
            </w:r>
            <w:r w:rsidR="000A7F06">
              <w:rPr>
                <w:b w:val="0"/>
                <w:sz w:val="24"/>
                <w:szCs w:val="24"/>
              </w:rPr>
              <w:t xml:space="preserve"> </w:t>
            </w:r>
            <w:r w:rsidR="000A7F06" w:rsidRPr="000A7F06">
              <w:rPr>
                <w:b w:val="0"/>
                <w:sz w:val="24"/>
                <w:szCs w:val="24"/>
              </w:rPr>
              <w:t>о</w:t>
            </w:r>
            <w:r w:rsidRPr="000A7F06">
              <w:rPr>
                <w:b w:val="0"/>
                <w:sz w:val="24"/>
                <w:szCs w:val="24"/>
              </w:rPr>
              <w:t>т</w:t>
            </w:r>
            <w:r w:rsidR="000A7F06" w:rsidRPr="000A7F06">
              <w:rPr>
                <w:b w:val="0"/>
                <w:sz w:val="24"/>
                <w:szCs w:val="24"/>
              </w:rPr>
              <w:t xml:space="preserve"> </w:t>
            </w:r>
            <w:r w:rsidR="000A7F06">
              <w:rPr>
                <w:b w:val="0"/>
                <w:sz w:val="24"/>
                <w:szCs w:val="24"/>
              </w:rPr>
              <w:t xml:space="preserve"> </w:t>
            </w:r>
            <w:r w:rsidR="000A7F06" w:rsidRPr="000A7F06">
              <w:rPr>
                <w:b w:val="0"/>
                <w:sz w:val="24"/>
                <w:szCs w:val="24"/>
              </w:rPr>
              <w:t>29 марта</w:t>
            </w:r>
            <w:r w:rsidRPr="000A7F06">
              <w:rPr>
                <w:b w:val="0"/>
                <w:sz w:val="24"/>
                <w:szCs w:val="24"/>
              </w:rPr>
              <w:t xml:space="preserve">  2016г. </w:t>
            </w:r>
            <w:r w:rsidR="000A7F06">
              <w:rPr>
                <w:b w:val="0"/>
                <w:sz w:val="24"/>
                <w:szCs w:val="24"/>
              </w:rPr>
              <w:t xml:space="preserve">            </w:t>
            </w:r>
            <w:r w:rsidRPr="000A7F06">
              <w:rPr>
                <w:b w:val="0"/>
                <w:sz w:val="24"/>
                <w:szCs w:val="24"/>
              </w:rPr>
              <w:t xml:space="preserve">№ </w:t>
            </w:r>
            <w:r w:rsidR="000A7F06" w:rsidRPr="000A7F06">
              <w:rPr>
                <w:b w:val="0"/>
                <w:sz w:val="24"/>
                <w:szCs w:val="24"/>
              </w:rPr>
              <w:t xml:space="preserve">125А-к «О внесении дополнений в должностные инструкции преподавателей и сотрудников колледжа, по организации </w:t>
            </w:r>
            <w:r w:rsidR="000A7F06">
              <w:rPr>
                <w:b w:val="0"/>
                <w:sz w:val="24"/>
                <w:szCs w:val="24"/>
              </w:rPr>
              <w:t>д</w:t>
            </w:r>
            <w:r w:rsidR="000A7F06" w:rsidRPr="000A7F06">
              <w:rPr>
                <w:b w:val="0"/>
                <w:sz w:val="24"/>
                <w:szCs w:val="24"/>
              </w:rPr>
              <w:t xml:space="preserve">оступности для инвалидов объекта и </w:t>
            </w:r>
            <w:r w:rsidR="000A7F06" w:rsidRPr="000A7F06">
              <w:rPr>
                <w:b w:val="0"/>
                <w:sz w:val="24"/>
                <w:szCs w:val="24"/>
              </w:rPr>
              <w:lastRenderedPageBreak/>
              <w:t>услуг»</w:t>
            </w:r>
            <w:r w:rsidRPr="000A7F06">
              <w:rPr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2550" w:type="dxa"/>
          </w:tcPr>
          <w:p w:rsidR="00FD7284" w:rsidRPr="00C635DE" w:rsidRDefault="00FD7284" w:rsidP="003911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635DE">
              <w:rPr>
                <w:sz w:val="24"/>
                <w:szCs w:val="24"/>
              </w:rPr>
              <w:lastRenderedPageBreak/>
              <w:t>ГБПОУ «</w:t>
            </w:r>
            <w:proofErr w:type="spellStart"/>
            <w:r w:rsidRPr="00C635DE">
              <w:rPr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2015-2030г.г.</w:t>
            </w:r>
          </w:p>
        </w:tc>
        <w:tc>
          <w:tcPr>
            <w:tcW w:w="3119" w:type="dxa"/>
          </w:tcPr>
          <w:p w:rsidR="00FD7284" w:rsidRPr="00B7564A" w:rsidRDefault="008D28DF" w:rsidP="008D28DF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должностные инструкции организации требований к  о</w:t>
            </w:r>
            <w:r w:rsidR="00FD7284" w:rsidRPr="00B7564A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ю</w:t>
            </w:r>
            <w:r w:rsidR="00FD7284" w:rsidRPr="00B7564A">
              <w:rPr>
                <w:sz w:val="24"/>
                <w:szCs w:val="24"/>
              </w:rPr>
              <w:t xml:space="preserve"> условий </w:t>
            </w:r>
            <w:r>
              <w:rPr>
                <w:sz w:val="24"/>
                <w:szCs w:val="24"/>
              </w:rPr>
              <w:t>доступности для</w:t>
            </w:r>
            <w:r w:rsidR="00FD7284" w:rsidRPr="00B7564A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 xml:space="preserve">ов к </w:t>
            </w:r>
            <w:r w:rsidR="00FD7284" w:rsidRPr="00B7564A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ам</w:t>
            </w:r>
            <w:r w:rsidR="00FD7284" w:rsidRPr="00B7564A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ремонта, реконструкции, модернизации существующего объекта в сфере образования, </w:t>
            </w:r>
            <w:r w:rsidRPr="00B7564A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B7564A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FD7284" w:rsidRPr="00B7564A" w:rsidRDefault="00FD7284" w:rsidP="00A70171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Приказы</w:t>
            </w:r>
            <w:r>
              <w:rPr>
                <w:sz w:val="24"/>
                <w:szCs w:val="24"/>
              </w:rPr>
              <w:t xml:space="preserve"> и распорядительные документы</w:t>
            </w:r>
            <w:r w:rsidRPr="00B7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колледжу</w:t>
            </w:r>
            <w:r w:rsidRPr="00B75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FD7284" w:rsidRPr="00C635DE" w:rsidRDefault="00FD7284" w:rsidP="003911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635DE">
              <w:rPr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DE5E6C" w:rsidP="00AB337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sz w:val="24"/>
                <w:szCs w:val="24"/>
              </w:rPr>
              <w:t>20</w:t>
            </w:r>
            <w:r w:rsidR="00AB337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-2030г.г.</w:t>
            </w:r>
          </w:p>
        </w:tc>
        <w:tc>
          <w:tcPr>
            <w:tcW w:w="3119" w:type="dxa"/>
          </w:tcPr>
          <w:p w:rsidR="00FD7284" w:rsidRPr="008E2085" w:rsidRDefault="008E2085" w:rsidP="008E208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подготовка документации для </w:t>
            </w:r>
            <w:proofErr w:type="spellStart"/>
            <w:r w:rsidRPr="008E2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проведениея</w:t>
            </w:r>
            <w:proofErr w:type="spellEnd"/>
            <w:r w:rsidRPr="008E2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ремонтных работ в колледже с целью приведения данного объекта в соответствие требованиям доступности для инвалидов</w:t>
            </w:r>
          </w:p>
        </w:tc>
      </w:tr>
      <w:tr w:rsidR="00FD7284" w:rsidRPr="00B7564A" w:rsidTr="00B7564A">
        <w:tc>
          <w:tcPr>
            <w:tcW w:w="15452" w:type="dxa"/>
            <w:gridSpan w:val="6"/>
          </w:tcPr>
          <w:p w:rsidR="00D77832" w:rsidRDefault="00D77832" w:rsidP="00B7564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</w:p>
          <w:p w:rsidR="00D77832" w:rsidRDefault="00D77832" w:rsidP="00B7564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</w:p>
          <w:p w:rsidR="00FD7284" w:rsidRPr="00D77832" w:rsidRDefault="00FD7284" w:rsidP="00D77832">
            <w:pPr>
              <w:pStyle w:val="140"/>
              <w:shd w:val="clear" w:color="auto" w:fill="auto"/>
              <w:spacing w:after="0" w:line="240" w:lineRule="auto"/>
              <w:ind w:left="420" w:firstLine="320"/>
              <w:jc w:val="center"/>
              <w:rPr>
                <w:sz w:val="28"/>
                <w:szCs w:val="28"/>
              </w:rPr>
            </w:pPr>
            <w:r w:rsidRPr="00D77832">
              <w:rPr>
                <w:sz w:val="28"/>
                <w:szCs w:val="28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Организация обучения и инструктирова</w:t>
            </w:r>
            <w:r w:rsidRPr="00B7564A">
              <w:rPr>
                <w:sz w:val="24"/>
                <w:szCs w:val="24"/>
              </w:rPr>
              <w:softHyphen/>
              <w:t>ния</w:t>
            </w:r>
          </w:p>
          <w:p w:rsidR="00FD7284" w:rsidRPr="00B7564A" w:rsidRDefault="00FD7284" w:rsidP="00B7564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564A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FD7284" w:rsidRDefault="00FD7284" w:rsidP="00FF1DC8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Приказ</w:t>
            </w:r>
            <w:r w:rsidR="00FF1DC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FF1DC8">
              <w:rPr>
                <w:sz w:val="24"/>
                <w:szCs w:val="24"/>
              </w:rPr>
              <w:t>73-к от 08 февраля       2016г. «О назначении ответственных сотрудников за организацию работы по обеспечению доступности объекта и услуг для инвалидов»</w:t>
            </w:r>
          </w:p>
          <w:p w:rsidR="00FF1DC8" w:rsidRPr="00B7564A" w:rsidRDefault="00FF1DC8" w:rsidP="00FF1DC8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D7284" w:rsidRPr="00C635DE" w:rsidRDefault="00FD7284" w:rsidP="00003F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FF1DC8" w:rsidP="00B7564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119" w:type="dxa"/>
          </w:tcPr>
          <w:p w:rsidR="00FD7284" w:rsidRPr="00B7564A" w:rsidRDefault="00FD7284" w:rsidP="008E2085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Увеличение доли с</w:t>
            </w:r>
            <w:r w:rsidR="008E2085">
              <w:rPr>
                <w:sz w:val="24"/>
                <w:szCs w:val="24"/>
              </w:rPr>
              <w:t>отрудников</w:t>
            </w:r>
            <w:r w:rsidRPr="00B7564A">
              <w:rPr>
                <w:sz w:val="24"/>
                <w:szCs w:val="24"/>
              </w:rPr>
              <w:t>, прошедших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сопровождения инвалидов, имеющих стойкие расстройства </w:t>
            </w:r>
            <w:r w:rsidRPr="00B756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FD7284" w:rsidRDefault="00E3062B" w:rsidP="00E3062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Приказ №125А-к от 29 марта 2016г. « О внесении дополнений в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 и сотрудников колледжа по организации доступности для инвалидов объекта и услуг »</w:t>
            </w:r>
          </w:p>
          <w:p w:rsidR="00505F6D" w:rsidRPr="00B7564A" w:rsidRDefault="00505F6D" w:rsidP="00E3062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№108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 от 17 марта 2016г. «Об адаптации сайта колледжа для инвалидов по зрению (слабовидящих)»</w:t>
            </w:r>
          </w:p>
        </w:tc>
        <w:tc>
          <w:tcPr>
            <w:tcW w:w="2550" w:type="dxa"/>
          </w:tcPr>
          <w:p w:rsidR="00FD7284" w:rsidRPr="00C635DE" w:rsidRDefault="00FD7284" w:rsidP="0000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</w:t>
            </w:r>
            <w:r w:rsidRPr="00C635D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2016</w:t>
            </w:r>
          </w:p>
        </w:tc>
        <w:tc>
          <w:tcPr>
            <w:tcW w:w="3119" w:type="dxa"/>
            <w:vAlign w:val="center"/>
          </w:tcPr>
          <w:p w:rsidR="00FD7284" w:rsidRPr="00B7564A" w:rsidRDefault="00FD7284" w:rsidP="00E3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</w:t>
            </w:r>
            <w:r w:rsidR="00E3062B"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B7564A">
              <w:rPr>
                <w:rFonts w:ascii="Times New Roman" w:hAnsi="Times New Roman"/>
                <w:sz w:val="24"/>
                <w:szCs w:val="24"/>
              </w:rPr>
              <w:t>, на которых административно-</w:t>
            </w:r>
            <w:r w:rsidRPr="00B7564A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B7564A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FD7284" w:rsidRPr="00B7564A" w:rsidRDefault="00FD7284" w:rsidP="00C5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>
              <w:rPr>
                <w:rFonts w:ascii="Times New Roman" w:hAnsi="Times New Roman"/>
                <w:sz w:val="24"/>
                <w:szCs w:val="24"/>
              </w:rPr>
              <w:t>и распорядительные документы по колледжу</w:t>
            </w:r>
          </w:p>
        </w:tc>
        <w:tc>
          <w:tcPr>
            <w:tcW w:w="2550" w:type="dxa"/>
          </w:tcPr>
          <w:p w:rsidR="00FD7284" w:rsidRPr="00C635DE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FD7284" w:rsidRPr="00B7564A" w:rsidTr="00A66D23">
        <w:trPr>
          <w:trHeight w:val="265"/>
        </w:trPr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FD7284" w:rsidRPr="00B7564A" w:rsidRDefault="00FE7628" w:rsidP="004D4BD8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D4BD8">
              <w:rPr>
                <w:rFonts w:ascii="Times New Roman" w:hAnsi="Times New Roman"/>
                <w:sz w:val="24"/>
                <w:szCs w:val="24"/>
              </w:rPr>
              <w:t xml:space="preserve">Будут внесены приказом по колледжу по мере необходимости </w:t>
            </w:r>
          </w:p>
        </w:tc>
        <w:tc>
          <w:tcPr>
            <w:tcW w:w="2550" w:type="dxa"/>
          </w:tcPr>
          <w:p w:rsidR="00FD7284" w:rsidRPr="00B7564A" w:rsidRDefault="004D4BD8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1C6503" w:rsidRDefault="001C6503" w:rsidP="00B7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2016-2030 годы</w:t>
            </w:r>
          </w:p>
        </w:tc>
        <w:tc>
          <w:tcPr>
            <w:tcW w:w="3119" w:type="dxa"/>
          </w:tcPr>
          <w:p w:rsidR="00FD7284" w:rsidRPr="001C6503" w:rsidRDefault="004D4BD8" w:rsidP="004D4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относится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7284" w:rsidRPr="00B7564A" w:rsidTr="00B7564A">
        <w:trPr>
          <w:trHeight w:val="1453"/>
        </w:trPr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B7564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B756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564A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B7564A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B7564A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B7564A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B7564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FE7628" w:rsidRDefault="004D4BD8" w:rsidP="004D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приказом по колледжу по мере необходимости</w:t>
            </w:r>
          </w:p>
          <w:p w:rsidR="00FD7284" w:rsidRPr="00FE7628" w:rsidRDefault="00FD7284" w:rsidP="00FE7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D7284" w:rsidRPr="00B7564A" w:rsidRDefault="004D4BD8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DA7A96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7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FD7284" w:rsidRPr="00B7564A" w:rsidRDefault="004D4BD8" w:rsidP="004D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относится 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B7564A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B7564A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B7564A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B7564A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FE7628" w:rsidRDefault="004D4BD8" w:rsidP="004D4BD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приказом по колледжу по мере необходимости</w:t>
            </w:r>
          </w:p>
          <w:p w:rsidR="00FD7284" w:rsidRPr="00FE7628" w:rsidRDefault="00FD7284" w:rsidP="00FE76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FD7284" w:rsidRPr="00B7564A" w:rsidRDefault="004D4BD8" w:rsidP="00B7564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DA7A96" w:rsidP="00D7783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7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FD7284" w:rsidRPr="00B7564A" w:rsidRDefault="004D4BD8" w:rsidP="00FE762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относится</w:t>
            </w:r>
          </w:p>
        </w:tc>
      </w:tr>
      <w:tr w:rsidR="00FD7284" w:rsidRPr="00B7564A" w:rsidTr="00391163">
        <w:trPr>
          <w:trHeight w:val="1142"/>
        </w:trPr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FD7284" w:rsidRPr="00C635DE" w:rsidRDefault="00FD7284" w:rsidP="004D4BD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564A">
              <w:rPr>
                <w:sz w:val="24"/>
                <w:szCs w:val="24"/>
              </w:rPr>
              <w:t>инвалидов с нарушением зрения (слабовидящих) с использованием телефонного  взаимодействия</w:t>
            </w:r>
            <w:r w:rsidR="004D4BD8">
              <w:rPr>
                <w:sz w:val="24"/>
                <w:szCs w:val="24"/>
              </w:rPr>
              <w:t>, адаптация сайта</w:t>
            </w:r>
            <w:r w:rsidRPr="00B7564A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49" w:type="dxa"/>
          </w:tcPr>
          <w:p w:rsidR="00FD7284" w:rsidRPr="00A309A4" w:rsidRDefault="00A309A4" w:rsidP="00A309A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 w:rsidRPr="00A309A4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 w:rsidR="00505F6D">
              <w:rPr>
                <w:rFonts w:ascii="Times New Roman" w:hAnsi="Times New Roman"/>
                <w:sz w:val="24"/>
                <w:szCs w:val="24"/>
              </w:rPr>
              <w:t>108</w:t>
            </w:r>
            <w:proofErr w:type="gramStart"/>
            <w:r w:rsidR="00505F6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505F6D">
              <w:rPr>
                <w:rFonts w:ascii="Times New Roman" w:hAnsi="Times New Roman"/>
                <w:sz w:val="24"/>
                <w:szCs w:val="24"/>
              </w:rPr>
              <w:t xml:space="preserve"> – к от 17 марта 2016г. «Об адаптации сайта колледжа для инвалидов по зрению (слабовидящих)»</w:t>
            </w:r>
            <w:r w:rsidRPr="00A3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FD7284" w:rsidRPr="00B7564A" w:rsidRDefault="004D4BD8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DA7A96" w:rsidP="00D7783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7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FD7284" w:rsidRPr="004D4BD8" w:rsidRDefault="004D4BD8" w:rsidP="004D4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D8">
              <w:rPr>
                <w:rFonts w:ascii="Times New Roman" w:hAnsi="Times New Roman"/>
                <w:sz w:val="24"/>
                <w:szCs w:val="24"/>
              </w:rPr>
              <w:t>Адаптация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  <w:r w:rsidR="00E33AFA">
              <w:rPr>
                <w:rFonts w:ascii="Times New Roman" w:hAnsi="Times New Roman"/>
                <w:sz w:val="24"/>
                <w:szCs w:val="24"/>
              </w:rPr>
              <w:t xml:space="preserve"> (версия для </w:t>
            </w:r>
            <w:proofErr w:type="gramStart"/>
            <w:r w:rsidR="00E33AFA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="00E33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FD7284" w:rsidRPr="00B7564A" w:rsidRDefault="00E3052B" w:rsidP="00E3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</w:t>
            </w:r>
            <w:r>
              <w:rPr>
                <w:rFonts w:ascii="Times New Roman" w:hAnsi="Times New Roman"/>
                <w:sz w:val="24"/>
                <w:szCs w:val="24"/>
              </w:rPr>
              <w:t>средних профессиона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>льных организациях</w:t>
            </w:r>
          </w:p>
        </w:tc>
        <w:tc>
          <w:tcPr>
            <w:tcW w:w="4249" w:type="dxa"/>
          </w:tcPr>
          <w:p w:rsidR="00E33AFA" w:rsidRDefault="00E33AFA" w:rsidP="00E33AF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приказом по колледжу по мере необходимости</w:t>
            </w:r>
          </w:p>
          <w:p w:rsidR="00FD7284" w:rsidRPr="00B7564A" w:rsidRDefault="00FD7284" w:rsidP="00C5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D7284" w:rsidRPr="00C635DE" w:rsidRDefault="00FD7284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1568" w:type="dxa"/>
          </w:tcPr>
          <w:p w:rsidR="00FD7284" w:rsidRPr="00B7564A" w:rsidRDefault="00D77832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FD7284" w:rsidRPr="00B7564A" w:rsidRDefault="00E3052B" w:rsidP="0012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 xml:space="preserve"> инвалидов, обучающихся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программам 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и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  <w:r w:rsidR="00FD7284" w:rsidRPr="00B7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AFA" w:rsidRPr="00B7564A" w:rsidTr="00B7564A">
        <w:tc>
          <w:tcPr>
            <w:tcW w:w="709" w:type="dxa"/>
          </w:tcPr>
          <w:p w:rsidR="00E33AFA" w:rsidRPr="00B7564A" w:rsidRDefault="00E33AFA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E33AFA" w:rsidRPr="00C635DE" w:rsidRDefault="00E33AFA" w:rsidP="00C6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</w:tc>
        <w:tc>
          <w:tcPr>
            <w:tcW w:w="4249" w:type="dxa"/>
          </w:tcPr>
          <w:p w:rsidR="00121594" w:rsidRDefault="00121594" w:rsidP="001215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приказом по колледжу по мере необходимости</w:t>
            </w:r>
          </w:p>
          <w:p w:rsidR="00E33AFA" w:rsidRPr="00B7564A" w:rsidRDefault="00E33AFA" w:rsidP="00C5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3AFA" w:rsidRPr="00C635DE" w:rsidRDefault="00E33AFA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E33AFA" w:rsidRPr="00B7564A" w:rsidRDefault="00E33AFA" w:rsidP="00B7564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E33AFA" w:rsidRPr="00B7564A" w:rsidRDefault="00E33AFA" w:rsidP="00E33AF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 относится</w:t>
            </w:r>
          </w:p>
        </w:tc>
      </w:tr>
    </w:tbl>
    <w:p w:rsidR="00FD7284" w:rsidRDefault="00FD7284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FD7284" w:rsidRPr="00B7564A" w:rsidRDefault="00FD7284" w:rsidP="00B7564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FD7284" w:rsidRPr="00B7564A" w:rsidRDefault="00121594" w:rsidP="00B7564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роведение курсов п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квалификации в БИПКРО</w:t>
            </w:r>
          </w:p>
        </w:tc>
        <w:tc>
          <w:tcPr>
            <w:tcW w:w="2550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FD7284" w:rsidRPr="00B7564A" w:rsidRDefault="00FD7284" w:rsidP="00D7783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D778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FD7284" w:rsidRPr="00B7564A" w:rsidRDefault="00121594" w:rsidP="0098785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на курсах п</w:t>
            </w:r>
            <w:r w:rsidR="00FD7284"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квалификации в БИПКРО</w:t>
            </w:r>
            <w:r w:rsidR="00FD7284"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преподавателей колледжа в количестве </w:t>
            </w:r>
            <w:r w:rsidR="00987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987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FD7284" w:rsidRPr="00B7564A" w:rsidTr="00B7564A">
        <w:tc>
          <w:tcPr>
            <w:tcW w:w="709" w:type="dxa"/>
          </w:tcPr>
          <w:p w:rsidR="00FD7284" w:rsidRPr="00B7564A" w:rsidRDefault="00FD7284" w:rsidP="00B756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564A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FD7284" w:rsidRPr="00B7564A" w:rsidRDefault="00FD7284" w:rsidP="00B7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FD7284" w:rsidRPr="00B7564A" w:rsidRDefault="00FD7284" w:rsidP="009878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</w:t>
            </w:r>
            <w:r w:rsidR="009878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505F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5F6D">
              <w:rPr>
                <w:rFonts w:ascii="Times New Roman" w:hAnsi="Times New Roman"/>
                <w:sz w:val="24"/>
                <w:szCs w:val="24"/>
              </w:rPr>
              <w:t>108 А – к от 17 марта 2016г. «Об адаптации сайта колледжа для инвалидов по зрению (слабовидящих)»</w:t>
            </w:r>
          </w:p>
        </w:tc>
        <w:tc>
          <w:tcPr>
            <w:tcW w:w="2550" w:type="dxa"/>
          </w:tcPr>
          <w:p w:rsidR="00FD7284" w:rsidRPr="00C635DE" w:rsidRDefault="00FD7284" w:rsidP="00B7564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5DE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635DE"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 w:rsidRPr="00C635DE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FD7284" w:rsidRPr="00B7564A" w:rsidRDefault="00FD7284" w:rsidP="00B7564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FD7284" w:rsidRPr="00B7564A" w:rsidRDefault="00FD7284" w:rsidP="00B7564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56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B7564A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FD7284" w:rsidRPr="00E26840" w:rsidRDefault="00FD7284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FD7284" w:rsidRPr="00E26840" w:rsidSect="008F42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FA12A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3F6F"/>
    <w:rsid w:val="0000454C"/>
    <w:rsid w:val="00010F2E"/>
    <w:rsid w:val="000256CE"/>
    <w:rsid w:val="00031A85"/>
    <w:rsid w:val="00063355"/>
    <w:rsid w:val="00070A27"/>
    <w:rsid w:val="0008230B"/>
    <w:rsid w:val="000842F8"/>
    <w:rsid w:val="00095ADF"/>
    <w:rsid w:val="000A7F06"/>
    <w:rsid w:val="000B40A5"/>
    <w:rsid w:val="000C339E"/>
    <w:rsid w:val="000D729F"/>
    <w:rsid w:val="000E1762"/>
    <w:rsid w:val="000E320A"/>
    <w:rsid w:val="000E5D0F"/>
    <w:rsid w:val="0010490D"/>
    <w:rsid w:val="00106163"/>
    <w:rsid w:val="001131C1"/>
    <w:rsid w:val="00121594"/>
    <w:rsid w:val="0014328C"/>
    <w:rsid w:val="00146B01"/>
    <w:rsid w:val="00155279"/>
    <w:rsid w:val="00181AF6"/>
    <w:rsid w:val="0019695B"/>
    <w:rsid w:val="001B05AD"/>
    <w:rsid w:val="001B7B66"/>
    <w:rsid w:val="001C28B1"/>
    <w:rsid w:val="001C6503"/>
    <w:rsid w:val="001E5646"/>
    <w:rsid w:val="001F3053"/>
    <w:rsid w:val="001F6B4E"/>
    <w:rsid w:val="0022391E"/>
    <w:rsid w:val="00225132"/>
    <w:rsid w:val="0023280B"/>
    <w:rsid w:val="0024737D"/>
    <w:rsid w:val="00255D39"/>
    <w:rsid w:val="00273399"/>
    <w:rsid w:val="00275BCD"/>
    <w:rsid w:val="0029289C"/>
    <w:rsid w:val="002A0AAB"/>
    <w:rsid w:val="002A2206"/>
    <w:rsid w:val="00300E30"/>
    <w:rsid w:val="00301FD7"/>
    <w:rsid w:val="00315398"/>
    <w:rsid w:val="00316B10"/>
    <w:rsid w:val="0031759B"/>
    <w:rsid w:val="0033173C"/>
    <w:rsid w:val="00332E86"/>
    <w:rsid w:val="0033651B"/>
    <w:rsid w:val="00340952"/>
    <w:rsid w:val="00350F82"/>
    <w:rsid w:val="0035763D"/>
    <w:rsid w:val="00365B39"/>
    <w:rsid w:val="0036632F"/>
    <w:rsid w:val="00387F3B"/>
    <w:rsid w:val="00391163"/>
    <w:rsid w:val="00395ACE"/>
    <w:rsid w:val="003B1D5B"/>
    <w:rsid w:val="003B53EC"/>
    <w:rsid w:val="003D51C7"/>
    <w:rsid w:val="003D7CC9"/>
    <w:rsid w:val="003F584C"/>
    <w:rsid w:val="003F5882"/>
    <w:rsid w:val="00435F1C"/>
    <w:rsid w:val="00440296"/>
    <w:rsid w:val="00454C1C"/>
    <w:rsid w:val="00463F7B"/>
    <w:rsid w:val="0046651A"/>
    <w:rsid w:val="00475BE2"/>
    <w:rsid w:val="00490BD7"/>
    <w:rsid w:val="004A075D"/>
    <w:rsid w:val="004B513D"/>
    <w:rsid w:val="004D4BD8"/>
    <w:rsid w:val="004F0C14"/>
    <w:rsid w:val="004F2982"/>
    <w:rsid w:val="00505F6D"/>
    <w:rsid w:val="0053128E"/>
    <w:rsid w:val="00537109"/>
    <w:rsid w:val="0057086C"/>
    <w:rsid w:val="005731C0"/>
    <w:rsid w:val="00580906"/>
    <w:rsid w:val="00592538"/>
    <w:rsid w:val="005960DB"/>
    <w:rsid w:val="005C5F2D"/>
    <w:rsid w:val="005D2192"/>
    <w:rsid w:val="005E2387"/>
    <w:rsid w:val="005E5F44"/>
    <w:rsid w:val="00600B5D"/>
    <w:rsid w:val="00604718"/>
    <w:rsid w:val="00605CB5"/>
    <w:rsid w:val="00620F78"/>
    <w:rsid w:val="00647789"/>
    <w:rsid w:val="00654075"/>
    <w:rsid w:val="00655CF4"/>
    <w:rsid w:val="00656A50"/>
    <w:rsid w:val="00667791"/>
    <w:rsid w:val="006A3C37"/>
    <w:rsid w:val="006A5213"/>
    <w:rsid w:val="006C0464"/>
    <w:rsid w:val="006D5380"/>
    <w:rsid w:val="007010CF"/>
    <w:rsid w:val="00701920"/>
    <w:rsid w:val="00703155"/>
    <w:rsid w:val="00707731"/>
    <w:rsid w:val="00711A60"/>
    <w:rsid w:val="007123D8"/>
    <w:rsid w:val="007258E1"/>
    <w:rsid w:val="0072622A"/>
    <w:rsid w:val="00757D98"/>
    <w:rsid w:val="00760F38"/>
    <w:rsid w:val="00780FC4"/>
    <w:rsid w:val="00796D8D"/>
    <w:rsid w:val="007A47DE"/>
    <w:rsid w:val="007A7D7B"/>
    <w:rsid w:val="007B0296"/>
    <w:rsid w:val="007B3175"/>
    <w:rsid w:val="007D7B35"/>
    <w:rsid w:val="007E002E"/>
    <w:rsid w:val="007E541C"/>
    <w:rsid w:val="00807341"/>
    <w:rsid w:val="00813974"/>
    <w:rsid w:val="00815304"/>
    <w:rsid w:val="0081660C"/>
    <w:rsid w:val="00834D49"/>
    <w:rsid w:val="008365B7"/>
    <w:rsid w:val="00843BD0"/>
    <w:rsid w:val="0086321F"/>
    <w:rsid w:val="00865643"/>
    <w:rsid w:val="008760D5"/>
    <w:rsid w:val="00895431"/>
    <w:rsid w:val="008C0153"/>
    <w:rsid w:val="008C347B"/>
    <w:rsid w:val="008D28DF"/>
    <w:rsid w:val="008E2085"/>
    <w:rsid w:val="008E6008"/>
    <w:rsid w:val="008F24A7"/>
    <w:rsid w:val="008F365A"/>
    <w:rsid w:val="008F4205"/>
    <w:rsid w:val="00910D1D"/>
    <w:rsid w:val="00930F3B"/>
    <w:rsid w:val="00932A8C"/>
    <w:rsid w:val="00933EF3"/>
    <w:rsid w:val="009464D2"/>
    <w:rsid w:val="00951EAA"/>
    <w:rsid w:val="00956A0E"/>
    <w:rsid w:val="0098250D"/>
    <w:rsid w:val="00987858"/>
    <w:rsid w:val="009A026F"/>
    <w:rsid w:val="009C6430"/>
    <w:rsid w:val="009D470B"/>
    <w:rsid w:val="009E73E2"/>
    <w:rsid w:val="009F018D"/>
    <w:rsid w:val="009F5C9A"/>
    <w:rsid w:val="00A10306"/>
    <w:rsid w:val="00A112D3"/>
    <w:rsid w:val="00A309A4"/>
    <w:rsid w:val="00A344E2"/>
    <w:rsid w:val="00A41A3D"/>
    <w:rsid w:val="00A429EE"/>
    <w:rsid w:val="00A56523"/>
    <w:rsid w:val="00A60C06"/>
    <w:rsid w:val="00A66D23"/>
    <w:rsid w:val="00A70171"/>
    <w:rsid w:val="00A9321A"/>
    <w:rsid w:val="00AB3375"/>
    <w:rsid w:val="00AC29BF"/>
    <w:rsid w:val="00AE473B"/>
    <w:rsid w:val="00AF347D"/>
    <w:rsid w:val="00AF604C"/>
    <w:rsid w:val="00AF7554"/>
    <w:rsid w:val="00B05C63"/>
    <w:rsid w:val="00B11397"/>
    <w:rsid w:val="00B20129"/>
    <w:rsid w:val="00B36E8E"/>
    <w:rsid w:val="00B37945"/>
    <w:rsid w:val="00B4422A"/>
    <w:rsid w:val="00B50A1C"/>
    <w:rsid w:val="00B577D6"/>
    <w:rsid w:val="00B70A6E"/>
    <w:rsid w:val="00B71541"/>
    <w:rsid w:val="00B73F27"/>
    <w:rsid w:val="00B7564A"/>
    <w:rsid w:val="00B82062"/>
    <w:rsid w:val="00B8419F"/>
    <w:rsid w:val="00B9119F"/>
    <w:rsid w:val="00B920D2"/>
    <w:rsid w:val="00B96618"/>
    <w:rsid w:val="00BA44C2"/>
    <w:rsid w:val="00BB4410"/>
    <w:rsid w:val="00BC6D3C"/>
    <w:rsid w:val="00BD0051"/>
    <w:rsid w:val="00BD7E8D"/>
    <w:rsid w:val="00BE3B18"/>
    <w:rsid w:val="00BE6B43"/>
    <w:rsid w:val="00BE79DB"/>
    <w:rsid w:val="00C04E0A"/>
    <w:rsid w:val="00C05578"/>
    <w:rsid w:val="00C106F0"/>
    <w:rsid w:val="00C20650"/>
    <w:rsid w:val="00C20D82"/>
    <w:rsid w:val="00C51EE3"/>
    <w:rsid w:val="00C5780C"/>
    <w:rsid w:val="00C635DE"/>
    <w:rsid w:val="00C641E2"/>
    <w:rsid w:val="00C818E3"/>
    <w:rsid w:val="00C85D3F"/>
    <w:rsid w:val="00C9114B"/>
    <w:rsid w:val="00CA4D17"/>
    <w:rsid w:val="00CA72DB"/>
    <w:rsid w:val="00CB4576"/>
    <w:rsid w:val="00CC2C54"/>
    <w:rsid w:val="00CE34BF"/>
    <w:rsid w:val="00D10785"/>
    <w:rsid w:val="00D2641B"/>
    <w:rsid w:val="00D62244"/>
    <w:rsid w:val="00D66D78"/>
    <w:rsid w:val="00D77832"/>
    <w:rsid w:val="00D83BFA"/>
    <w:rsid w:val="00D8475B"/>
    <w:rsid w:val="00D902D8"/>
    <w:rsid w:val="00D92DC9"/>
    <w:rsid w:val="00D9496C"/>
    <w:rsid w:val="00DA02A2"/>
    <w:rsid w:val="00DA7A96"/>
    <w:rsid w:val="00DB02C3"/>
    <w:rsid w:val="00DB738C"/>
    <w:rsid w:val="00DD77E7"/>
    <w:rsid w:val="00DE5E6C"/>
    <w:rsid w:val="00DE6903"/>
    <w:rsid w:val="00DF4A51"/>
    <w:rsid w:val="00E0189F"/>
    <w:rsid w:val="00E11FFB"/>
    <w:rsid w:val="00E24804"/>
    <w:rsid w:val="00E26840"/>
    <w:rsid w:val="00E3052B"/>
    <w:rsid w:val="00E3062B"/>
    <w:rsid w:val="00E32890"/>
    <w:rsid w:val="00E33AFA"/>
    <w:rsid w:val="00E50E34"/>
    <w:rsid w:val="00E64A40"/>
    <w:rsid w:val="00E651A8"/>
    <w:rsid w:val="00E65568"/>
    <w:rsid w:val="00E769AD"/>
    <w:rsid w:val="00EA4D33"/>
    <w:rsid w:val="00ED0293"/>
    <w:rsid w:val="00EE13EE"/>
    <w:rsid w:val="00EE26E5"/>
    <w:rsid w:val="00EE494E"/>
    <w:rsid w:val="00EF661A"/>
    <w:rsid w:val="00F03122"/>
    <w:rsid w:val="00F15248"/>
    <w:rsid w:val="00F17AAE"/>
    <w:rsid w:val="00F224A9"/>
    <w:rsid w:val="00F4188E"/>
    <w:rsid w:val="00F41A09"/>
    <w:rsid w:val="00F46AFF"/>
    <w:rsid w:val="00F502FC"/>
    <w:rsid w:val="00F650CE"/>
    <w:rsid w:val="00F66E4E"/>
    <w:rsid w:val="00F90D9B"/>
    <w:rsid w:val="00F92582"/>
    <w:rsid w:val="00FA1542"/>
    <w:rsid w:val="00FD5069"/>
    <w:rsid w:val="00FD7284"/>
    <w:rsid w:val="00FE7628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A7A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A7A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A7A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10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1"/>
    <w:uiPriority w:val="99"/>
    <w:rsid w:val="0044029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A7A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A7A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Subtitle"/>
    <w:basedOn w:val="a"/>
    <w:next w:val="a"/>
    <w:link w:val="a7"/>
    <w:qFormat/>
    <w:locked/>
    <w:rsid w:val="00DA7A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DA7A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A7A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19</Pages>
  <Words>4954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2016-03-16T08:46:00Z</cp:lastPrinted>
  <dcterms:created xsi:type="dcterms:W3CDTF">2016-02-04T13:20:00Z</dcterms:created>
  <dcterms:modified xsi:type="dcterms:W3CDTF">2016-10-28T07:09:00Z</dcterms:modified>
</cp:coreProperties>
</file>