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532" w:rsidRDefault="009210D3" w:rsidP="009210D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1503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План </w:t>
      </w:r>
    </w:p>
    <w:p w:rsidR="00F1503D" w:rsidRPr="00F1503D" w:rsidRDefault="00F1503D" w:rsidP="009210D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210D3" w:rsidRDefault="009210D3" w:rsidP="009210D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1503D">
        <w:rPr>
          <w:rFonts w:ascii="Times New Roman" w:hAnsi="Times New Roman" w:cs="Times New Roman"/>
          <w:b/>
          <w:sz w:val="28"/>
          <w:szCs w:val="28"/>
          <w:lang w:val="ru-RU"/>
        </w:rPr>
        <w:t>проведения Всероссийской акции по борьбе с ВИЧ-инфекцией</w:t>
      </w:r>
      <w:r w:rsidR="00D163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</w:t>
      </w:r>
      <w:proofErr w:type="spellStart"/>
      <w:r w:rsidR="00D1631C">
        <w:rPr>
          <w:rFonts w:ascii="Times New Roman" w:hAnsi="Times New Roman" w:cs="Times New Roman"/>
          <w:b/>
          <w:sz w:val="28"/>
          <w:szCs w:val="28"/>
          <w:lang w:val="ru-RU"/>
        </w:rPr>
        <w:t>Новозыбковском</w:t>
      </w:r>
      <w:proofErr w:type="spellEnd"/>
      <w:r w:rsidR="00D163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профессионально-педагогическом колледже</w:t>
      </w:r>
    </w:p>
    <w:p w:rsidR="00F1503D" w:rsidRPr="00F1503D" w:rsidRDefault="00F1503D" w:rsidP="009210D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210D3" w:rsidRDefault="009210D3" w:rsidP="009210D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5"/>
        <w:tblW w:w="0" w:type="auto"/>
        <w:tblLook w:val="04A0"/>
      </w:tblPr>
      <w:tblGrid>
        <w:gridCol w:w="817"/>
        <w:gridCol w:w="5387"/>
        <w:gridCol w:w="2268"/>
        <w:gridCol w:w="2210"/>
      </w:tblGrid>
      <w:tr w:rsidR="009210D3" w:rsidTr="00EE14AD">
        <w:tc>
          <w:tcPr>
            <w:tcW w:w="817" w:type="dxa"/>
          </w:tcPr>
          <w:p w:rsidR="009210D3" w:rsidRDefault="00502086" w:rsidP="009210D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5387" w:type="dxa"/>
          </w:tcPr>
          <w:p w:rsidR="009210D3" w:rsidRDefault="00502086" w:rsidP="009210D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2268" w:type="dxa"/>
          </w:tcPr>
          <w:p w:rsidR="009210D3" w:rsidRDefault="00502086" w:rsidP="009210D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 мероприятие</w:t>
            </w:r>
          </w:p>
        </w:tc>
        <w:tc>
          <w:tcPr>
            <w:tcW w:w="2210" w:type="dxa"/>
          </w:tcPr>
          <w:p w:rsidR="009210D3" w:rsidRDefault="00502086" w:rsidP="009210D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 проведения</w:t>
            </w:r>
          </w:p>
        </w:tc>
      </w:tr>
      <w:tr w:rsidR="009210D3" w:rsidTr="00EE14AD">
        <w:tc>
          <w:tcPr>
            <w:tcW w:w="817" w:type="dxa"/>
          </w:tcPr>
          <w:p w:rsidR="009210D3" w:rsidRDefault="00502086" w:rsidP="00AB4F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5387" w:type="dxa"/>
          </w:tcPr>
          <w:p w:rsidR="009210D3" w:rsidRDefault="00502086" w:rsidP="00AB4F77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Маршрут безопасности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как его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избежать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?» (круглый стол)</w:t>
            </w:r>
          </w:p>
        </w:tc>
        <w:tc>
          <w:tcPr>
            <w:tcW w:w="2268" w:type="dxa"/>
          </w:tcPr>
          <w:p w:rsidR="009210D3" w:rsidRDefault="00502086" w:rsidP="00AB4F77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Титоренко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С.В.,</w:t>
            </w:r>
          </w:p>
          <w:p w:rsidR="00502086" w:rsidRDefault="00D009C3" w:rsidP="00AB4F77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Горбаче</w:t>
            </w:r>
            <w:r w:rsidR="005020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 М.В.</w:t>
            </w:r>
          </w:p>
        </w:tc>
        <w:tc>
          <w:tcPr>
            <w:tcW w:w="2210" w:type="dxa"/>
          </w:tcPr>
          <w:p w:rsidR="009210D3" w:rsidRDefault="00D009C3" w:rsidP="00AB4F77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075A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1.12.2016г.</w:t>
            </w:r>
          </w:p>
        </w:tc>
      </w:tr>
      <w:tr w:rsidR="009210D3" w:rsidRPr="008932E3" w:rsidTr="00EE14AD">
        <w:tc>
          <w:tcPr>
            <w:tcW w:w="817" w:type="dxa"/>
          </w:tcPr>
          <w:p w:rsidR="009210D3" w:rsidRDefault="008932E3" w:rsidP="00AB4F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5387" w:type="dxa"/>
          </w:tcPr>
          <w:p w:rsidR="009210D3" w:rsidRDefault="008932E3" w:rsidP="00AB4F77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Выпуск буклетов «Как уберечь подростка от наркотиков?»</w:t>
            </w:r>
          </w:p>
        </w:tc>
        <w:tc>
          <w:tcPr>
            <w:tcW w:w="2268" w:type="dxa"/>
          </w:tcPr>
          <w:p w:rsidR="009210D3" w:rsidRDefault="008932E3" w:rsidP="00AB4F77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Титоренко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С.В.,</w:t>
            </w:r>
          </w:p>
          <w:p w:rsidR="008932E3" w:rsidRDefault="00D009C3" w:rsidP="00AB4F77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Горбаче</w:t>
            </w:r>
            <w:r w:rsidR="008932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 М.В.</w:t>
            </w:r>
          </w:p>
        </w:tc>
        <w:tc>
          <w:tcPr>
            <w:tcW w:w="2210" w:type="dxa"/>
          </w:tcPr>
          <w:p w:rsidR="009210D3" w:rsidRDefault="00D009C3" w:rsidP="00AB4F77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8932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3.12.2016г.</w:t>
            </w:r>
          </w:p>
        </w:tc>
      </w:tr>
      <w:tr w:rsidR="009210D3" w:rsidRPr="008932E3" w:rsidTr="00EE14AD">
        <w:tc>
          <w:tcPr>
            <w:tcW w:w="817" w:type="dxa"/>
          </w:tcPr>
          <w:p w:rsidR="009210D3" w:rsidRDefault="008932E3" w:rsidP="00AB4F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5387" w:type="dxa"/>
          </w:tcPr>
          <w:p w:rsidR="009210D3" w:rsidRDefault="008932E3" w:rsidP="00AB4F77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Выпуск информационных бюллетеней</w:t>
            </w:r>
          </w:p>
        </w:tc>
        <w:tc>
          <w:tcPr>
            <w:tcW w:w="2268" w:type="dxa"/>
          </w:tcPr>
          <w:p w:rsidR="008932E3" w:rsidRDefault="008932E3" w:rsidP="00AB4F77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Титоренко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С.В.,</w:t>
            </w:r>
          </w:p>
          <w:p w:rsidR="009210D3" w:rsidRDefault="00D009C3" w:rsidP="00AB4F77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Горбаче</w:t>
            </w:r>
            <w:r w:rsidR="008932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 М.В.</w:t>
            </w:r>
          </w:p>
        </w:tc>
        <w:tc>
          <w:tcPr>
            <w:tcW w:w="2210" w:type="dxa"/>
          </w:tcPr>
          <w:p w:rsidR="009210D3" w:rsidRDefault="00C53CF0" w:rsidP="00AB4F77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28.11.2016</w:t>
            </w:r>
            <w:r w:rsidR="008932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</w:t>
            </w:r>
          </w:p>
        </w:tc>
      </w:tr>
      <w:tr w:rsidR="009210D3" w:rsidRPr="008932E3" w:rsidTr="00EE14AD">
        <w:tc>
          <w:tcPr>
            <w:tcW w:w="817" w:type="dxa"/>
          </w:tcPr>
          <w:p w:rsidR="009210D3" w:rsidRDefault="008932E3" w:rsidP="00AB4F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5387" w:type="dxa"/>
          </w:tcPr>
          <w:p w:rsidR="00017180" w:rsidRDefault="00910240" w:rsidP="00AB4F77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Демонстрация фильма «Стоп,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!» с последующ</w:t>
            </w:r>
            <w:r w:rsidR="00EE14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им обсуждением (14, 11-17, </w:t>
            </w:r>
            <w:proofErr w:type="gramEnd"/>
          </w:p>
          <w:p w:rsidR="009210D3" w:rsidRDefault="00EE14AD" w:rsidP="00AB4F77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Л-11</w:t>
            </w:r>
            <w:r w:rsidR="009102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Л-13, 23, 26, 31) </w:t>
            </w:r>
          </w:p>
        </w:tc>
        <w:tc>
          <w:tcPr>
            <w:tcW w:w="2268" w:type="dxa"/>
          </w:tcPr>
          <w:p w:rsidR="009210D3" w:rsidRDefault="00910240" w:rsidP="00AB4F77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С.В.</w:t>
            </w:r>
          </w:p>
        </w:tc>
        <w:tc>
          <w:tcPr>
            <w:tcW w:w="2210" w:type="dxa"/>
          </w:tcPr>
          <w:p w:rsidR="009210D3" w:rsidRDefault="00D009C3" w:rsidP="00AB4F77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01.12.2016г.</w:t>
            </w:r>
          </w:p>
        </w:tc>
      </w:tr>
      <w:tr w:rsidR="009210D3" w:rsidRPr="008932E3" w:rsidTr="00EE14AD">
        <w:tc>
          <w:tcPr>
            <w:tcW w:w="817" w:type="dxa"/>
          </w:tcPr>
          <w:p w:rsidR="009210D3" w:rsidRDefault="009E19A6" w:rsidP="00AB4F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5387" w:type="dxa"/>
          </w:tcPr>
          <w:p w:rsidR="009210D3" w:rsidRDefault="009E19A6" w:rsidP="00AB4F77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Конкурс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слоганов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«Знать, чтобы жить» </w:t>
            </w:r>
          </w:p>
        </w:tc>
        <w:tc>
          <w:tcPr>
            <w:tcW w:w="2268" w:type="dxa"/>
          </w:tcPr>
          <w:p w:rsidR="009210D3" w:rsidRDefault="009E19A6" w:rsidP="00AB4F77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Сычёв А.И.</w:t>
            </w:r>
          </w:p>
        </w:tc>
        <w:tc>
          <w:tcPr>
            <w:tcW w:w="2210" w:type="dxa"/>
          </w:tcPr>
          <w:p w:rsidR="009210D3" w:rsidRDefault="00D009C3" w:rsidP="00AB4F77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02.12.2016г.</w:t>
            </w:r>
          </w:p>
        </w:tc>
      </w:tr>
      <w:tr w:rsidR="009210D3" w:rsidRPr="008932E3" w:rsidTr="00EE14AD">
        <w:tc>
          <w:tcPr>
            <w:tcW w:w="817" w:type="dxa"/>
          </w:tcPr>
          <w:p w:rsidR="009210D3" w:rsidRDefault="009E19A6" w:rsidP="00AB4F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5387" w:type="dxa"/>
          </w:tcPr>
          <w:p w:rsidR="009210D3" w:rsidRDefault="009E19A6" w:rsidP="00AB4F77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Тематический урок «Пусть всегда будет завтра» - 1 курс </w:t>
            </w:r>
          </w:p>
        </w:tc>
        <w:tc>
          <w:tcPr>
            <w:tcW w:w="2268" w:type="dxa"/>
          </w:tcPr>
          <w:p w:rsidR="009210D3" w:rsidRDefault="00F1503D" w:rsidP="00AB4F77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А.Е.</w:t>
            </w:r>
          </w:p>
        </w:tc>
        <w:tc>
          <w:tcPr>
            <w:tcW w:w="2210" w:type="dxa"/>
          </w:tcPr>
          <w:p w:rsidR="00D009C3" w:rsidRDefault="00D009C3" w:rsidP="00AB4F77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29.11.2016г</w:t>
            </w:r>
            <w:r w:rsidR="00CC16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 w:rsidR="004835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01.12.2016г.</w:t>
            </w:r>
          </w:p>
        </w:tc>
      </w:tr>
      <w:tr w:rsidR="009210D3" w:rsidRPr="008932E3" w:rsidTr="00EE14AD">
        <w:tc>
          <w:tcPr>
            <w:tcW w:w="817" w:type="dxa"/>
          </w:tcPr>
          <w:p w:rsidR="009210D3" w:rsidRDefault="009E19A6" w:rsidP="00AB4F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5387" w:type="dxa"/>
          </w:tcPr>
          <w:p w:rsidR="009210D3" w:rsidRDefault="0030041C" w:rsidP="00AB4F77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="004835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анимаясь спортом – сохраним здоровье» (турнир по волейболу)</w:t>
            </w:r>
          </w:p>
        </w:tc>
        <w:tc>
          <w:tcPr>
            <w:tcW w:w="2268" w:type="dxa"/>
          </w:tcPr>
          <w:p w:rsidR="009210D3" w:rsidRDefault="0048359E" w:rsidP="00AB4F77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Преподаватели физической культуры</w:t>
            </w:r>
          </w:p>
        </w:tc>
        <w:tc>
          <w:tcPr>
            <w:tcW w:w="2210" w:type="dxa"/>
          </w:tcPr>
          <w:p w:rsidR="009210D3" w:rsidRDefault="0048359E" w:rsidP="00AB4F77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28.11.2018г. –</w:t>
            </w:r>
          </w:p>
          <w:p w:rsidR="0048359E" w:rsidRDefault="0048359E" w:rsidP="00AB4F77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04.12.2016г.</w:t>
            </w:r>
          </w:p>
        </w:tc>
      </w:tr>
      <w:tr w:rsidR="009210D3" w:rsidRPr="008932E3" w:rsidTr="00EE14AD">
        <w:tc>
          <w:tcPr>
            <w:tcW w:w="817" w:type="dxa"/>
          </w:tcPr>
          <w:p w:rsidR="009210D3" w:rsidRDefault="0030041C" w:rsidP="00AB4F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5387" w:type="dxa"/>
          </w:tcPr>
          <w:p w:rsidR="009210D3" w:rsidRDefault="0030041C" w:rsidP="00AB4F77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Открытый урок «</w:t>
            </w:r>
            <w:r w:rsidR="00CC16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ответственность – здоровье»</w:t>
            </w:r>
          </w:p>
        </w:tc>
        <w:tc>
          <w:tcPr>
            <w:tcW w:w="2268" w:type="dxa"/>
          </w:tcPr>
          <w:p w:rsidR="009210D3" w:rsidRDefault="00F1503D" w:rsidP="00AB4F77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Чваров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</w:t>
            </w:r>
            <w:r w:rsidR="003004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0" w:type="dxa"/>
          </w:tcPr>
          <w:p w:rsidR="009210D3" w:rsidRDefault="0030041C" w:rsidP="00AB4F77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1.12.2016г.</w:t>
            </w:r>
          </w:p>
        </w:tc>
      </w:tr>
      <w:tr w:rsidR="009210D3" w:rsidRPr="008932E3" w:rsidTr="00EE14AD">
        <w:tc>
          <w:tcPr>
            <w:tcW w:w="817" w:type="dxa"/>
          </w:tcPr>
          <w:p w:rsidR="009210D3" w:rsidRDefault="0030041C" w:rsidP="00AB4F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5387" w:type="dxa"/>
          </w:tcPr>
          <w:p w:rsidR="009210D3" w:rsidRDefault="000D2F86" w:rsidP="00AB4F77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презентация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 мифы или реальность»</w:t>
            </w:r>
          </w:p>
        </w:tc>
        <w:tc>
          <w:tcPr>
            <w:tcW w:w="2268" w:type="dxa"/>
          </w:tcPr>
          <w:p w:rsidR="009210D3" w:rsidRDefault="00F1503D" w:rsidP="00AB4F77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И.</w:t>
            </w:r>
            <w:r w:rsidR="000D2F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0" w:type="dxa"/>
          </w:tcPr>
          <w:p w:rsidR="009210D3" w:rsidRDefault="000D2F86" w:rsidP="00AB4F77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1.12.2016г.</w:t>
            </w:r>
          </w:p>
        </w:tc>
      </w:tr>
      <w:tr w:rsidR="009210D3" w:rsidRPr="008932E3" w:rsidTr="00EE14AD">
        <w:tc>
          <w:tcPr>
            <w:tcW w:w="817" w:type="dxa"/>
          </w:tcPr>
          <w:p w:rsidR="009210D3" w:rsidRDefault="000D2F86" w:rsidP="00AB4F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</w:t>
            </w:r>
          </w:p>
        </w:tc>
        <w:tc>
          <w:tcPr>
            <w:tcW w:w="5387" w:type="dxa"/>
          </w:tcPr>
          <w:p w:rsidR="009210D3" w:rsidRDefault="000D2F86" w:rsidP="00AB4F77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Участие в городской акции «</w:t>
            </w:r>
            <w:r w:rsidR="00C53C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Мой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выбор – здоровый образ жизни</w:t>
            </w:r>
            <w:r w:rsidR="00C53C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268" w:type="dxa"/>
          </w:tcPr>
          <w:p w:rsidR="009210D3" w:rsidRDefault="00C53CF0" w:rsidP="00AB4F77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А.Е.</w:t>
            </w:r>
          </w:p>
        </w:tc>
        <w:tc>
          <w:tcPr>
            <w:tcW w:w="2210" w:type="dxa"/>
          </w:tcPr>
          <w:p w:rsidR="009210D3" w:rsidRDefault="00C53CF0" w:rsidP="00AB4F77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1.12.2016г.</w:t>
            </w:r>
          </w:p>
        </w:tc>
      </w:tr>
      <w:tr w:rsidR="009210D3" w:rsidRPr="008932E3" w:rsidTr="00EE14AD">
        <w:tc>
          <w:tcPr>
            <w:tcW w:w="817" w:type="dxa"/>
          </w:tcPr>
          <w:p w:rsidR="009210D3" w:rsidRDefault="00C53CF0" w:rsidP="00AB4F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</w:t>
            </w:r>
          </w:p>
        </w:tc>
        <w:tc>
          <w:tcPr>
            <w:tcW w:w="5387" w:type="dxa"/>
          </w:tcPr>
          <w:p w:rsidR="009210D3" w:rsidRDefault="00C53CF0" w:rsidP="00AB4F77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Классные часы «</w:t>
            </w:r>
            <w:r w:rsidR="00F150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Соблазны, приводящие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 зависимости»</w:t>
            </w:r>
          </w:p>
        </w:tc>
        <w:tc>
          <w:tcPr>
            <w:tcW w:w="2268" w:type="dxa"/>
          </w:tcPr>
          <w:p w:rsidR="009210D3" w:rsidRDefault="00C53CF0" w:rsidP="00AB4F77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2210" w:type="dxa"/>
          </w:tcPr>
          <w:p w:rsidR="009210D3" w:rsidRDefault="00C53CF0" w:rsidP="00AB4F77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2.12.2016г.</w:t>
            </w:r>
          </w:p>
        </w:tc>
      </w:tr>
    </w:tbl>
    <w:p w:rsidR="009210D3" w:rsidRPr="009210D3" w:rsidRDefault="009210D3" w:rsidP="009210D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210D3" w:rsidRPr="009210D3" w:rsidSect="009210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10D3"/>
    <w:rsid w:val="00017180"/>
    <w:rsid w:val="00030EA6"/>
    <w:rsid w:val="00075ABA"/>
    <w:rsid w:val="000D2F86"/>
    <w:rsid w:val="00230914"/>
    <w:rsid w:val="00294B4C"/>
    <w:rsid w:val="002C472E"/>
    <w:rsid w:val="0030041C"/>
    <w:rsid w:val="00303FF9"/>
    <w:rsid w:val="003143C5"/>
    <w:rsid w:val="0039442F"/>
    <w:rsid w:val="003E0328"/>
    <w:rsid w:val="00412F34"/>
    <w:rsid w:val="00425B44"/>
    <w:rsid w:val="00426252"/>
    <w:rsid w:val="00436816"/>
    <w:rsid w:val="004533E3"/>
    <w:rsid w:val="0048359E"/>
    <w:rsid w:val="00502086"/>
    <w:rsid w:val="005E160D"/>
    <w:rsid w:val="00687968"/>
    <w:rsid w:val="00690E06"/>
    <w:rsid w:val="0072071B"/>
    <w:rsid w:val="007A0B2A"/>
    <w:rsid w:val="008166D5"/>
    <w:rsid w:val="00836F71"/>
    <w:rsid w:val="00865C84"/>
    <w:rsid w:val="008932E3"/>
    <w:rsid w:val="0089713A"/>
    <w:rsid w:val="008C19B9"/>
    <w:rsid w:val="008E04D5"/>
    <w:rsid w:val="00910240"/>
    <w:rsid w:val="009210D3"/>
    <w:rsid w:val="00972CFF"/>
    <w:rsid w:val="009A2C29"/>
    <w:rsid w:val="009B67B8"/>
    <w:rsid w:val="009E19A6"/>
    <w:rsid w:val="009F372D"/>
    <w:rsid w:val="00A35535"/>
    <w:rsid w:val="00A43999"/>
    <w:rsid w:val="00A445A3"/>
    <w:rsid w:val="00AB4F77"/>
    <w:rsid w:val="00B17F57"/>
    <w:rsid w:val="00C53CF0"/>
    <w:rsid w:val="00CC1659"/>
    <w:rsid w:val="00D009C3"/>
    <w:rsid w:val="00D1631C"/>
    <w:rsid w:val="00D55058"/>
    <w:rsid w:val="00D85061"/>
    <w:rsid w:val="00D9548A"/>
    <w:rsid w:val="00EE14AD"/>
    <w:rsid w:val="00F1503D"/>
    <w:rsid w:val="00FE586F"/>
    <w:rsid w:val="00FF5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B8"/>
  </w:style>
  <w:style w:type="paragraph" w:styleId="1">
    <w:name w:val="heading 1"/>
    <w:basedOn w:val="a"/>
    <w:next w:val="a"/>
    <w:link w:val="10"/>
    <w:uiPriority w:val="9"/>
    <w:qFormat/>
    <w:rsid w:val="009B67B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67B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67B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67B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67B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67B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67B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67B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67B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67B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B67B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B67B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a3">
    <w:name w:val="No Spacing"/>
    <w:basedOn w:val="a"/>
    <w:link w:val="a4"/>
    <w:uiPriority w:val="1"/>
    <w:qFormat/>
    <w:rsid w:val="009B67B8"/>
    <w:pPr>
      <w:ind w:firstLine="0"/>
    </w:pPr>
  </w:style>
  <w:style w:type="character" w:customStyle="1" w:styleId="40">
    <w:name w:val="Заголовок 4 Знак"/>
    <w:basedOn w:val="a0"/>
    <w:link w:val="4"/>
    <w:uiPriority w:val="9"/>
    <w:semiHidden/>
    <w:rsid w:val="009B67B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B67B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9B67B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B67B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B67B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B67B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9B67B8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9B67B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9B67B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9B67B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9B67B8"/>
    <w:rPr>
      <w:rFonts w:asciiTheme="minorHAnsi"/>
      <w:i/>
      <w:iCs/>
      <w:sz w:val="24"/>
      <w:szCs w:val="24"/>
    </w:rPr>
  </w:style>
  <w:style w:type="character" w:styleId="aa">
    <w:name w:val="Strong"/>
    <w:basedOn w:val="a0"/>
    <w:uiPriority w:val="22"/>
    <w:qFormat/>
    <w:rsid w:val="009B67B8"/>
    <w:rPr>
      <w:b/>
      <w:bCs/>
      <w:spacing w:val="0"/>
    </w:rPr>
  </w:style>
  <w:style w:type="character" w:styleId="ab">
    <w:name w:val="Emphasis"/>
    <w:uiPriority w:val="20"/>
    <w:qFormat/>
    <w:rsid w:val="009B67B8"/>
    <w:rPr>
      <w:b/>
      <w:bCs/>
      <w:i/>
      <w:iCs/>
      <w:color w:val="5A5A5A" w:themeColor="text1" w:themeTint="A5"/>
    </w:rPr>
  </w:style>
  <w:style w:type="character" w:customStyle="1" w:styleId="a4">
    <w:name w:val="Без интервала Знак"/>
    <w:basedOn w:val="a0"/>
    <w:link w:val="a3"/>
    <w:uiPriority w:val="1"/>
    <w:rsid w:val="009B67B8"/>
  </w:style>
  <w:style w:type="paragraph" w:styleId="ac">
    <w:name w:val="List Paragraph"/>
    <w:basedOn w:val="a"/>
    <w:uiPriority w:val="34"/>
    <w:qFormat/>
    <w:rsid w:val="009B67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B67B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9B67B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9B67B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9B67B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9B67B8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9B67B8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9B67B8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9B67B8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9B67B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9B67B8"/>
    <w:pPr>
      <w:outlineLvl w:val="9"/>
    </w:pPr>
  </w:style>
  <w:style w:type="table" w:styleId="af5">
    <w:name w:val="Table Grid"/>
    <w:basedOn w:val="a1"/>
    <w:uiPriority w:val="59"/>
    <w:rsid w:val="009210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2016-11-23T08:28:00Z</dcterms:created>
  <dcterms:modified xsi:type="dcterms:W3CDTF">2016-11-23T09:57:00Z</dcterms:modified>
</cp:coreProperties>
</file>