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32" w:rsidRPr="009C3321" w:rsidRDefault="00011CF3" w:rsidP="00011C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3321">
        <w:rPr>
          <w:rFonts w:ascii="Times New Roman" w:hAnsi="Times New Roman" w:cs="Times New Roman"/>
          <w:b/>
          <w:sz w:val="28"/>
          <w:szCs w:val="28"/>
          <w:lang w:val="ru-RU"/>
        </w:rPr>
        <w:t>План проведения недели информатики с 14.03.2016 – по 19.03.2016</w:t>
      </w:r>
    </w:p>
    <w:p w:rsidR="009C3321" w:rsidRDefault="009C3321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1689"/>
        <w:gridCol w:w="2980"/>
        <w:gridCol w:w="2596"/>
        <w:gridCol w:w="2306"/>
      </w:tblGrid>
      <w:tr w:rsidR="00A41ADC" w:rsidRPr="009C3321" w:rsidTr="009C3321">
        <w:tc>
          <w:tcPr>
            <w:tcW w:w="1653" w:type="dxa"/>
          </w:tcPr>
          <w:p w:rsidR="00A41ADC" w:rsidRPr="009C3321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3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3007" w:type="dxa"/>
          </w:tcPr>
          <w:p w:rsidR="00A41ADC" w:rsidRPr="009C3321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3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596" w:type="dxa"/>
          </w:tcPr>
          <w:p w:rsidR="00A41ADC" w:rsidRPr="009C3321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3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Участники</w:t>
            </w:r>
          </w:p>
        </w:tc>
        <w:tc>
          <w:tcPr>
            <w:tcW w:w="2315" w:type="dxa"/>
          </w:tcPr>
          <w:p w:rsidR="00A41ADC" w:rsidRPr="009C3321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9C33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Ответственные</w:t>
            </w:r>
            <w:proofErr w:type="gramEnd"/>
            <w:r w:rsidRPr="009C33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 проведение</w:t>
            </w:r>
          </w:p>
        </w:tc>
      </w:tr>
      <w:tr w:rsidR="00A41ADC" w:rsidTr="009C3321">
        <w:tc>
          <w:tcPr>
            <w:tcW w:w="1653" w:type="dxa"/>
          </w:tcPr>
          <w:p w:rsidR="00A41ADC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01.04.2016</w:t>
            </w:r>
          </w:p>
        </w:tc>
        <w:tc>
          <w:tcPr>
            <w:tcW w:w="3007" w:type="dxa"/>
          </w:tcPr>
          <w:p w:rsidR="00A41ADC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селфи</w:t>
            </w:r>
            <w:proofErr w:type="spellEnd"/>
          </w:p>
        </w:tc>
        <w:tc>
          <w:tcPr>
            <w:tcW w:w="2596" w:type="dxa"/>
          </w:tcPr>
          <w:p w:rsidR="00A41ADC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27,37</w:t>
            </w:r>
          </w:p>
        </w:tc>
        <w:tc>
          <w:tcPr>
            <w:tcW w:w="2315" w:type="dxa"/>
          </w:tcPr>
          <w:p w:rsidR="00A41ADC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А.П.</w:t>
            </w:r>
          </w:p>
        </w:tc>
      </w:tr>
      <w:tr w:rsidR="00A41ADC" w:rsidRPr="000D64A4" w:rsidTr="009C3321">
        <w:tc>
          <w:tcPr>
            <w:tcW w:w="1653" w:type="dxa"/>
          </w:tcPr>
          <w:p w:rsidR="00A41ADC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16.03.2016</w:t>
            </w:r>
          </w:p>
        </w:tc>
        <w:tc>
          <w:tcPr>
            <w:tcW w:w="3007" w:type="dxa"/>
          </w:tcPr>
          <w:p w:rsidR="00A41ADC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профессионального мастерства</w:t>
            </w:r>
          </w:p>
        </w:tc>
        <w:tc>
          <w:tcPr>
            <w:tcW w:w="2596" w:type="dxa"/>
          </w:tcPr>
          <w:p w:rsidR="00A41ADC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17.16,27,26,36.37,47</w:t>
            </w:r>
          </w:p>
        </w:tc>
        <w:tc>
          <w:tcPr>
            <w:tcW w:w="2315" w:type="dxa"/>
          </w:tcPr>
          <w:p w:rsidR="00A41ADC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А.Н.</w:t>
            </w:r>
          </w:p>
          <w:p w:rsidR="00A41ADC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А.Н.</w:t>
            </w:r>
          </w:p>
          <w:p w:rsidR="00A41ADC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Прищеп И.В.</w:t>
            </w:r>
          </w:p>
          <w:p w:rsidR="00A41ADC" w:rsidRDefault="00A41ADC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С.М.</w:t>
            </w:r>
          </w:p>
        </w:tc>
      </w:tr>
      <w:tr w:rsidR="00A41ADC" w:rsidRPr="000D64A4" w:rsidTr="009C3321">
        <w:tc>
          <w:tcPr>
            <w:tcW w:w="1653" w:type="dxa"/>
          </w:tcPr>
          <w:p w:rsidR="00A41ADC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17.03.2016</w:t>
            </w:r>
          </w:p>
        </w:tc>
        <w:tc>
          <w:tcPr>
            <w:tcW w:w="3007" w:type="dxa"/>
          </w:tcPr>
          <w:p w:rsidR="00A41ADC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Внутриколледжный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 олимпиады по информатике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596" w:type="dxa"/>
          </w:tcPr>
          <w:p w:rsidR="00A41ADC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Студенты групп, которые прошли предварительный отбор</w:t>
            </w:r>
          </w:p>
        </w:tc>
        <w:tc>
          <w:tcPr>
            <w:tcW w:w="2315" w:type="dxa"/>
          </w:tcPr>
          <w:p w:rsidR="00A41ADC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А.П.</w:t>
            </w:r>
          </w:p>
          <w:p w:rsidR="00F46CC4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</w:t>
            </w:r>
          </w:p>
          <w:p w:rsidR="00F46CC4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Приходько Т.В.</w:t>
            </w:r>
          </w:p>
          <w:p w:rsidR="00F46CC4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</w:tr>
      <w:tr w:rsidR="00A41ADC" w:rsidTr="009C3321">
        <w:tc>
          <w:tcPr>
            <w:tcW w:w="1653" w:type="dxa"/>
          </w:tcPr>
          <w:p w:rsidR="00A41ADC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18.03.2016</w:t>
            </w:r>
          </w:p>
        </w:tc>
        <w:tc>
          <w:tcPr>
            <w:tcW w:w="3007" w:type="dxa"/>
          </w:tcPr>
          <w:p w:rsidR="00A41ADC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Передача эстафеты младшим курсам</w:t>
            </w:r>
          </w:p>
        </w:tc>
        <w:tc>
          <w:tcPr>
            <w:tcW w:w="2596" w:type="dxa"/>
          </w:tcPr>
          <w:p w:rsidR="00A41ADC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17,16,36,37,47</w:t>
            </w:r>
          </w:p>
        </w:tc>
        <w:tc>
          <w:tcPr>
            <w:tcW w:w="2315" w:type="dxa"/>
          </w:tcPr>
          <w:p w:rsidR="00A41ADC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А.Н.</w:t>
            </w:r>
          </w:p>
          <w:p w:rsidR="00F46CC4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А.П.</w:t>
            </w:r>
          </w:p>
          <w:p w:rsidR="00F46CC4" w:rsidRDefault="00F46CC4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</w:t>
            </w:r>
            <w:r w:rsidR="00F33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</w:p>
        </w:tc>
      </w:tr>
      <w:tr w:rsidR="00A41ADC" w:rsidTr="009C3321">
        <w:tc>
          <w:tcPr>
            <w:tcW w:w="1653" w:type="dxa"/>
          </w:tcPr>
          <w:p w:rsidR="00A41ADC" w:rsidRDefault="00F330B5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17.03.2016</w:t>
            </w:r>
          </w:p>
        </w:tc>
        <w:tc>
          <w:tcPr>
            <w:tcW w:w="3007" w:type="dxa"/>
          </w:tcPr>
          <w:p w:rsidR="00A41ADC" w:rsidRDefault="00F330B5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 для студентов 1 курса с элементами самостоятельной работы</w:t>
            </w:r>
          </w:p>
        </w:tc>
        <w:tc>
          <w:tcPr>
            <w:tcW w:w="2596" w:type="dxa"/>
          </w:tcPr>
          <w:p w:rsidR="00A41ADC" w:rsidRDefault="00F330B5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 группа</w:t>
            </w:r>
          </w:p>
        </w:tc>
        <w:tc>
          <w:tcPr>
            <w:tcW w:w="2315" w:type="dxa"/>
          </w:tcPr>
          <w:p w:rsidR="00A41ADC" w:rsidRDefault="00F330B5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</w:t>
            </w:r>
          </w:p>
        </w:tc>
      </w:tr>
      <w:tr w:rsidR="00A41ADC" w:rsidTr="009C3321">
        <w:tc>
          <w:tcPr>
            <w:tcW w:w="1653" w:type="dxa"/>
          </w:tcPr>
          <w:p w:rsidR="00A41ADC" w:rsidRDefault="009C3321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19.03.2016</w:t>
            </w:r>
          </w:p>
        </w:tc>
        <w:tc>
          <w:tcPr>
            <w:tcW w:w="3007" w:type="dxa"/>
          </w:tcPr>
          <w:p w:rsidR="00A41ADC" w:rsidRDefault="009C3321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 для студентов 1 курса с элементами самостоятельной работы</w:t>
            </w:r>
          </w:p>
        </w:tc>
        <w:tc>
          <w:tcPr>
            <w:tcW w:w="2596" w:type="dxa"/>
          </w:tcPr>
          <w:p w:rsidR="00A41ADC" w:rsidRDefault="009C3321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группа</w:t>
            </w:r>
          </w:p>
        </w:tc>
        <w:tc>
          <w:tcPr>
            <w:tcW w:w="2315" w:type="dxa"/>
          </w:tcPr>
          <w:p w:rsidR="00A41ADC" w:rsidRDefault="009C3321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В.Н.</w:t>
            </w:r>
          </w:p>
        </w:tc>
      </w:tr>
      <w:tr w:rsidR="009C3321" w:rsidTr="009C3321">
        <w:tc>
          <w:tcPr>
            <w:tcW w:w="1653" w:type="dxa"/>
          </w:tcPr>
          <w:p w:rsidR="009C3321" w:rsidRDefault="009C3321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24.03.2016</w:t>
            </w:r>
          </w:p>
        </w:tc>
        <w:tc>
          <w:tcPr>
            <w:tcW w:w="3007" w:type="dxa"/>
          </w:tcPr>
          <w:p w:rsidR="009C3321" w:rsidRDefault="009C3321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Внутриколледжный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этап областного конкурса среди учебных заведений Брянской области по профессии «Техник программист»</w:t>
            </w:r>
          </w:p>
        </w:tc>
        <w:tc>
          <w:tcPr>
            <w:tcW w:w="2596" w:type="dxa"/>
          </w:tcPr>
          <w:p w:rsidR="009C3321" w:rsidRDefault="009C3321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Студенты групп, которые прошли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внутриколледжный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</w:t>
            </w:r>
          </w:p>
        </w:tc>
        <w:tc>
          <w:tcPr>
            <w:tcW w:w="2315" w:type="dxa"/>
          </w:tcPr>
          <w:p w:rsidR="009C3321" w:rsidRDefault="009C3321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А.П.</w:t>
            </w:r>
          </w:p>
          <w:p w:rsidR="009C3321" w:rsidRDefault="009C3321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</w:t>
            </w:r>
          </w:p>
          <w:p w:rsidR="009C3321" w:rsidRDefault="009C3321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С.М.</w:t>
            </w:r>
          </w:p>
        </w:tc>
      </w:tr>
    </w:tbl>
    <w:p w:rsidR="00A41ADC" w:rsidRDefault="00A41ADC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321" w:rsidRDefault="009C3321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321" w:rsidRDefault="009C3321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321" w:rsidRDefault="009C3321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321" w:rsidRDefault="009C3321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321" w:rsidRDefault="009C3321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321" w:rsidRDefault="009C3321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321" w:rsidRDefault="009C3321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321" w:rsidRDefault="009C3321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321" w:rsidRDefault="009C3321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321" w:rsidRDefault="007724D2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 мероприятий, проводимых в рамках предметной недели ЦМК гуманитарных и социально-экономических дисциплин</w:t>
      </w:r>
    </w:p>
    <w:p w:rsidR="00C0241F" w:rsidRDefault="00C0241F" w:rsidP="00011C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1242"/>
        <w:gridCol w:w="5670"/>
        <w:gridCol w:w="2659"/>
      </w:tblGrid>
      <w:tr w:rsidR="007724D2" w:rsidTr="009C114B">
        <w:tc>
          <w:tcPr>
            <w:tcW w:w="1242" w:type="dxa"/>
          </w:tcPr>
          <w:p w:rsidR="007724D2" w:rsidRDefault="00C0241F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670" w:type="dxa"/>
          </w:tcPr>
          <w:p w:rsidR="007724D2" w:rsidRDefault="00C0241F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мероприятий</w:t>
            </w:r>
          </w:p>
        </w:tc>
        <w:tc>
          <w:tcPr>
            <w:tcW w:w="2659" w:type="dxa"/>
          </w:tcPr>
          <w:p w:rsidR="007724D2" w:rsidRDefault="00C0241F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проведение</w:t>
            </w:r>
          </w:p>
        </w:tc>
      </w:tr>
      <w:tr w:rsidR="007724D2" w:rsidTr="009C114B">
        <w:tc>
          <w:tcPr>
            <w:tcW w:w="1242" w:type="dxa"/>
          </w:tcPr>
          <w:p w:rsidR="007724D2" w:rsidRDefault="00C0241F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</w:t>
            </w:r>
          </w:p>
        </w:tc>
        <w:tc>
          <w:tcPr>
            <w:tcW w:w="5670" w:type="dxa"/>
          </w:tcPr>
          <w:p w:rsidR="007724D2" w:rsidRDefault="00C0241F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Участие в работе педагогического со</w:t>
            </w:r>
            <w:r w:rsidR="009C1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ета</w:t>
            </w:r>
            <w:r w:rsidR="009C1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«Организация самостоятельной работы </w:t>
            </w:r>
            <w:proofErr w:type="gramStart"/>
            <w:r w:rsidR="009C1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="009C1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необходимое условие реализации ФГОС».</w:t>
            </w:r>
          </w:p>
          <w:p w:rsidR="009C114B" w:rsidRDefault="009C114B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Акция «Забота» - изготовление игрушек для детей приюта. (21. 31 гр.)</w:t>
            </w:r>
          </w:p>
        </w:tc>
        <w:tc>
          <w:tcPr>
            <w:tcW w:w="2659" w:type="dxa"/>
          </w:tcPr>
          <w:p w:rsidR="007724D2" w:rsidRDefault="009C114B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Тагай Н.М.</w:t>
            </w:r>
          </w:p>
          <w:p w:rsidR="009C114B" w:rsidRDefault="009C114B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0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Е.М.</w:t>
            </w:r>
          </w:p>
          <w:p w:rsidR="00980DA3" w:rsidRDefault="00980DA3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0DA3" w:rsidRDefault="00980DA3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0DA3" w:rsidRDefault="00980DA3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Тагай Н.М.</w:t>
            </w:r>
          </w:p>
        </w:tc>
      </w:tr>
      <w:tr w:rsidR="007724D2" w:rsidTr="009C114B">
        <w:tc>
          <w:tcPr>
            <w:tcW w:w="1242" w:type="dxa"/>
          </w:tcPr>
          <w:p w:rsidR="007724D2" w:rsidRDefault="00980DA3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29.03</w:t>
            </w:r>
          </w:p>
        </w:tc>
        <w:tc>
          <w:tcPr>
            <w:tcW w:w="5670" w:type="dxa"/>
          </w:tcPr>
          <w:p w:rsidR="00980DA3" w:rsidRDefault="00980DA3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Открытый урок по обществознанию на тему:</w:t>
            </w:r>
          </w:p>
          <w:p w:rsidR="007724D2" w:rsidRDefault="00980DA3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«Духовное производство и духовная жизнь обществ» (Л-22) </w:t>
            </w:r>
          </w:p>
        </w:tc>
        <w:tc>
          <w:tcPr>
            <w:tcW w:w="2659" w:type="dxa"/>
          </w:tcPr>
          <w:p w:rsidR="007724D2" w:rsidRDefault="00980DA3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Е.Н.</w:t>
            </w:r>
          </w:p>
        </w:tc>
      </w:tr>
      <w:tr w:rsidR="007724D2" w:rsidTr="009C114B">
        <w:tc>
          <w:tcPr>
            <w:tcW w:w="1242" w:type="dxa"/>
          </w:tcPr>
          <w:p w:rsidR="007724D2" w:rsidRDefault="005F7D11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</w:t>
            </w:r>
          </w:p>
        </w:tc>
        <w:tc>
          <w:tcPr>
            <w:tcW w:w="5670" w:type="dxa"/>
          </w:tcPr>
          <w:p w:rsidR="007724D2" w:rsidRDefault="008E75AB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</w:t>
            </w:r>
            <w:r w:rsidR="005F7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сихологическая игра «Ромео и Джульетта: любовь с продолжением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  <w:r w:rsidR="005F7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7724D2" w:rsidRDefault="008E75AB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Селезнёва Ж.О.</w:t>
            </w:r>
          </w:p>
        </w:tc>
      </w:tr>
      <w:tr w:rsidR="007724D2" w:rsidRPr="000D64A4" w:rsidTr="009C114B">
        <w:tc>
          <w:tcPr>
            <w:tcW w:w="1242" w:type="dxa"/>
          </w:tcPr>
          <w:p w:rsidR="007724D2" w:rsidRDefault="008E75AB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</w:t>
            </w:r>
          </w:p>
        </w:tc>
        <w:tc>
          <w:tcPr>
            <w:tcW w:w="5670" w:type="dxa"/>
          </w:tcPr>
          <w:p w:rsidR="007724D2" w:rsidRDefault="008E75AB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Конкурс-выставка творческих проектов «Волшебство умелых рук» (21, 31, 41 гр.) </w:t>
            </w:r>
          </w:p>
        </w:tc>
        <w:tc>
          <w:tcPr>
            <w:tcW w:w="2659" w:type="dxa"/>
          </w:tcPr>
          <w:p w:rsidR="007724D2" w:rsidRDefault="008E75AB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Тагай Н.М.</w:t>
            </w:r>
          </w:p>
          <w:p w:rsidR="008E75AB" w:rsidRDefault="008E75AB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Е.М.</w:t>
            </w:r>
          </w:p>
        </w:tc>
      </w:tr>
      <w:tr w:rsidR="00564032" w:rsidTr="009C114B">
        <w:tc>
          <w:tcPr>
            <w:tcW w:w="1242" w:type="dxa"/>
          </w:tcPr>
          <w:p w:rsidR="00564032" w:rsidRDefault="00564032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2.04</w:t>
            </w:r>
          </w:p>
        </w:tc>
        <w:tc>
          <w:tcPr>
            <w:tcW w:w="5670" w:type="dxa"/>
          </w:tcPr>
          <w:p w:rsidR="00564032" w:rsidRDefault="00564032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E4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рудовая операция «Продолжи жизнь </w:t>
            </w:r>
            <w:r w:rsidR="0097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D64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ниге» (ремонт книг из библиотеки</w:t>
            </w:r>
            <w:r w:rsidR="0097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колледжа) </w:t>
            </w:r>
            <w:r w:rsidR="008E4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(21 гр.)</w:t>
            </w:r>
          </w:p>
          <w:p w:rsidR="008E4189" w:rsidRDefault="008E0656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</w:t>
            </w:r>
            <w:r w:rsidR="008E4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формление стенгазеты по итогам предметной недели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59" w:type="dxa"/>
          </w:tcPr>
          <w:p w:rsidR="00564032" w:rsidRDefault="008E0656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Тагай Н.М.</w:t>
            </w:r>
          </w:p>
          <w:p w:rsidR="008E0656" w:rsidRDefault="008E0656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0656" w:rsidRDefault="008E0656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0656" w:rsidRDefault="008E0656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</w:p>
          <w:p w:rsidR="008E0656" w:rsidRDefault="008E0656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Тагай Н.М.</w:t>
            </w:r>
          </w:p>
        </w:tc>
      </w:tr>
      <w:tr w:rsidR="008E75AB" w:rsidTr="009C114B">
        <w:tc>
          <w:tcPr>
            <w:tcW w:w="1242" w:type="dxa"/>
          </w:tcPr>
          <w:p w:rsidR="008E75AB" w:rsidRDefault="005564F3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8.04</w:t>
            </w:r>
          </w:p>
        </w:tc>
        <w:tc>
          <w:tcPr>
            <w:tcW w:w="5670" w:type="dxa"/>
          </w:tcPr>
          <w:p w:rsidR="008E75AB" w:rsidRDefault="00540CC8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Классный час «история в лицах». (Л-11, Л-12, Л-21, 41 гр.)</w:t>
            </w:r>
          </w:p>
          <w:p w:rsidR="00540CC8" w:rsidRDefault="000D64A4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</w:t>
            </w:r>
            <w:r w:rsidR="005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нтерактивная краеведческая игра «Партизанский вердикт».</w:t>
            </w:r>
          </w:p>
          <w:p w:rsidR="00540CC8" w:rsidRDefault="00540CC8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8E75AB" w:rsidRDefault="00540CC8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Л.Ф.</w:t>
            </w:r>
          </w:p>
          <w:p w:rsidR="00540CC8" w:rsidRDefault="00540CC8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Пысина Н.И.</w:t>
            </w:r>
          </w:p>
          <w:p w:rsidR="00540CC8" w:rsidRDefault="00540CC8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Горбачёв С.Н.</w:t>
            </w:r>
          </w:p>
        </w:tc>
      </w:tr>
      <w:tr w:rsidR="008E75AB" w:rsidRPr="000D64A4" w:rsidTr="009C114B">
        <w:tc>
          <w:tcPr>
            <w:tcW w:w="1242" w:type="dxa"/>
          </w:tcPr>
          <w:p w:rsidR="008E75AB" w:rsidRDefault="008E0656" w:rsidP="008E065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5670" w:type="dxa"/>
          </w:tcPr>
          <w:p w:rsidR="008E75AB" w:rsidRDefault="008E0656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Организация практических занятий на снятие эмоционального напряжения и сплочение коллектива (в рамках учебного процесса по психологии).</w:t>
            </w:r>
          </w:p>
          <w:p w:rsidR="008E0656" w:rsidRDefault="008E0656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Олимпиада по педагогике и психологии.</w:t>
            </w:r>
          </w:p>
          <w:p w:rsidR="008E0656" w:rsidRDefault="008E0656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480" w:rsidRDefault="00056480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Экскурсия в исторический музей колледжа.</w:t>
            </w:r>
          </w:p>
          <w:p w:rsidR="00056480" w:rsidRDefault="00056480" w:rsidP="009C11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Ис</w:t>
            </w:r>
            <w:r w:rsidR="00527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следовательская работа группы «Р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одина» по теме: «Подпольное  и партизанское движение на юго-западе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659" w:type="dxa"/>
          </w:tcPr>
          <w:p w:rsidR="008E75AB" w:rsidRDefault="00056480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  <w:p w:rsidR="00056480" w:rsidRDefault="00056480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480" w:rsidRDefault="00056480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480" w:rsidRDefault="00056480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480" w:rsidRDefault="00056480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</w:p>
          <w:p w:rsidR="00056480" w:rsidRDefault="00056480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  <w:p w:rsidR="00056480" w:rsidRDefault="00056480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480" w:rsidRDefault="00056480" w:rsidP="00011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Горбачёв С.Н.</w:t>
            </w:r>
          </w:p>
        </w:tc>
      </w:tr>
    </w:tbl>
    <w:p w:rsidR="007724D2" w:rsidRDefault="002338B8" w:rsidP="002338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Обсуждение на заседании ЦМК гуманитарных и социально-экономических дисциплин протокол № 7 от 29.02.2016 г.</w:t>
      </w:r>
    </w:p>
    <w:p w:rsidR="002338B8" w:rsidRDefault="002338B8" w:rsidP="002338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ЦМК Тагай Н.М.</w:t>
      </w:r>
    </w:p>
    <w:p w:rsidR="002338B8" w:rsidRDefault="002338B8" w:rsidP="002338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38B8" w:rsidRDefault="002338B8" w:rsidP="002338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 мероприятий, проводимых в рамках предметной недели ЦМК филологических  дисциплин</w:t>
      </w:r>
    </w:p>
    <w:p w:rsidR="002338B8" w:rsidRDefault="002338B8" w:rsidP="002338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1270"/>
        <w:gridCol w:w="5646"/>
        <w:gridCol w:w="2655"/>
      </w:tblGrid>
      <w:tr w:rsidR="002338B8" w:rsidTr="00843538">
        <w:tc>
          <w:tcPr>
            <w:tcW w:w="1270" w:type="dxa"/>
          </w:tcPr>
          <w:p w:rsidR="002338B8" w:rsidRDefault="002338B8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646" w:type="dxa"/>
          </w:tcPr>
          <w:p w:rsidR="002338B8" w:rsidRDefault="002338B8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мероприятий</w:t>
            </w:r>
          </w:p>
        </w:tc>
        <w:tc>
          <w:tcPr>
            <w:tcW w:w="2655" w:type="dxa"/>
          </w:tcPr>
          <w:p w:rsidR="002338B8" w:rsidRDefault="002338B8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проведение</w:t>
            </w:r>
          </w:p>
        </w:tc>
      </w:tr>
      <w:tr w:rsidR="002338B8" w:rsidTr="00843538">
        <w:tc>
          <w:tcPr>
            <w:tcW w:w="1270" w:type="dxa"/>
          </w:tcPr>
          <w:p w:rsidR="002338B8" w:rsidRDefault="00D95AD7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</w:t>
            </w:r>
          </w:p>
        </w:tc>
        <w:tc>
          <w:tcPr>
            <w:tcW w:w="5646" w:type="dxa"/>
          </w:tcPr>
          <w:p w:rsidR="002338B8" w:rsidRDefault="00D95AD7" w:rsidP="00A2330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час «Путешествие по Лондону»</w:t>
            </w:r>
            <w:r w:rsidR="00877C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группы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23,27</w:t>
            </w:r>
          </w:p>
          <w:p w:rsidR="00D95AD7" w:rsidRDefault="00D95AD7" w:rsidP="00A2330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5" w:type="dxa"/>
          </w:tcPr>
          <w:p w:rsidR="002338B8" w:rsidRDefault="00D95AD7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Богданова В.А.</w:t>
            </w:r>
          </w:p>
        </w:tc>
      </w:tr>
      <w:tr w:rsidR="00D95AD7" w:rsidTr="00843538">
        <w:tc>
          <w:tcPr>
            <w:tcW w:w="1270" w:type="dxa"/>
          </w:tcPr>
          <w:p w:rsidR="00D95AD7" w:rsidRDefault="00D95AD7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5646" w:type="dxa"/>
          </w:tcPr>
          <w:p w:rsidR="00D95AD7" w:rsidRDefault="00D95AD7" w:rsidP="00A2330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час «Из истории имён», 1 курс – колледж, 1 курс - лицей</w:t>
            </w:r>
          </w:p>
        </w:tc>
        <w:tc>
          <w:tcPr>
            <w:tcW w:w="2655" w:type="dxa"/>
          </w:tcPr>
          <w:p w:rsidR="00D95AD7" w:rsidRDefault="00D95AD7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Сычёв А.И.</w:t>
            </w:r>
          </w:p>
        </w:tc>
      </w:tr>
      <w:tr w:rsidR="00235F6A" w:rsidTr="00843538">
        <w:tc>
          <w:tcPr>
            <w:tcW w:w="1270" w:type="dxa"/>
          </w:tcPr>
          <w:p w:rsidR="00235F6A" w:rsidRDefault="00235F6A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5646" w:type="dxa"/>
          </w:tcPr>
          <w:p w:rsidR="00235F6A" w:rsidRDefault="00235F6A" w:rsidP="00A2330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час «Любовь в поэзии серебряного века», группы: 13, 26. 21</w:t>
            </w:r>
          </w:p>
        </w:tc>
        <w:tc>
          <w:tcPr>
            <w:tcW w:w="2655" w:type="dxa"/>
          </w:tcPr>
          <w:p w:rsidR="00235F6A" w:rsidRDefault="00235F6A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В.Н.</w:t>
            </w:r>
          </w:p>
        </w:tc>
      </w:tr>
      <w:tr w:rsidR="00D95AD7" w:rsidTr="00843538">
        <w:tc>
          <w:tcPr>
            <w:tcW w:w="1270" w:type="dxa"/>
          </w:tcPr>
          <w:p w:rsidR="00D95AD7" w:rsidRDefault="00D95AD7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</w:t>
            </w:r>
          </w:p>
        </w:tc>
        <w:tc>
          <w:tcPr>
            <w:tcW w:w="5646" w:type="dxa"/>
          </w:tcPr>
          <w:p w:rsidR="00D95AD7" w:rsidRDefault="00235F6A" w:rsidP="00A2330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дня «Поэтическая площадка», группы: 27,41, 16, 24</w:t>
            </w:r>
          </w:p>
        </w:tc>
        <w:tc>
          <w:tcPr>
            <w:tcW w:w="2655" w:type="dxa"/>
          </w:tcPr>
          <w:p w:rsidR="00D95AD7" w:rsidRDefault="00235F6A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Сычёв А.И.</w:t>
            </w:r>
          </w:p>
          <w:p w:rsidR="00235F6A" w:rsidRDefault="00235F6A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Бедная И.А.</w:t>
            </w:r>
          </w:p>
          <w:p w:rsidR="00235F6A" w:rsidRDefault="00235F6A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Цугунова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D95AD7" w:rsidRPr="000D64A4" w:rsidTr="00843538">
        <w:tc>
          <w:tcPr>
            <w:tcW w:w="1270" w:type="dxa"/>
          </w:tcPr>
          <w:p w:rsidR="00D95AD7" w:rsidRDefault="00301540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После каникул: </w:t>
            </w:r>
          </w:p>
        </w:tc>
        <w:tc>
          <w:tcPr>
            <w:tcW w:w="5646" w:type="dxa"/>
          </w:tcPr>
          <w:p w:rsidR="00D95AD7" w:rsidRDefault="00843538" w:rsidP="00A2330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  <w:r w:rsidR="00301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творчеству У. Шекспира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77C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классный час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группы Л-13, 13 </w:t>
            </w:r>
          </w:p>
        </w:tc>
        <w:tc>
          <w:tcPr>
            <w:tcW w:w="2655" w:type="dxa"/>
          </w:tcPr>
          <w:p w:rsidR="00D95AD7" w:rsidRDefault="00843538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</w:t>
            </w:r>
          </w:p>
          <w:p w:rsidR="00843538" w:rsidRDefault="00843538" w:rsidP="00A2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В.Н.</w:t>
            </w:r>
          </w:p>
        </w:tc>
      </w:tr>
    </w:tbl>
    <w:p w:rsidR="002338B8" w:rsidRPr="00A41ADC" w:rsidRDefault="002338B8" w:rsidP="002338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338B8" w:rsidRPr="00A41ADC" w:rsidSect="0083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F3"/>
    <w:rsid w:val="00011CF3"/>
    <w:rsid w:val="00030EA6"/>
    <w:rsid w:val="00056480"/>
    <w:rsid w:val="000D64A4"/>
    <w:rsid w:val="002338B8"/>
    <w:rsid w:val="00235F6A"/>
    <w:rsid w:val="002C472E"/>
    <w:rsid w:val="00301540"/>
    <w:rsid w:val="00303FF9"/>
    <w:rsid w:val="0039442F"/>
    <w:rsid w:val="003D29D5"/>
    <w:rsid w:val="003E0328"/>
    <w:rsid w:val="00425B44"/>
    <w:rsid w:val="00426252"/>
    <w:rsid w:val="0048397B"/>
    <w:rsid w:val="00527AFA"/>
    <w:rsid w:val="00540CC8"/>
    <w:rsid w:val="005564F3"/>
    <w:rsid w:val="00564032"/>
    <w:rsid w:val="005E160D"/>
    <w:rsid w:val="005F7D11"/>
    <w:rsid w:val="00600557"/>
    <w:rsid w:val="00687968"/>
    <w:rsid w:val="00690E06"/>
    <w:rsid w:val="007724D2"/>
    <w:rsid w:val="007A0B2A"/>
    <w:rsid w:val="008166D5"/>
    <w:rsid w:val="00836F71"/>
    <w:rsid w:val="00843538"/>
    <w:rsid w:val="00865C84"/>
    <w:rsid w:val="00877CB3"/>
    <w:rsid w:val="0089713A"/>
    <w:rsid w:val="008C19B9"/>
    <w:rsid w:val="008E04D5"/>
    <w:rsid w:val="008E0656"/>
    <w:rsid w:val="008E4189"/>
    <w:rsid w:val="008E75AB"/>
    <w:rsid w:val="00972CFF"/>
    <w:rsid w:val="00974FDB"/>
    <w:rsid w:val="00980DA3"/>
    <w:rsid w:val="009A2C29"/>
    <w:rsid w:val="009B67B8"/>
    <w:rsid w:val="009C114B"/>
    <w:rsid w:val="009C3321"/>
    <w:rsid w:val="009F372D"/>
    <w:rsid w:val="00A35535"/>
    <w:rsid w:val="00A41ADC"/>
    <w:rsid w:val="00A43999"/>
    <w:rsid w:val="00A445A3"/>
    <w:rsid w:val="00B17F57"/>
    <w:rsid w:val="00C0241F"/>
    <w:rsid w:val="00D55058"/>
    <w:rsid w:val="00D85061"/>
    <w:rsid w:val="00D9548A"/>
    <w:rsid w:val="00D95AD7"/>
    <w:rsid w:val="00F330B5"/>
    <w:rsid w:val="00F46CC4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B8"/>
  </w:style>
  <w:style w:type="paragraph" w:styleId="1">
    <w:name w:val="heading 1"/>
    <w:basedOn w:val="a"/>
    <w:next w:val="a"/>
    <w:link w:val="10"/>
    <w:uiPriority w:val="9"/>
    <w:qFormat/>
    <w:rsid w:val="009B67B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7B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7B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7B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7B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7B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7B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7B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7B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7B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B67B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B67B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9B67B8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9B67B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67B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B67B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67B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B67B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67B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B67B8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B67B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9B67B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9B67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B67B8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9B67B8"/>
    <w:rPr>
      <w:b/>
      <w:bCs/>
      <w:spacing w:val="0"/>
    </w:rPr>
  </w:style>
  <w:style w:type="character" w:styleId="ab">
    <w:name w:val="Emphasis"/>
    <w:uiPriority w:val="20"/>
    <w:qFormat/>
    <w:rsid w:val="009B67B8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9B67B8"/>
  </w:style>
  <w:style w:type="paragraph" w:styleId="ac">
    <w:name w:val="List Paragraph"/>
    <w:basedOn w:val="a"/>
    <w:uiPriority w:val="34"/>
    <w:qFormat/>
    <w:rsid w:val="009B67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7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B67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B67B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B67B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B67B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B67B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B67B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B67B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B67B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67B8"/>
    <w:pPr>
      <w:outlineLvl w:val="9"/>
    </w:pPr>
  </w:style>
  <w:style w:type="table" w:styleId="af5">
    <w:name w:val="Table Grid"/>
    <w:basedOn w:val="a1"/>
    <w:uiPriority w:val="59"/>
    <w:rsid w:val="00A41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2016-03-17T06:52:00Z</dcterms:created>
  <dcterms:modified xsi:type="dcterms:W3CDTF">2016-03-17T08:43:00Z</dcterms:modified>
</cp:coreProperties>
</file>