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EB" w:rsidRPr="00B835FC" w:rsidRDefault="009B09EB" w:rsidP="00C950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Cs w:val="28"/>
        </w:rPr>
      </w:pPr>
      <w:r w:rsidRPr="009B09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5087" w:rsidRDefault="00C95087" w:rsidP="009B09EB">
      <w:pPr>
        <w:jc w:val="center"/>
        <w:rPr>
          <w:rFonts w:ascii="Times New Roman" w:hAnsi="Times New Roman" w:cs="Times New Roman"/>
          <w:caps/>
          <w:sz w:val="24"/>
          <w:szCs w:val="28"/>
        </w:rPr>
      </w:pPr>
    </w:p>
    <w:p w:rsidR="000A21F4" w:rsidRDefault="009B09EB" w:rsidP="000A21F4">
      <w:pPr>
        <w:jc w:val="center"/>
        <w:rPr>
          <w:rFonts w:ascii="Times New Roman" w:hAnsi="Times New Roman" w:cs="Times New Roman"/>
          <w:caps/>
          <w:sz w:val="24"/>
          <w:szCs w:val="28"/>
        </w:rPr>
      </w:pPr>
      <w:r w:rsidRPr="00B835FC">
        <w:rPr>
          <w:rFonts w:ascii="Times New Roman" w:hAnsi="Times New Roman" w:cs="Times New Roman"/>
          <w:caps/>
          <w:sz w:val="24"/>
          <w:szCs w:val="28"/>
        </w:rPr>
        <w:t>Департамент образования и науки Брянской области</w:t>
      </w:r>
    </w:p>
    <w:p w:rsidR="009B09EB" w:rsidRPr="000A21F4" w:rsidRDefault="009B09EB" w:rsidP="000A21F4">
      <w:pPr>
        <w:ind w:left="-426"/>
        <w:jc w:val="center"/>
        <w:rPr>
          <w:rFonts w:ascii="Times New Roman" w:hAnsi="Times New Roman" w:cs="Times New Roman"/>
          <w:caps/>
          <w:sz w:val="24"/>
          <w:szCs w:val="28"/>
        </w:rPr>
      </w:pPr>
      <w:r w:rsidRPr="00B835FC">
        <w:rPr>
          <w:rFonts w:ascii="Times New Roman" w:hAnsi="Times New Roman" w:cs="Times New Roman"/>
          <w:caps/>
          <w:sz w:val="24"/>
          <w:szCs w:val="24"/>
        </w:rPr>
        <w:t>ГБОУ СПО «Новозыбковский профессионально-педагогический колледж»</w:t>
      </w:r>
    </w:p>
    <w:p w:rsidR="009B09EB" w:rsidRPr="00B835FC" w:rsidRDefault="009B09EB" w:rsidP="009B09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3"/>
        <w:gridCol w:w="5378"/>
      </w:tblGrid>
      <w:tr w:rsidR="009B09EB" w:rsidRPr="00B835FC" w:rsidTr="009B09EB">
        <w:tc>
          <w:tcPr>
            <w:tcW w:w="5210" w:type="dxa"/>
          </w:tcPr>
          <w:p w:rsidR="009B09EB" w:rsidRDefault="00527286" w:rsidP="009B09EB">
            <w:pPr>
              <w:jc w:val="both"/>
              <w:rPr>
                <w:rFonts w:ascii="Times New Roman" w:hAnsi="Times New Roman" w:cs="Times New Roman"/>
              </w:rPr>
            </w:pPr>
            <w:r w:rsidRPr="00527286">
              <w:rPr>
                <w:rFonts w:ascii="Times New Roman" w:hAnsi="Times New Roman" w:cs="Times New Roman"/>
              </w:rPr>
              <w:t>Рассмотрено на заседании Научно-методического совета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27286" w:rsidRPr="00527286" w:rsidRDefault="00527286" w:rsidP="00891B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№ 1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 w:rsidR="00891B84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5530" w:type="dxa"/>
          </w:tcPr>
          <w:p w:rsidR="009B09EB" w:rsidRPr="00B835FC" w:rsidRDefault="009B09EB" w:rsidP="009B09EB">
            <w:pPr>
              <w:jc w:val="both"/>
              <w:rPr>
                <w:rFonts w:ascii="Times New Roman" w:hAnsi="Times New Roman" w:cs="Times New Roman"/>
                <w:b/>
                <w:caps/>
              </w:rPr>
            </w:pPr>
            <w:r w:rsidRPr="00B835FC">
              <w:rPr>
                <w:rFonts w:ascii="Times New Roman" w:hAnsi="Times New Roman" w:cs="Times New Roman"/>
                <w:b/>
                <w:caps/>
              </w:rPr>
              <w:t>Утверждаю:</w:t>
            </w:r>
          </w:p>
          <w:p w:rsidR="009B09EB" w:rsidRPr="00B835FC" w:rsidRDefault="009B09EB" w:rsidP="009B09EB">
            <w:pPr>
              <w:jc w:val="both"/>
              <w:rPr>
                <w:rFonts w:ascii="Times New Roman" w:hAnsi="Times New Roman" w:cs="Times New Roman"/>
              </w:rPr>
            </w:pPr>
            <w:r w:rsidRPr="00B835FC">
              <w:rPr>
                <w:rFonts w:ascii="Times New Roman" w:hAnsi="Times New Roman" w:cs="Times New Roman"/>
              </w:rPr>
              <w:t>Директор ГБОУ СПО НППК</w:t>
            </w:r>
          </w:p>
          <w:p w:rsidR="009B09EB" w:rsidRPr="00B835FC" w:rsidRDefault="009B09EB" w:rsidP="009B09EB">
            <w:pPr>
              <w:jc w:val="both"/>
              <w:rPr>
                <w:rFonts w:ascii="Times New Roman" w:hAnsi="Times New Roman" w:cs="Times New Roman"/>
              </w:rPr>
            </w:pPr>
            <w:r w:rsidRPr="00B835FC">
              <w:rPr>
                <w:rFonts w:ascii="Times New Roman" w:hAnsi="Times New Roman" w:cs="Times New Roman"/>
              </w:rPr>
              <w:t>________________</w:t>
            </w:r>
            <w:r w:rsidR="005F4823">
              <w:rPr>
                <w:rFonts w:ascii="Times New Roman" w:hAnsi="Times New Roman" w:cs="Times New Roman"/>
              </w:rPr>
              <w:t xml:space="preserve">Н.И. </w:t>
            </w:r>
            <w:proofErr w:type="spellStart"/>
            <w:r w:rsidR="005F4823">
              <w:rPr>
                <w:rFonts w:ascii="Times New Roman" w:hAnsi="Times New Roman" w:cs="Times New Roman"/>
              </w:rPr>
              <w:t>Макаркин</w:t>
            </w:r>
            <w:proofErr w:type="spellEnd"/>
          </w:p>
          <w:p w:rsidR="009B09EB" w:rsidRPr="00B835FC" w:rsidRDefault="009B09EB" w:rsidP="005F4823">
            <w:pPr>
              <w:jc w:val="both"/>
              <w:rPr>
                <w:rFonts w:ascii="Times New Roman" w:hAnsi="Times New Roman" w:cs="Times New Roman"/>
              </w:rPr>
            </w:pPr>
            <w:r w:rsidRPr="00B835FC">
              <w:rPr>
                <w:rFonts w:ascii="Times New Roman" w:hAnsi="Times New Roman" w:cs="Times New Roman"/>
              </w:rPr>
              <w:t>«____» _______________201</w:t>
            </w:r>
            <w:r w:rsidR="005F4823">
              <w:rPr>
                <w:rFonts w:ascii="Times New Roman" w:hAnsi="Times New Roman" w:cs="Times New Roman"/>
              </w:rPr>
              <w:t>5</w:t>
            </w:r>
            <w:r w:rsidRPr="00B835FC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9B09EB" w:rsidRPr="00B835FC" w:rsidRDefault="009B09EB" w:rsidP="009B09EB">
      <w:pPr>
        <w:rPr>
          <w:rFonts w:ascii="Times New Roman" w:hAnsi="Times New Roman" w:cs="Times New Roman"/>
          <w:szCs w:val="28"/>
        </w:rPr>
      </w:pPr>
    </w:p>
    <w:p w:rsidR="009B09EB" w:rsidRDefault="009B09EB" w:rsidP="009B09EB">
      <w:pPr>
        <w:ind w:left="284" w:right="282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09EB" w:rsidRDefault="009B09EB" w:rsidP="009B09EB">
      <w:pPr>
        <w:ind w:left="284" w:right="282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09EB" w:rsidRDefault="009B09EB" w:rsidP="009B09EB">
      <w:pPr>
        <w:ind w:left="284" w:right="282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09EB" w:rsidRDefault="009B09EB" w:rsidP="009B09EB">
      <w:pPr>
        <w:ind w:left="284" w:right="282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133B" w:rsidRDefault="007E133B" w:rsidP="009B09EB">
      <w:pPr>
        <w:ind w:left="284" w:right="282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133B" w:rsidRPr="007E133B" w:rsidRDefault="00C95087" w:rsidP="00F430ED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7E133B">
        <w:rPr>
          <w:rFonts w:ascii="Times New Roman" w:hAnsi="Times New Roman" w:cs="Times New Roman"/>
          <w:b/>
          <w:sz w:val="60"/>
          <w:szCs w:val="60"/>
        </w:rPr>
        <w:t>План</w:t>
      </w:r>
    </w:p>
    <w:p w:rsidR="009B09EB" w:rsidRPr="007E133B" w:rsidRDefault="003B3FE8" w:rsidP="00F430ED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7E133B">
        <w:rPr>
          <w:rFonts w:ascii="Times New Roman" w:hAnsi="Times New Roman" w:cs="Times New Roman"/>
          <w:b/>
          <w:sz w:val="60"/>
          <w:szCs w:val="60"/>
        </w:rPr>
        <w:t>научно</w:t>
      </w:r>
      <w:r w:rsidR="00C95087" w:rsidRPr="007E133B">
        <w:rPr>
          <w:rFonts w:ascii="Times New Roman" w:hAnsi="Times New Roman" w:cs="Times New Roman"/>
          <w:b/>
          <w:sz w:val="60"/>
          <w:szCs w:val="60"/>
        </w:rPr>
        <w:t>-методической работы</w:t>
      </w:r>
    </w:p>
    <w:p w:rsidR="009B09EB" w:rsidRPr="007E133B" w:rsidRDefault="009B09EB" w:rsidP="00F430ED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7E133B">
        <w:rPr>
          <w:rFonts w:ascii="Times New Roman" w:hAnsi="Times New Roman" w:cs="Times New Roman"/>
          <w:b/>
          <w:sz w:val="60"/>
          <w:szCs w:val="60"/>
        </w:rPr>
        <w:t>на 201</w:t>
      </w:r>
      <w:r w:rsidR="005F4823">
        <w:rPr>
          <w:rFonts w:ascii="Times New Roman" w:hAnsi="Times New Roman" w:cs="Times New Roman"/>
          <w:b/>
          <w:sz w:val="60"/>
          <w:szCs w:val="60"/>
        </w:rPr>
        <w:t>5</w:t>
      </w:r>
      <w:r w:rsidRPr="007E133B">
        <w:rPr>
          <w:rFonts w:ascii="Times New Roman" w:hAnsi="Times New Roman" w:cs="Times New Roman"/>
          <w:b/>
          <w:sz w:val="60"/>
          <w:szCs w:val="60"/>
        </w:rPr>
        <w:t>-201</w:t>
      </w:r>
      <w:r w:rsidR="005F4823">
        <w:rPr>
          <w:rFonts w:ascii="Times New Roman" w:hAnsi="Times New Roman" w:cs="Times New Roman"/>
          <w:b/>
          <w:sz w:val="60"/>
          <w:szCs w:val="60"/>
        </w:rPr>
        <w:t>6</w:t>
      </w:r>
      <w:r w:rsidR="00C95087" w:rsidRPr="007E133B">
        <w:rPr>
          <w:rFonts w:ascii="Times New Roman" w:hAnsi="Times New Roman" w:cs="Times New Roman"/>
          <w:b/>
          <w:sz w:val="60"/>
          <w:szCs w:val="60"/>
        </w:rPr>
        <w:t xml:space="preserve"> уч. </w:t>
      </w:r>
      <w:r w:rsidRPr="007E133B">
        <w:rPr>
          <w:rFonts w:ascii="Times New Roman" w:hAnsi="Times New Roman" w:cs="Times New Roman"/>
          <w:b/>
          <w:sz w:val="60"/>
          <w:szCs w:val="60"/>
        </w:rPr>
        <w:t>г.</w:t>
      </w:r>
    </w:p>
    <w:p w:rsidR="009B09EB" w:rsidRPr="00B835FC" w:rsidRDefault="009B09EB" w:rsidP="009B09E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B09EB" w:rsidRPr="00B835FC" w:rsidRDefault="009B09EB" w:rsidP="009B09E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B09EB" w:rsidRPr="00B835FC" w:rsidRDefault="009B09EB" w:rsidP="009B09E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B09EB" w:rsidRPr="00B835FC" w:rsidRDefault="009B09EB" w:rsidP="009B09E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B09EB" w:rsidRPr="00B835FC" w:rsidRDefault="009B09EB" w:rsidP="009B09E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B09EB" w:rsidRDefault="009B09EB" w:rsidP="009B09EB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9B09EB" w:rsidRDefault="009B09EB" w:rsidP="009B09EB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9B09EB" w:rsidRDefault="009B09EB" w:rsidP="009B09EB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9B09EB" w:rsidRDefault="009B09EB" w:rsidP="009B09EB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7E133B" w:rsidRDefault="007E133B" w:rsidP="009B09EB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C95087" w:rsidRDefault="009B09EB" w:rsidP="009B09EB">
      <w:pPr>
        <w:spacing w:after="0"/>
        <w:jc w:val="center"/>
        <w:rPr>
          <w:rFonts w:ascii="Times New Roman" w:hAnsi="Times New Roman" w:cs="Times New Roman"/>
          <w:szCs w:val="28"/>
        </w:rPr>
        <w:sectPr w:rsidR="00C95087" w:rsidSect="00C95087">
          <w:pgSz w:w="11906" w:h="16838" w:code="9"/>
          <w:pgMar w:top="567" w:right="567" w:bottom="567" w:left="1134" w:header="709" w:footer="709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szCs w:val="28"/>
        </w:rPr>
        <w:t>Н</w:t>
      </w:r>
      <w:r w:rsidRPr="00B835FC">
        <w:rPr>
          <w:rFonts w:ascii="Times New Roman" w:hAnsi="Times New Roman" w:cs="Times New Roman"/>
          <w:szCs w:val="28"/>
        </w:rPr>
        <w:t>овозыбков, 201</w:t>
      </w:r>
      <w:r w:rsidR="00DC199C">
        <w:rPr>
          <w:rFonts w:ascii="Times New Roman" w:hAnsi="Times New Roman" w:cs="Times New Roman"/>
          <w:szCs w:val="28"/>
        </w:rPr>
        <w:t>5</w:t>
      </w:r>
    </w:p>
    <w:p w:rsidR="00C32503" w:rsidRDefault="009B09EB" w:rsidP="000F4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430E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lastRenderedPageBreak/>
        <w:t>Цел</w:t>
      </w:r>
      <w:r w:rsidR="000F403A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ь</w:t>
      </w:r>
      <w:r w:rsidR="00AB770F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="001729A2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научн</w:t>
      </w:r>
      <w:r w:rsidRPr="00F430E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о-методической работы в колледже</w:t>
      </w:r>
      <w:r w:rsidR="000A21F4" w:rsidRPr="00F430E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: </w:t>
      </w:r>
      <w:r w:rsidRPr="00F430E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    </w:t>
      </w:r>
      <w:r w:rsidR="000F403A" w:rsidRPr="000F403A">
        <w:rPr>
          <w:rFonts w:ascii="Times New Roman" w:eastAsia="Times New Roman" w:hAnsi="Times New Roman" w:cs="Times New Roman"/>
          <w:bCs/>
          <w:szCs w:val="28"/>
          <w:lang w:eastAsia="ru-RU"/>
        </w:rPr>
        <w:t>создание</w:t>
      </w:r>
      <w:r w:rsidR="001729A2" w:rsidRPr="001729A2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eastAsia="ru-RU"/>
        </w:rPr>
        <w:t xml:space="preserve"> условий для ф</w:t>
      </w:r>
      <w:r w:rsidR="001729A2" w:rsidRPr="001729A2">
        <w:rPr>
          <w:rFonts w:ascii="Times New Roman" w:hAnsi="Times New Roman" w:cs="Times New Roman"/>
          <w:szCs w:val="28"/>
        </w:rPr>
        <w:t>ормирования</w:t>
      </w:r>
      <w:r w:rsidR="001729A2" w:rsidRPr="005F58BC">
        <w:rPr>
          <w:rFonts w:ascii="Times New Roman" w:hAnsi="Times New Roman" w:cs="Times New Roman"/>
          <w:szCs w:val="28"/>
        </w:rPr>
        <w:t xml:space="preserve"> единой образовательной среды, способствующей комплексному развитию профессиональной компетентности обучающихся  в условиях реализации </w:t>
      </w:r>
      <w:r w:rsidR="00DC199C">
        <w:rPr>
          <w:rFonts w:ascii="Times New Roman" w:hAnsi="Times New Roman" w:cs="Times New Roman"/>
          <w:szCs w:val="28"/>
        </w:rPr>
        <w:t>ФГОС</w:t>
      </w:r>
      <w:r w:rsidR="001729A2">
        <w:rPr>
          <w:rFonts w:ascii="Times New Roman" w:hAnsi="Times New Roman" w:cs="Times New Roman"/>
          <w:szCs w:val="28"/>
        </w:rPr>
        <w:t xml:space="preserve"> СПО</w:t>
      </w:r>
      <w:r w:rsidR="00DC199C">
        <w:rPr>
          <w:rFonts w:ascii="Times New Roman" w:hAnsi="Times New Roman" w:cs="Times New Roman"/>
          <w:szCs w:val="28"/>
        </w:rPr>
        <w:t xml:space="preserve"> и </w:t>
      </w:r>
      <w:r w:rsidR="00AB770F">
        <w:rPr>
          <w:rFonts w:ascii="Times New Roman" w:hAnsi="Times New Roman" w:cs="Times New Roman"/>
          <w:szCs w:val="28"/>
        </w:rPr>
        <w:t xml:space="preserve">внедрения ФГОС </w:t>
      </w:r>
      <w:r w:rsidR="00DC199C">
        <w:rPr>
          <w:rFonts w:ascii="Times New Roman" w:hAnsi="Times New Roman" w:cs="Times New Roman"/>
          <w:szCs w:val="28"/>
        </w:rPr>
        <w:t>СОО</w:t>
      </w:r>
      <w:r w:rsidR="005272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27286" w:rsidRPr="00527286" w:rsidRDefault="00527286" w:rsidP="005272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09EB" w:rsidRDefault="009B09EB" w:rsidP="009B09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F430ED">
        <w:rPr>
          <w:rFonts w:ascii="Times New Roman" w:eastAsia="Times New Roman" w:hAnsi="Times New Roman" w:cs="Times New Roman"/>
          <w:szCs w:val="28"/>
          <w:lang w:eastAsia="ru-RU"/>
        </w:rPr>
        <w:t> </w:t>
      </w:r>
      <w:r w:rsidRPr="00F430E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Зад</w:t>
      </w:r>
      <w:r w:rsidR="000A21F4" w:rsidRPr="00F430E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ачи  </w:t>
      </w:r>
      <w:r w:rsidR="00F430ED" w:rsidRPr="00F430E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на 201</w:t>
      </w:r>
      <w:r w:rsidR="00DC199C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5</w:t>
      </w:r>
      <w:r w:rsidR="00F430ED" w:rsidRPr="00F430E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-201</w:t>
      </w:r>
      <w:r w:rsidR="00DC199C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6</w:t>
      </w:r>
      <w:r w:rsidR="00F430ED" w:rsidRPr="00F430E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уч. г.:</w:t>
      </w:r>
    </w:p>
    <w:p w:rsidR="000F403A" w:rsidRDefault="000F403A" w:rsidP="009B09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9B09EB" w:rsidRPr="000F403A" w:rsidRDefault="001729A2" w:rsidP="001729A2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0F403A">
        <w:rPr>
          <w:rFonts w:ascii="Times New Roman" w:eastAsia="Times New Roman" w:hAnsi="Times New Roman" w:cs="Times New Roman"/>
          <w:szCs w:val="28"/>
          <w:lang w:eastAsia="ru-RU"/>
        </w:rPr>
        <w:t xml:space="preserve">обеспечение  комплексного  информационно-коммуникационного  и </w:t>
      </w:r>
      <w:r w:rsidR="007E133B">
        <w:rPr>
          <w:rFonts w:ascii="Times New Roman" w:eastAsia="Times New Roman" w:hAnsi="Times New Roman" w:cs="Times New Roman"/>
          <w:szCs w:val="28"/>
          <w:lang w:eastAsia="ru-RU"/>
        </w:rPr>
        <w:t>научно</w:t>
      </w:r>
      <w:r w:rsidRPr="000F403A">
        <w:rPr>
          <w:rFonts w:ascii="Times New Roman" w:eastAsia="Times New Roman" w:hAnsi="Times New Roman" w:cs="Times New Roman"/>
          <w:szCs w:val="28"/>
          <w:lang w:eastAsia="ru-RU"/>
        </w:rPr>
        <w:t>-методического сопровождения образовательного процесса</w:t>
      </w:r>
      <w:r w:rsidR="009B09EB" w:rsidRPr="000F403A">
        <w:rPr>
          <w:rFonts w:ascii="Times New Roman" w:eastAsia="Times New Roman" w:hAnsi="Times New Roman" w:cs="Times New Roman"/>
          <w:szCs w:val="28"/>
          <w:lang w:eastAsia="ru-RU"/>
        </w:rPr>
        <w:t>;</w:t>
      </w:r>
    </w:p>
    <w:p w:rsidR="009B09EB" w:rsidRPr="000F403A" w:rsidRDefault="009B09EB" w:rsidP="00527286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0F403A">
        <w:rPr>
          <w:rFonts w:ascii="Times New Roman" w:eastAsia="Times New Roman" w:hAnsi="Times New Roman" w:cs="Times New Roman"/>
          <w:szCs w:val="28"/>
          <w:lang w:eastAsia="ru-RU"/>
        </w:rPr>
        <w:t>совершенствование научно-методического, психолого-педагогического, учебно-материального обеспечения образовательного процесса, разработка учебно-методических комплексов дисциплин</w:t>
      </w:r>
      <w:r w:rsidR="000A21F4" w:rsidRPr="000F403A">
        <w:rPr>
          <w:rFonts w:ascii="Times New Roman" w:eastAsia="Times New Roman" w:hAnsi="Times New Roman" w:cs="Times New Roman"/>
          <w:szCs w:val="28"/>
          <w:lang w:eastAsia="ru-RU"/>
        </w:rPr>
        <w:t xml:space="preserve"> и модулей по всем </w:t>
      </w:r>
      <w:r w:rsidR="001729A2" w:rsidRPr="000F403A">
        <w:rPr>
          <w:rFonts w:ascii="Times New Roman" w:eastAsia="Times New Roman" w:hAnsi="Times New Roman" w:cs="Times New Roman"/>
          <w:szCs w:val="28"/>
          <w:lang w:eastAsia="ru-RU"/>
        </w:rPr>
        <w:t>направлениям подготовки</w:t>
      </w:r>
      <w:r w:rsidRPr="000F403A">
        <w:rPr>
          <w:rFonts w:ascii="Times New Roman" w:eastAsia="Times New Roman" w:hAnsi="Times New Roman" w:cs="Times New Roman"/>
          <w:szCs w:val="28"/>
          <w:lang w:eastAsia="ru-RU"/>
        </w:rPr>
        <w:t>;</w:t>
      </w:r>
    </w:p>
    <w:p w:rsidR="00527286" w:rsidRPr="000F403A" w:rsidRDefault="00527286" w:rsidP="0052728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r w:rsidRPr="000F403A">
        <w:rPr>
          <w:rFonts w:ascii="Times New Roman" w:hAnsi="Times New Roman" w:cs="Times New Roman"/>
          <w:szCs w:val="28"/>
        </w:rPr>
        <w:t xml:space="preserve">формирование информационно-аналитического обеспечения </w:t>
      </w:r>
      <w:r w:rsidR="001729A2" w:rsidRPr="000F403A">
        <w:rPr>
          <w:rFonts w:ascii="Times New Roman" w:hAnsi="Times New Roman" w:cs="Times New Roman"/>
          <w:szCs w:val="28"/>
        </w:rPr>
        <w:t>реализации ОПОП</w:t>
      </w:r>
      <w:r w:rsidRPr="000F403A">
        <w:rPr>
          <w:rFonts w:ascii="Times New Roman" w:hAnsi="Times New Roman" w:cs="Times New Roman"/>
          <w:szCs w:val="28"/>
        </w:rPr>
        <w:t xml:space="preserve"> СПО</w:t>
      </w:r>
      <w:r w:rsidR="007E133B">
        <w:rPr>
          <w:rFonts w:ascii="Times New Roman" w:hAnsi="Times New Roman" w:cs="Times New Roman"/>
          <w:szCs w:val="28"/>
        </w:rPr>
        <w:t xml:space="preserve"> и ППКРС</w:t>
      </w:r>
      <w:r w:rsidRPr="000F403A">
        <w:rPr>
          <w:rFonts w:ascii="Times New Roman" w:hAnsi="Times New Roman" w:cs="Times New Roman"/>
          <w:szCs w:val="28"/>
        </w:rPr>
        <w:t>;</w:t>
      </w:r>
    </w:p>
    <w:p w:rsidR="009B09EB" w:rsidRPr="000F403A" w:rsidRDefault="00CD18BA" w:rsidP="00CD18BA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0F403A">
        <w:rPr>
          <w:rFonts w:ascii="Times New Roman" w:eastAsia="Times New Roman" w:hAnsi="Times New Roman" w:cs="Times New Roman"/>
          <w:szCs w:val="28"/>
          <w:lang w:eastAsia="ru-RU"/>
        </w:rPr>
        <w:t>повышение  уровня  профессиональной  компетентности педагогических  работников колледжа</w:t>
      </w:r>
      <w:r w:rsidR="009B09EB" w:rsidRPr="000F403A">
        <w:rPr>
          <w:rFonts w:ascii="Times New Roman" w:eastAsia="Times New Roman" w:hAnsi="Times New Roman" w:cs="Times New Roman"/>
          <w:szCs w:val="28"/>
          <w:lang w:eastAsia="ru-RU"/>
        </w:rPr>
        <w:t>;</w:t>
      </w:r>
    </w:p>
    <w:p w:rsidR="00CD18BA" w:rsidRPr="000F403A" w:rsidRDefault="00CD18BA" w:rsidP="00CD18BA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0F403A">
        <w:rPr>
          <w:rFonts w:ascii="Times New Roman" w:eastAsia="Times New Roman" w:hAnsi="Times New Roman" w:cs="Times New Roman"/>
          <w:szCs w:val="28"/>
          <w:lang w:eastAsia="ru-RU"/>
        </w:rPr>
        <w:t>стимулирование инновационной деятельности  преподавателей колледжа;</w:t>
      </w:r>
    </w:p>
    <w:p w:rsidR="00CD18BA" w:rsidRPr="000F403A" w:rsidRDefault="00CD18BA" w:rsidP="00CD18BA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0F403A">
        <w:rPr>
          <w:rFonts w:ascii="Times New Roman" w:hAnsi="Times New Roman" w:cs="Times New Roman"/>
          <w:color w:val="000000" w:themeColor="text1"/>
          <w:szCs w:val="28"/>
        </w:rPr>
        <w:t>расширение совместной научно-исследовательской деятельности преподавателей, студентов, учащихся профильных классов при равенстве позиций через проекты, исследования;</w:t>
      </w:r>
    </w:p>
    <w:p w:rsidR="009B09EB" w:rsidRPr="000F403A" w:rsidRDefault="009B09EB" w:rsidP="00527286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0F403A">
        <w:rPr>
          <w:rFonts w:ascii="Times New Roman" w:eastAsia="Times New Roman" w:hAnsi="Times New Roman" w:cs="Times New Roman"/>
          <w:szCs w:val="28"/>
          <w:lang w:eastAsia="ru-RU"/>
        </w:rPr>
        <w:t>выявление, обобщение и распространение положительного педагогического опыта творчески работающих педагогов через различные формы  работы;</w:t>
      </w:r>
    </w:p>
    <w:p w:rsidR="009B09EB" w:rsidRPr="000F403A" w:rsidRDefault="000A21F4" w:rsidP="00527286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0F403A">
        <w:rPr>
          <w:rFonts w:ascii="Times New Roman" w:eastAsia="Times New Roman" w:hAnsi="Times New Roman" w:cs="Times New Roman"/>
          <w:szCs w:val="28"/>
          <w:lang w:eastAsia="ru-RU"/>
        </w:rPr>
        <w:t>подготовка заявки на участие в публичном конкурсе на установление контрольных цифр приема на будущий учебный год</w:t>
      </w:r>
      <w:r w:rsidR="009B09EB" w:rsidRPr="000F403A">
        <w:rPr>
          <w:rFonts w:ascii="Times New Roman" w:eastAsia="Times New Roman" w:hAnsi="Times New Roman" w:cs="Times New Roman"/>
          <w:szCs w:val="28"/>
          <w:lang w:eastAsia="ru-RU"/>
        </w:rPr>
        <w:t>;</w:t>
      </w:r>
    </w:p>
    <w:p w:rsidR="009B09EB" w:rsidRPr="000F403A" w:rsidRDefault="009B09EB" w:rsidP="00527286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0F403A">
        <w:rPr>
          <w:rFonts w:ascii="Times New Roman" w:eastAsia="Times New Roman" w:hAnsi="Times New Roman" w:cs="Times New Roman"/>
          <w:szCs w:val="28"/>
          <w:lang w:eastAsia="ru-RU"/>
        </w:rPr>
        <w:t xml:space="preserve">создание условий для  развития творческого потенциала личности  учащихся  и студентов,  развития исследовательской компетентности и самостоятельности у обучающихся и педагогов колледжа путём включения их в различные виды и уровни </w:t>
      </w:r>
      <w:r w:rsidR="000A21F4" w:rsidRPr="000F403A">
        <w:rPr>
          <w:rFonts w:ascii="Times New Roman" w:eastAsia="Times New Roman" w:hAnsi="Times New Roman" w:cs="Times New Roman"/>
          <w:szCs w:val="28"/>
          <w:lang w:eastAsia="ru-RU"/>
        </w:rPr>
        <w:t>научно</w:t>
      </w:r>
      <w:r w:rsidRPr="000F403A">
        <w:rPr>
          <w:rFonts w:ascii="Times New Roman" w:eastAsia="Times New Roman" w:hAnsi="Times New Roman" w:cs="Times New Roman"/>
          <w:szCs w:val="28"/>
          <w:lang w:eastAsia="ru-RU"/>
        </w:rPr>
        <w:t>-исследовательской и экспериментальной деятельности;</w:t>
      </w:r>
    </w:p>
    <w:p w:rsidR="009B09EB" w:rsidRPr="000F403A" w:rsidRDefault="009B09EB" w:rsidP="00527286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0F403A">
        <w:rPr>
          <w:rFonts w:ascii="Times New Roman" w:eastAsia="Times New Roman" w:hAnsi="Times New Roman" w:cs="Times New Roman"/>
          <w:szCs w:val="28"/>
          <w:lang w:eastAsia="ru-RU"/>
        </w:rPr>
        <w:t xml:space="preserve">развитие системы  менеджмента качества, </w:t>
      </w:r>
      <w:r w:rsidR="00CD18BA" w:rsidRPr="000F403A">
        <w:rPr>
          <w:rFonts w:ascii="Times New Roman" w:eastAsia="Times New Roman" w:hAnsi="Times New Roman" w:cs="Times New Roman"/>
          <w:szCs w:val="28"/>
          <w:lang w:eastAsia="ru-RU"/>
        </w:rPr>
        <w:t>совершенствование</w:t>
      </w:r>
      <w:r w:rsidRPr="000F403A">
        <w:rPr>
          <w:rFonts w:ascii="Times New Roman" w:eastAsia="Times New Roman" w:hAnsi="Times New Roman" w:cs="Times New Roman"/>
          <w:szCs w:val="28"/>
          <w:lang w:eastAsia="ru-RU"/>
        </w:rPr>
        <w:t xml:space="preserve"> нормативного о</w:t>
      </w:r>
      <w:r w:rsidR="00CD18BA" w:rsidRPr="000F403A">
        <w:rPr>
          <w:rFonts w:ascii="Times New Roman" w:eastAsia="Times New Roman" w:hAnsi="Times New Roman" w:cs="Times New Roman"/>
          <w:szCs w:val="28"/>
          <w:lang w:eastAsia="ru-RU"/>
        </w:rPr>
        <w:t>беспечения управлением колледжа.</w:t>
      </w:r>
    </w:p>
    <w:p w:rsidR="00527286" w:rsidRPr="000A21F4" w:rsidRDefault="00527286" w:rsidP="00527286">
      <w:pPr>
        <w:pStyle w:val="a7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9EB" w:rsidRPr="009B09EB" w:rsidRDefault="009B09EB" w:rsidP="009B09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9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18DF" w:rsidRPr="00F430ED" w:rsidRDefault="009B09EB" w:rsidP="009B09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</w:pPr>
      <w:r w:rsidRPr="00F430E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Общая методическая тема</w:t>
      </w:r>
      <w:proofErr w:type="gramStart"/>
      <w:r w:rsidRPr="00F430E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:</w:t>
      </w:r>
      <w:r w:rsidRPr="000F403A"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  <w:t>«</w:t>
      </w:r>
      <w:proofErr w:type="gramEnd"/>
      <w:r w:rsidR="000F403A" w:rsidRPr="000F403A">
        <w:rPr>
          <w:rFonts w:ascii="Times New Roman" w:hAnsi="Times New Roman" w:cs="Times New Roman"/>
          <w:szCs w:val="28"/>
        </w:rPr>
        <w:t>Формирование единой образовательной среды, способствующей комплексному развитию профессиональной компетентности обучающихся  в условиях реализации ФГОС СПО</w:t>
      </w:r>
      <w:r w:rsidR="009918DF" w:rsidRPr="000F403A"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  <w:t>».</w:t>
      </w:r>
    </w:p>
    <w:p w:rsidR="009918DF" w:rsidRPr="00F430ED" w:rsidRDefault="009918DF" w:rsidP="009B09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9B09EB" w:rsidRDefault="009B09EB" w:rsidP="009B09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F430E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Направления </w:t>
      </w:r>
      <w:r w:rsidR="000F403A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научно</w:t>
      </w:r>
      <w:r w:rsidRPr="00F430E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-методической работы</w:t>
      </w:r>
      <w:r w:rsidR="009918DF" w:rsidRPr="00F430E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в колледже:</w:t>
      </w:r>
    </w:p>
    <w:p w:rsidR="00941387" w:rsidRDefault="009B09EB" w:rsidP="00941387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B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574BF">
        <w:rPr>
          <w:rFonts w:ascii="Times New Roman" w:eastAsia="Times New Roman" w:hAnsi="Times New Roman" w:cs="Times New Roman"/>
          <w:szCs w:val="28"/>
          <w:lang w:eastAsia="ru-RU"/>
        </w:rPr>
        <w:t xml:space="preserve">методическое обеспечение </w:t>
      </w:r>
      <w:r w:rsidR="000F403A" w:rsidRPr="005574BF">
        <w:rPr>
          <w:rFonts w:ascii="Times New Roman" w:eastAsia="Times New Roman" w:hAnsi="Times New Roman" w:cs="Times New Roman"/>
          <w:szCs w:val="28"/>
          <w:lang w:eastAsia="ru-RU"/>
        </w:rPr>
        <w:t>реализации</w:t>
      </w:r>
      <w:r w:rsidR="00DC199C">
        <w:rPr>
          <w:rFonts w:ascii="Times New Roman" w:eastAsia="Times New Roman" w:hAnsi="Times New Roman" w:cs="Times New Roman"/>
          <w:szCs w:val="28"/>
          <w:lang w:eastAsia="ru-RU"/>
        </w:rPr>
        <w:t>ФГОС СПО и СОО</w:t>
      </w:r>
      <w:r w:rsidR="00941387"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  <w:r w:rsidR="00941387" w:rsidRPr="005574BF">
        <w:rPr>
          <w:rFonts w:ascii="Times New Roman" w:eastAsia="Times New Roman" w:hAnsi="Times New Roman" w:cs="Times New Roman"/>
          <w:szCs w:val="28"/>
          <w:lang w:eastAsia="ru-RU"/>
        </w:rPr>
        <w:t>работа над единой методической темой</w:t>
      </w:r>
      <w:r w:rsidRPr="005574BF">
        <w:rPr>
          <w:rFonts w:ascii="Times New Roman" w:eastAsia="Times New Roman" w:hAnsi="Times New Roman" w:cs="Times New Roman"/>
          <w:szCs w:val="28"/>
          <w:lang w:eastAsia="ru-RU"/>
        </w:rPr>
        <w:t>;</w:t>
      </w:r>
    </w:p>
    <w:p w:rsidR="00941387" w:rsidRDefault="009B09EB" w:rsidP="00941387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574BF">
        <w:rPr>
          <w:rFonts w:ascii="Times New Roman" w:eastAsia="Times New Roman" w:hAnsi="Times New Roman" w:cs="Times New Roman"/>
          <w:szCs w:val="28"/>
          <w:lang w:eastAsia="ru-RU"/>
        </w:rPr>
        <w:t xml:space="preserve">• </w:t>
      </w:r>
      <w:r w:rsidR="00941387" w:rsidRPr="00941387">
        <w:rPr>
          <w:rFonts w:ascii="Times New Roman" w:eastAsia="Times New Roman" w:hAnsi="Times New Roman" w:cs="Times New Roman"/>
          <w:szCs w:val="28"/>
          <w:lang w:eastAsia="ru-RU"/>
        </w:rPr>
        <w:t>п</w:t>
      </w:r>
      <w:r w:rsidR="00941387" w:rsidRPr="00941387">
        <w:rPr>
          <w:rFonts w:ascii="Times New Roman" w:eastAsia="Times New Roman" w:hAnsi="Times New Roman" w:cs="Times New Roman"/>
          <w:bCs/>
          <w:szCs w:val="28"/>
          <w:lang w:eastAsia="ru-RU"/>
        </w:rPr>
        <w:t>овышение профессионального мастерства педагогов, работа с педагогическими кадрами</w:t>
      </w:r>
      <w:r w:rsidR="00941387">
        <w:rPr>
          <w:rFonts w:ascii="Times New Roman" w:eastAsia="Times New Roman" w:hAnsi="Times New Roman" w:cs="Times New Roman"/>
          <w:bCs/>
          <w:szCs w:val="28"/>
          <w:lang w:eastAsia="ru-RU"/>
        </w:rPr>
        <w:t>;о</w:t>
      </w:r>
      <w:r w:rsidR="00941387" w:rsidRPr="00941387">
        <w:rPr>
          <w:rFonts w:ascii="Times New Roman" w:eastAsia="Times New Roman" w:hAnsi="Times New Roman" w:cs="Times New Roman"/>
          <w:bCs/>
          <w:iCs/>
          <w:szCs w:val="28"/>
          <w:lang w:eastAsia="ru-RU"/>
        </w:rPr>
        <w:t>бобщение и распространение опыта педагогической работы</w:t>
      </w:r>
      <w:r w:rsidRPr="00941387">
        <w:rPr>
          <w:rFonts w:ascii="Times New Roman" w:eastAsia="Times New Roman" w:hAnsi="Times New Roman" w:cs="Times New Roman"/>
          <w:szCs w:val="28"/>
          <w:lang w:eastAsia="ru-RU"/>
        </w:rPr>
        <w:t>;</w:t>
      </w:r>
      <w:r w:rsidRPr="005574BF">
        <w:rPr>
          <w:rFonts w:ascii="Times New Roman" w:eastAsia="Times New Roman" w:hAnsi="Times New Roman" w:cs="Times New Roman"/>
          <w:szCs w:val="28"/>
          <w:lang w:eastAsia="ru-RU"/>
        </w:rPr>
        <w:t> </w:t>
      </w:r>
    </w:p>
    <w:p w:rsidR="00941387" w:rsidRDefault="009B09EB" w:rsidP="00941387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574BF">
        <w:rPr>
          <w:rFonts w:ascii="Times New Roman" w:eastAsia="Times New Roman" w:hAnsi="Times New Roman" w:cs="Times New Roman"/>
          <w:szCs w:val="28"/>
          <w:lang w:eastAsia="ru-RU"/>
        </w:rPr>
        <w:t xml:space="preserve">• </w:t>
      </w:r>
      <w:r w:rsidR="000F403A" w:rsidRPr="005574BF">
        <w:rPr>
          <w:rFonts w:ascii="Times New Roman" w:eastAsia="Times New Roman" w:hAnsi="Times New Roman" w:cs="Times New Roman"/>
          <w:szCs w:val="28"/>
          <w:lang w:eastAsia="ru-RU"/>
        </w:rPr>
        <w:t>научно</w:t>
      </w:r>
      <w:r w:rsidRPr="005574BF">
        <w:rPr>
          <w:rFonts w:ascii="Times New Roman" w:eastAsia="Times New Roman" w:hAnsi="Times New Roman" w:cs="Times New Roman"/>
          <w:szCs w:val="28"/>
          <w:lang w:eastAsia="ru-RU"/>
        </w:rPr>
        <w:t>-исследовательская</w:t>
      </w:r>
      <w:r w:rsidR="00941387"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  <w:r w:rsidRPr="005574BF">
        <w:rPr>
          <w:rFonts w:ascii="Times New Roman" w:eastAsia="Times New Roman" w:hAnsi="Times New Roman" w:cs="Times New Roman"/>
          <w:szCs w:val="28"/>
          <w:lang w:eastAsia="ru-RU"/>
        </w:rPr>
        <w:t xml:space="preserve">экспериментальная </w:t>
      </w:r>
      <w:r w:rsidR="00941387">
        <w:rPr>
          <w:rFonts w:ascii="Times New Roman" w:eastAsia="Times New Roman" w:hAnsi="Times New Roman" w:cs="Times New Roman"/>
          <w:szCs w:val="28"/>
          <w:lang w:eastAsia="ru-RU"/>
        </w:rPr>
        <w:t>и инновационная деятельность</w:t>
      </w:r>
      <w:r w:rsidRPr="005574BF">
        <w:rPr>
          <w:rFonts w:ascii="Times New Roman" w:eastAsia="Times New Roman" w:hAnsi="Times New Roman" w:cs="Times New Roman"/>
          <w:szCs w:val="28"/>
          <w:lang w:eastAsia="ru-RU"/>
        </w:rPr>
        <w:t xml:space="preserve"> педагогов и обучающихся; </w:t>
      </w:r>
    </w:p>
    <w:p w:rsidR="00E902B2" w:rsidRPr="005574BF" w:rsidRDefault="009B09EB" w:rsidP="0052728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574BF">
        <w:rPr>
          <w:rFonts w:ascii="Times New Roman" w:eastAsia="Times New Roman" w:hAnsi="Times New Roman" w:cs="Times New Roman"/>
          <w:szCs w:val="28"/>
          <w:lang w:eastAsia="ru-RU"/>
        </w:rPr>
        <w:t xml:space="preserve">• </w:t>
      </w:r>
      <w:r w:rsidR="00E902B2">
        <w:rPr>
          <w:rFonts w:ascii="Times New Roman" w:hAnsi="Times New Roman" w:cs="Times New Roman"/>
          <w:szCs w:val="28"/>
        </w:rPr>
        <w:t>д</w:t>
      </w:r>
      <w:r w:rsidR="00E902B2" w:rsidRPr="00E902B2">
        <w:rPr>
          <w:rFonts w:ascii="Times New Roman" w:hAnsi="Times New Roman" w:cs="Times New Roman"/>
          <w:szCs w:val="28"/>
        </w:rPr>
        <w:t>иагностическая и контрольно-коррекционная деятельность</w:t>
      </w:r>
      <w:r w:rsidR="00327276">
        <w:rPr>
          <w:rFonts w:ascii="Times New Roman" w:hAnsi="Times New Roman" w:cs="Times New Roman"/>
          <w:szCs w:val="28"/>
        </w:rPr>
        <w:t>.</w:t>
      </w:r>
    </w:p>
    <w:p w:rsidR="00293C28" w:rsidRPr="005574BF" w:rsidRDefault="00293C28" w:rsidP="00527286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8050CA" w:rsidRDefault="008050CA" w:rsidP="009B09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133B" w:rsidRDefault="007E133B" w:rsidP="009B09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9B09EB" w:rsidRDefault="008050CA" w:rsidP="009B09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F430E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Формы </w:t>
      </w:r>
      <w:r w:rsidR="000B37CF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научно-</w:t>
      </w:r>
      <w:r w:rsidRPr="00F430E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методическойработы в колледже</w:t>
      </w:r>
      <w:r w:rsidR="009918DF" w:rsidRPr="00F430E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:</w:t>
      </w:r>
    </w:p>
    <w:p w:rsidR="007E133B" w:rsidRDefault="009B09EB" w:rsidP="009918DF">
      <w:pPr>
        <w:spacing w:after="0" w:line="240" w:lineRule="auto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9B09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• </w:t>
      </w:r>
      <w:r w:rsidRPr="000B37CF">
        <w:rPr>
          <w:rFonts w:ascii="Times New Roman" w:eastAsia="Times New Roman" w:hAnsi="Times New Roman" w:cs="Times New Roman"/>
          <w:szCs w:val="28"/>
          <w:lang w:eastAsia="ru-RU"/>
        </w:rPr>
        <w:t>педагогически</w:t>
      </w:r>
      <w:r w:rsidR="007E133B">
        <w:rPr>
          <w:rFonts w:ascii="Times New Roman" w:eastAsia="Times New Roman" w:hAnsi="Times New Roman" w:cs="Times New Roman"/>
          <w:szCs w:val="28"/>
          <w:lang w:eastAsia="ru-RU"/>
        </w:rPr>
        <w:t>й</w:t>
      </w:r>
      <w:r w:rsidRPr="000B37CF">
        <w:rPr>
          <w:rFonts w:ascii="Times New Roman" w:eastAsia="Times New Roman" w:hAnsi="Times New Roman" w:cs="Times New Roman"/>
          <w:szCs w:val="28"/>
          <w:lang w:eastAsia="ru-RU"/>
        </w:rPr>
        <w:t xml:space="preserve"> совет;</w:t>
      </w:r>
    </w:p>
    <w:p w:rsidR="009B09EB" w:rsidRPr="000B37CF" w:rsidRDefault="007E133B" w:rsidP="007E133B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9B09E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E133B">
        <w:rPr>
          <w:rFonts w:ascii="Times New Roman" w:eastAsia="Times New Roman" w:hAnsi="Times New Roman" w:cs="Times New Roman"/>
          <w:szCs w:val="28"/>
          <w:lang w:eastAsia="ru-RU"/>
        </w:rPr>
        <w:t>научно-методический совет;</w:t>
      </w:r>
      <w:r w:rsidR="009B09EB" w:rsidRPr="000B37CF">
        <w:rPr>
          <w:rFonts w:ascii="Times New Roman" w:eastAsia="Times New Roman" w:hAnsi="Times New Roman" w:cs="Times New Roman"/>
          <w:szCs w:val="28"/>
          <w:lang w:eastAsia="ru-RU"/>
        </w:rPr>
        <w:br/>
        <w:t>• инструктивно-методическ</w:t>
      </w:r>
      <w:r w:rsidR="005B6CCF" w:rsidRPr="000B37CF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9B09EB" w:rsidRPr="000B37CF">
        <w:rPr>
          <w:rFonts w:ascii="Times New Roman" w:eastAsia="Times New Roman" w:hAnsi="Times New Roman" w:cs="Times New Roman"/>
          <w:szCs w:val="28"/>
          <w:lang w:eastAsia="ru-RU"/>
        </w:rPr>
        <w:t>е совещани</w:t>
      </w:r>
      <w:r w:rsidR="005B6CCF" w:rsidRPr="000B37CF">
        <w:rPr>
          <w:rFonts w:ascii="Times New Roman" w:eastAsia="Times New Roman" w:hAnsi="Times New Roman" w:cs="Times New Roman"/>
          <w:szCs w:val="28"/>
          <w:lang w:eastAsia="ru-RU"/>
        </w:rPr>
        <w:t>я</w:t>
      </w:r>
      <w:r w:rsidR="009B09EB" w:rsidRPr="000B37CF">
        <w:rPr>
          <w:rFonts w:ascii="Times New Roman" w:eastAsia="Times New Roman" w:hAnsi="Times New Roman" w:cs="Times New Roman"/>
          <w:szCs w:val="28"/>
          <w:lang w:eastAsia="ru-RU"/>
        </w:rPr>
        <w:t>;</w:t>
      </w:r>
      <w:r w:rsidR="009B09EB" w:rsidRPr="000B37CF">
        <w:rPr>
          <w:rFonts w:ascii="Times New Roman" w:eastAsia="Times New Roman" w:hAnsi="Times New Roman" w:cs="Times New Roman"/>
          <w:szCs w:val="28"/>
          <w:lang w:eastAsia="ru-RU"/>
        </w:rPr>
        <w:br/>
        <w:t xml:space="preserve">• </w:t>
      </w:r>
      <w:r w:rsidR="009918DF" w:rsidRPr="000B37CF">
        <w:rPr>
          <w:rFonts w:ascii="Times New Roman" w:eastAsia="Times New Roman" w:hAnsi="Times New Roman" w:cs="Times New Roman"/>
          <w:szCs w:val="28"/>
          <w:lang w:eastAsia="ru-RU"/>
        </w:rPr>
        <w:t>заседани</w:t>
      </w:r>
      <w:r w:rsidR="005B6CCF" w:rsidRPr="000B37CF">
        <w:rPr>
          <w:rFonts w:ascii="Times New Roman" w:eastAsia="Times New Roman" w:hAnsi="Times New Roman" w:cs="Times New Roman"/>
          <w:szCs w:val="28"/>
          <w:lang w:eastAsia="ru-RU"/>
        </w:rPr>
        <w:t>я</w:t>
      </w:r>
      <w:r w:rsidR="009B09EB" w:rsidRPr="000B37CF">
        <w:rPr>
          <w:rFonts w:ascii="Times New Roman" w:eastAsia="Times New Roman" w:hAnsi="Times New Roman" w:cs="Times New Roman"/>
          <w:szCs w:val="28"/>
          <w:lang w:eastAsia="ru-RU"/>
        </w:rPr>
        <w:t>циклов</w:t>
      </w:r>
      <w:r w:rsidR="005B6CCF" w:rsidRPr="000B37CF">
        <w:rPr>
          <w:rFonts w:ascii="Times New Roman" w:eastAsia="Times New Roman" w:hAnsi="Times New Roman" w:cs="Times New Roman"/>
          <w:szCs w:val="28"/>
          <w:lang w:eastAsia="ru-RU"/>
        </w:rPr>
        <w:t>ых</w:t>
      </w:r>
      <w:r w:rsidR="009918DF" w:rsidRPr="000B37CF">
        <w:rPr>
          <w:rFonts w:ascii="Times New Roman" w:eastAsia="Times New Roman" w:hAnsi="Times New Roman" w:cs="Times New Roman"/>
          <w:szCs w:val="28"/>
          <w:lang w:eastAsia="ru-RU"/>
        </w:rPr>
        <w:t xml:space="preserve"> методическ</w:t>
      </w:r>
      <w:r w:rsidR="005B6CCF" w:rsidRPr="000B37CF">
        <w:rPr>
          <w:rFonts w:ascii="Times New Roman" w:eastAsia="Times New Roman" w:hAnsi="Times New Roman" w:cs="Times New Roman"/>
          <w:szCs w:val="28"/>
          <w:lang w:eastAsia="ru-RU"/>
        </w:rPr>
        <w:t>их</w:t>
      </w:r>
      <w:r w:rsidR="009B09EB" w:rsidRPr="000B37CF">
        <w:rPr>
          <w:rFonts w:ascii="Times New Roman" w:eastAsia="Times New Roman" w:hAnsi="Times New Roman" w:cs="Times New Roman"/>
          <w:szCs w:val="28"/>
          <w:lang w:eastAsia="ru-RU"/>
        </w:rPr>
        <w:t xml:space="preserve"> комисси</w:t>
      </w:r>
      <w:r w:rsidR="005B6CCF" w:rsidRPr="000B37CF">
        <w:rPr>
          <w:rFonts w:ascii="Times New Roman" w:eastAsia="Times New Roman" w:hAnsi="Times New Roman" w:cs="Times New Roman"/>
          <w:szCs w:val="28"/>
          <w:lang w:eastAsia="ru-RU"/>
        </w:rPr>
        <w:t>й</w:t>
      </w:r>
      <w:r w:rsidR="009B09EB" w:rsidRPr="000B37CF">
        <w:rPr>
          <w:rFonts w:ascii="Times New Roman" w:eastAsia="Times New Roman" w:hAnsi="Times New Roman" w:cs="Times New Roman"/>
          <w:szCs w:val="28"/>
          <w:lang w:eastAsia="ru-RU"/>
        </w:rPr>
        <w:t>;</w:t>
      </w:r>
      <w:r w:rsidR="009B09EB" w:rsidRPr="000B37CF">
        <w:rPr>
          <w:rFonts w:ascii="Times New Roman" w:eastAsia="Times New Roman" w:hAnsi="Times New Roman" w:cs="Times New Roman"/>
          <w:szCs w:val="28"/>
          <w:lang w:eastAsia="ru-RU"/>
        </w:rPr>
        <w:br/>
        <w:t xml:space="preserve">• </w:t>
      </w:r>
      <w:proofErr w:type="spellStart"/>
      <w:r w:rsidR="009918DF" w:rsidRPr="000B37CF">
        <w:rPr>
          <w:rFonts w:ascii="Times New Roman" w:eastAsia="Times New Roman" w:hAnsi="Times New Roman" w:cs="Times New Roman"/>
          <w:szCs w:val="28"/>
          <w:lang w:eastAsia="ru-RU"/>
        </w:rPr>
        <w:t>заседани</w:t>
      </w:r>
      <w:r w:rsidR="005B6CCF" w:rsidRPr="000B37CF">
        <w:rPr>
          <w:rFonts w:ascii="Times New Roman" w:eastAsia="Times New Roman" w:hAnsi="Times New Roman" w:cs="Times New Roman"/>
          <w:szCs w:val="28"/>
          <w:lang w:eastAsia="ru-RU"/>
        </w:rPr>
        <w:t>я</w:t>
      </w:r>
      <w:r w:rsidR="009B09EB" w:rsidRPr="000B37CF">
        <w:rPr>
          <w:rFonts w:ascii="Times New Roman" w:eastAsia="Times New Roman" w:hAnsi="Times New Roman" w:cs="Times New Roman"/>
          <w:szCs w:val="28"/>
          <w:lang w:eastAsia="ru-RU"/>
        </w:rPr>
        <w:t>творческ</w:t>
      </w:r>
      <w:r w:rsidR="005B6CCF" w:rsidRPr="000B37CF">
        <w:rPr>
          <w:rFonts w:ascii="Times New Roman" w:eastAsia="Times New Roman" w:hAnsi="Times New Roman" w:cs="Times New Roman"/>
          <w:szCs w:val="28"/>
          <w:lang w:eastAsia="ru-RU"/>
        </w:rPr>
        <w:t>их</w:t>
      </w:r>
      <w:r w:rsidR="009B09EB" w:rsidRPr="000B37CF">
        <w:rPr>
          <w:rFonts w:ascii="Times New Roman" w:eastAsia="Times New Roman" w:hAnsi="Times New Roman" w:cs="Times New Roman"/>
          <w:szCs w:val="28"/>
          <w:lang w:eastAsia="ru-RU"/>
        </w:rPr>
        <w:t>микрогрупп</w:t>
      </w:r>
      <w:proofErr w:type="spellEnd"/>
      <w:r w:rsidR="00DC199C">
        <w:rPr>
          <w:rFonts w:ascii="Times New Roman" w:eastAsia="Times New Roman" w:hAnsi="Times New Roman" w:cs="Times New Roman"/>
          <w:szCs w:val="28"/>
          <w:lang w:eastAsia="ru-RU"/>
        </w:rPr>
        <w:t xml:space="preserve"> педагогов</w:t>
      </w:r>
      <w:r w:rsidR="009B09EB" w:rsidRPr="000B37CF">
        <w:rPr>
          <w:rFonts w:ascii="Times New Roman" w:eastAsia="Times New Roman" w:hAnsi="Times New Roman" w:cs="Times New Roman"/>
          <w:szCs w:val="28"/>
          <w:lang w:eastAsia="ru-RU"/>
        </w:rPr>
        <w:t>;</w:t>
      </w:r>
      <w:r w:rsidR="009B09EB" w:rsidRPr="000B37CF">
        <w:rPr>
          <w:rFonts w:ascii="Times New Roman" w:eastAsia="Times New Roman" w:hAnsi="Times New Roman" w:cs="Times New Roman"/>
          <w:szCs w:val="28"/>
          <w:lang w:eastAsia="ru-RU"/>
        </w:rPr>
        <w:br/>
        <w:t>• конкурс</w:t>
      </w:r>
      <w:r w:rsidR="005B6CCF" w:rsidRPr="000B37CF">
        <w:rPr>
          <w:rFonts w:ascii="Times New Roman" w:eastAsia="Times New Roman" w:hAnsi="Times New Roman" w:cs="Times New Roman"/>
          <w:szCs w:val="28"/>
          <w:lang w:eastAsia="ru-RU"/>
        </w:rPr>
        <w:t>ы</w:t>
      </w:r>
      <w:r w:rsidR="009918DF" w:rsidRPr="000B37CF">
        <w:rPr>
          <w:rFonts w:ascii="Times New Roman" w:eastAsia="Times New Roman" w:hAnsi="Times New Roman" w:cs="Times New Roman"/>
          <w:szCs w:val="28"/>
          <w:lang w:eastAsia="ru-RU"/>
        </w:rPr>
        <w:t xml:space="preserve"> профессионального мастерства</w:t>
      </w:r>
      <w:r w:rsidR="005B6CCF" w:rsidRPr="000B37CF">
        <w:rPr>
          <w:rFonts w:ascii="Times New Roman" w:eastAsia="Times New Roman" w:hAnsi="Times New Roman" w:cs="Times New Roman"/>
          <w:szCs w:val="28"/>
          <w:lang w:eastAsia="ru-RU"/>
        </w:rPr>
        <w:t xml:space="preserve"> среди преподавателей и студентов</w:t>
      </w:r>
      <w:r w:rsidR="009B09EB" w:rsidRPr="000B37CF">
        <w:rPr>
          <w:rFonts w:ascii="Times New Roman" w:eastAsia="Times New Roman" w:hAnsi="Times New Roman" w:cs="Times New Roman"/>
          <w:szCs w:val="28"/>
          <w:lang w:eastAsia="ru-RU"/>
        </w:rPr>
        <w:t>;</w:t>
      </w:r>
      <w:r w:rsidR="009B09EB" w:rsidRPr="000B37CF">
        <w:rPr>
          <w:rFonts w:ascii="Times New Roman" w:eastAsia="Times New Roman" w:hAnsi="Times New Roman" w:cs="Times New Roman"/>
          <w:szCs w:val="28"/>
          <w:lang w:eastAsia="ru-RU"/>
        </w:rPr>
        <w:br/>
        <w:t>• от</w:t>
      </w:r>
      <w:r>
        <w:rPr>
          <w:rFonts w:ascii="Times New Roman" w:eastAsia="Times New Roman" w:hAnsi="Times New Roman" w:cs="Times New Roman"/>
          <w:szCs w:val="28"/>
          <w:lang w:eastAsia="ru-RU"/>
        </w:rPr>
        <w:t>крытые уроки; </w:t>
      </w:r>
      <w:r>
        <w:rPr>
          <w:rFonts w:ascii="Times New Roman" w:eastAsia="Times New Roman" w:hAnsi="Times New Roman" w:cs="Times New Roman"/>
          <w:szCs w:val="28"/>
          <w:lang w:eastAsia="ru-RU"/>
        </w:rPr>
        <w:br/>
        <w:t xml:space="preserve">• </w:t>
      </w:r>
      <w:proofErr w:type="spellStart"/>
      <w:r>
        <w:rPr>
          <w:rFonts w:ascii="Times New Roman" w:eastAsia="Times New Roman" w:hAnsi="Times New Roman" w:cs="Times New Roman"/>
          <w:szCs w:val="28"/>
          <w:lang w:eastAsia="ru-RU"/>
        </w:rPr>
        <w:t>взаимопосещения</w:t>
      </w:r>
      <w:proofErr w:type="spellEnd"/>
      <w:r w:rsidR="009B09EB" w:rsidRPr="000B37CF">
        <w:rPr>
          <w:rFonts w:ascii="Times New Roman" w:eastAsia="Times New Roman" w:hAnsi="Times New Roman" w:cs="Times New Roman"/>
          <w:szCs w:val="28"/>
          <w:lang w:eastAsia="ru-RU"/>
        </w:rPr>
        <w:t xml:space="preserve"> и анализ уроков;</w:t>
      </w:r>
      <w:r w:rsidR="009B09EB" w:rsidRPr="000B37CF">
        <w:rPr>
          <w:rFonts w:ascii="Times New Roman" w:eastAsia="Times New Roman" w:hAnsi="Times New Roman" w:cs="Times New Roman"/>
          <w:szCs w:val="28"/>
          <w:lang w:eastAsia="ru-RU"/>
        </w:rPr>
        <w:br/>
        <w:t>• мастер-классы;</w:t>
      </w:r>
      <w:r w:rsidR="009B09EB" w:rsidRPr="000B37CF">
        <w:rPr>
          <w:rFonts w:ascii="Times New Roman" w:eastAsia="Times New Roman" w:hAnsi="Times New Roman" w:cs="Times New Roman"/>
          <w:szCs w:val="28"/>
          <w:lang w:eastAsia="ru-RU"/>
        </w:rPr>
        <w:br/>
        <w:t>• семинары;</w:t>
      </w:r>
      <w:r w:rsidR="009B09EB" w:rsidRPr="000B37CF">
        <w:rPr>
          <w:rFonts w:ascii="Times New Roman" w:eastAsia="Times New Roman" w:hAnsi="Times New Roman" w:cs="Times New Roman"/>
          <w:szCs w:val="28"/>
          <w:lang w:eastAsia="ru-RU"/>
        </w:rPr>
        <w:br/>
        <w:t>• работа педаг</w:t>
      </w:r>
      <w:r w:rsidR="005B6CCF" w:rsidRPr="000B37CF">
        <w:rPr>
          <w:rFonts w:ascii="Times New Roman" w:eastAsia="Times New Roman" w:hAnsi="Times New Roman" w:cs="Times New Roman"/>
          <w:szCs w:val="28"/>
          <w:lang w:eastAsia="ru-RU"/>
        </w:rPr>
        <w:t>огов над темами самообразования;</w:t>
      </w:r>
    </w:p>
    <w:p w:rsidR="005B6CCF" w:rsidRPr="000B37CF" w:rsidRDefault="005B6CCF" w:rsidP="005B6CCF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0B37CF">
        <w:rPr>
          <w:rFonts w:ascii="Times New Roman" w:eastAsia="Times New Roman" w:hAnsi="Times New Roman" w:cs="Times New Roman"/>
          <w:szCs w:val="28"/>
          <w:lang w:eastAsia="ru-RU"/>
        </w:rPr>
        <w:t>• заседания секций студенческого научного общества;</w:t>
      </w:r>
    </w:p>
    <w:p w:rsidR="005B6CCF" w:rsidRPr="000B37CF" w:rsidRDefault="005B6CCF" w:rsidP="005B6CCF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0B37CF">
        <w:rPr>
          <w:rFonts w:ascii="Times New Roman" w:eastAsia="Times New Roman" w:hAnsi="Times New Roman" w:cs="Times New Roman"/>
          <w:szCs w:val="28"/>
          <w:lang w:eastAsia="ru-RU"/>
        </w:rPr>
        <w:t>• научно-практические конференции;</w:t>
      </w:r>
    </w:p>
    <w:p w:rsidR="005B6CCF" w:rsidRPr="000B37CF" w:rsidRDefault="005B6CCF" w:rsidP="005B6CCF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0B37CF">
        <w:rPr>
          <w:rFonts w:ascii="Times New Roman" w:eastAsia="Times New Roman" w:hAnsi="Times New Roman" w:cs="Times New Roman"/>
          <w:szCs w:val="28"/>
          <w:lang w:eastAsia="ru-RU"/>
        </w:rPr>
        <w:t>• выпуск газет «Научный поиск» и «Студенческий меридиан»;</w:t>
      </w:r>
    </w:p>
    <w:p w:rsidR="005B6CCF" w:rsidRPr="000B37CF" w:rsidRDefault="005B6CCF" w:rsidP="005B6CCF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0B37CF">
        <w:rPr>
          <w:rFonts w:ascii="Times New Roman" w:eastAsia="Times New Roman" w:hAnsi="Times New Roman" w:cs="Times New Roman"/>
          <w:szCs w:val="28"/>
          <w:lang w:eastAsia="ru-RU"/>
        </w:rPr>
        <w:t>• выпуск методических бюллетеней;</w:t>
      </w:r>
    </w:p>
    <w:p w:rsidR="005B6CCF" w:rsidRPr="000B37CF" w:rsidRDefault="005B6CCF" w:rsidP="005B6CCF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0B37CF">
        <w:rPr>
          <w:rFonts w:ascii="Times New Roman" w:eastAsia="Times New Roman" w:hAnsi="Times New Roman" w:cs="Times New Roman"/>
          <w:szCs w:val="28"/>
          <w:lang w:eastAsia="ru-RU"/>
        </w:rPr>
        <w:t>• публикации преподавателей в научно-методических журналах, газетах;</w:t>
      </w:r>
    </w:p>
    <w:p w:rsidR="005B6CCF" w:rsidRPr="000B37CF" w:rsidRDefault="005B6CCF" w:rsidP="005B6CCF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0B37CF">
        <w:rPr>
          <w:rFonts w:ascii="Times New Roman" w:eastAsia="Times New Roman" w:hAnsi="Times New Roman" w:cs="Times New Roman"/>
          <w:szCs w:val="28"/>
          <w:lang w:eastAsia="ru-RU"/>
        </w:rPr>
        <w:t xml:space="preserve">• разработка </w:t>
      </w:r>
      <w:r w:rsidR="00896933" w:rsidRPr="000B37CF">
        <w:rPr>
          <w:rFonts w:ascii="Times New Roman" w:eastAsia="Times New Roman" w:hAnsi="Times New Roman" w:cs="Times New Roman"/>
          <w:szCs w:val="28"/>
          <w:lang w:eastAsia="ru-RU"/>
        </w:rPr>
        <w:t>учебно-</w:t>
      </w:r>
      <w:r w:rsidRPr="000B37CF">
        <w:rPr>
          <w:rFonts w:ascii="Times New Roman" w:eastAsia="Times New Roman" w:hAnsi="Times New Roman" w:cs="Times New Roman"/>
          <w:szCs w:val="28"/>
          <w:lang w:eastAsia="ru-RU"/>
        </w:rPr>
        <w:t>методического обеспечения дисциплин и модулей.</w:t>
      </w:r>
    </w:p>
    <w:p w:rsidR="005B6CCF" w:rsidRPr="009B09EB" w:rsidRDefault="005B6CCF" w:rsidP="005B6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0CA" w:rsidRPr="007E133B" w:rsidRDefault="00F430ED" w:rsidP="00F430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E133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План </w:t>
      </w:r>
      <w:r w:rsidR="008050CA" w:rsidRPr="007E133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мероприятий</w:t>
      </w:r>
    </w:p>
    <w:p w:rsidR="00D819C2" w:rsidRDefault="00D819C2" w:rsidP="00F430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6"/>
        <w:gridCol w:w="4998"/>
        <w:gridCol w:w="2167"/>
        <w:gridCol w:w="2550"/>
      </w:tblGrid>
      <w:tr w:rsidR="00B55AA2" w:rsidRPr="00D819C2" w:rsidTr="00254E38">
        <w:tc>
          <w:tcPr>
            <w:tcW w:w="275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1387" w:rsidRPr="00D819C2" w:rsidRDefault="00941387" w:rsidP="007E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b/>
                <w:iCs/>
                <w:szCs w:val="28"/>
                <w:lang w:eastAsia="ru-RU"/>
              </w:rPr>
              <w:t>№</w:t>
            </w:r>
          </w:p>
          <w:p w:rsidR="00941387" w:rsidRPr="00D819C2" w:rsidRDefault="00941387" w:rsidP="007E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proofErr w:type="gramStart"/>
            <w:r w:rsidRPr="00D819C2">
              <w:rPr>
                <w:rFonts w:ascii="Times New Roman" w:eastAsia="Times New Roman" w:hAnsi="Times New Roman" w:cs="Times New Roman"/>
                <w:b/>
                <w:iCs/>
                <w:szCs w:val="28"/>
                <w:lang w:eastAsia="ru-RU"/>
              </w:rPr>
              <w:t>п</w:t>
            </w:r>
            <w:proofErr w:type="gramEnd"/>
            <w:r w:rsidRPr="00D819C2">
              <w:rPr>
                <w:rFonts w:ascii="Times New Roman" w:eastAsia="Times New Roman" w:hAnsi="Times New Roman" w:cs="Times New Roman"/>
                <w:b/>
                <w:iCs/>
                <w:szCs w:val="28"/>
                <w:lang w:eastAsia="ru-RU"/>
              </w:rPr>
              <w:t>/п</w:t>
            </w:r>
          </w:p>
        </w:tc>
        <w:tc>
          <w:tcPr>
            <w:tcW w:w="2431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1387" w:rsidRPr="00D819C2" w:rsidRDefault="00941387" w:rsidP="007E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b/>
                <w:iCs/>
                <w:szCs w:val="28"/>
                <w:lang w:eastAsia="ru-RU"/>
              </w:rPr>
              <w:t>Содержание  работы</w:t>
            </w:r>
          </w:p>
        </w:tc>
        <w:tc>
          <w:tcPr>
            <w:tcW w:w="1054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1387" w:rsidRPr="00D819C2" w:rsidRDefault="00941387" w:rsidP="007E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b/>
                <w:iCs/>
                <w:szCs w:val="28"/>
                <w:lang w:eastAsia="ru-RU"/>
              </w:rPr>
              <w:t>Сроки</w:t>
            </w:r>
          </w:p>
        </w:tc>
        <w:tc>
          <w:tcPr>
            <w:tcW w:w="1240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1387" w:rsidRPr="00D819C2" w:rsidRDefault="00941387" w:rsidP="007E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b/>
                <w:iCs/>
                <w:szCs w:val="28"/>
                <w:lang w:eastAsia="ru-RU"/>
              </w:rPr>
              <w:t>Ответственные</w:t>
            </w:r>
          </w:p>
        </w:tc>
      </w:tr>
      <w:tr w:rsidR="00941387" w:rsidRPr="00D819C2" w:rsidTr="007E133B">
        <w:tc>
          <w:tcPr>
            <w:tcW w:w="5000" w:type="pct"/>
            <w:gridSpan w:val="4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1387" w:rsidRPr="00D819C2" w:rsidRDefault="00941387" w:rsidP="00DC199C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b/>
                <w:bCs/>
                <w:iCs/>
                <w:szCs w:val="28"/>
                <w:lang w:eastAsia="ru-RU"/>
              </w:rPr>
              <w:t xml:space="preserve"> М</w:t>
            </w:r>
            <w:r w:rsidRPr="00D819C2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етодическое обеспечение реализации </w:t>
            </w:r>
            <w:r w:rsidR="00DC199C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ФГОС СПО и СОО</w:t>
            </w:r>
            <w:r w:rsidRPr="00D819C2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, работа над единой методической темой</w:t>
            </w:r>
          </w:p>
        </w:tc>
      </w:tr>
      <w:tr w:rsidR="00B55AA2" w:rsidRPr="00D819C2" w:rsidTr="00254E38">
        <w:tc>
          <w:tcPr>
            <w:tcW w:w="275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1387" w:rsidRPr="00D819C2" w:rsidRDefault="00941387" w:rsidP="00941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1.1</w:t>
            </w:r>
          </w:p>
        </w:tc>
        <w:tc>
          <w:tcPr>
            <w:tcW w:w="2431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1387" w:rsidRPr="00D819C2" w:rsidRDefault="00941387" w:rsidP="0094138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819C2">
              <w:rPr>
                <w:rFonts w:ascii="Times New Roman" w:hAnsi="Times New Roman" w:cs="Times New Roman"/>
                <w:szCs w:val="28"/>
              </w:rPr>
              <w:t>Обновление и утверждение составов  ЦМК</w:t>
            </w:r>
          </w:p>
        </w:tc>
        <w:tc>
          <w:tcPr>
            <w:tcW w:w="1054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1387" w:rsidRPr="00D819C2" w:rsidRDefault="00527F94" w:rsidP="0094138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сентябрь</w:t>
            </w:r>
          </w:p>
        </w:tc>
        <w:tc>
          <w:tcPr>
            <w:tcW w:w="1240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1387" w:rsidRPr="00D819C2" w:rsidRDefault="00941387" w:rsidP="0094138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819C2">
              <w:rPr>
                <w:rFonts w:ascii="Times New Roman" w:hAnsi="Times New Roman" w:cs="Times New Roman"/>
                <w:szCs w:val="28"/>
              </w:rPr>
              <w:t>Саросек</w:t>
            </w:r>
            <w:proofErr w:type="spellEnd"/>
            <w:r w:rsidRPr="00D819C2">
              <w:rPr>
                <w:rFonts w:ascii="Times New Roman" w:hAnsi="Times New Roman" w:cs="Times New Roman"/>
                <w:szCs w:val="28"/>
              </w:rPr>
              <w:t xml:space="preserve"> С.В., Дорошенко А.И.</w:t>
            </w:r>
          </w:p>
        </w:tc>
      </w:tr>
      <w:tr w:rsidR="00B55AA2" w:rsidRPr="00D819C2" w:rsidTr="00254E38">
        <w:tc>
          <w:tcPr>
            <w:tcW w:w="275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1387" w:rsidRPr="00D819C2" w:rsidRDefault="00941387" w:rsidP="00941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1.2</w:t>
            </w:r>
          </w:p>
        </w:tc>
        <w:tc>
          <w:tcPr>
            <w:tcW w:w="2431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1387" w:rsidRPr="00D819C2" w:rsidRDefault="00941387" w:rsidP="0094138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819C2">
              <w:rPr>
                <w:rFonts w:ascii="Times New Roman" w:hAnsi="Times New Roman" w:cs="Times New Roman"/>
                <w:szCs w:val="28"/>
              </w:rPr>
              <w:t>Проведение заседаний ЦМК</w:t>
            </w:r>
          </w:p>
        </w:tc>
        <w:tc>
          <w:tcPr>
            <w:tcW w:w="1054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1387" w:rsidRPr="00D819C2" w:rsidRDefault="00941387" w:rsidP="0094138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D819C2">
              <w:rPr>
                <w:rFonts w:ascii="Times New Roman" w:hAnsi="Times New Roman" w:cs="Times New Roman"/>
                <w:szCs w:val="28"/>
              </w:rPr>
              <w:t xml:space="preserve">Ежемесячно согласно </w:t>
            </w:r>
          </w:p>
          <w:p w:rsidR="00941387" w:rsidRPr="00D819C2" w:rsidRDefault="00941387" w:rsidP="003D2CB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819C2">
              <w:rPr>
                <w:rFonts w:ascii="Times New Roman" w:hAnsi="Times New Roman" w:cs="Times New Roman"/>
                <w:szCs w:val="28"/>
              </w:rPr>
              <w:t>план</w:t>
            </w:r>
            <w:r w:rsidR="003D2CBC">
              <w:rPr>
                <w:rFonts w:ascii="Times New Roman" w:hAnsi="Times New Roman" w:cs="Times New Roman"/>
                <w:szCs w:val="28"/>
              </w:rPr>
              <w:t>ов</w:t>
            </w:r>
            <w:r w:rsidRPr="00D819C2">
              <w:rPr>
                <w:rFonts w:ascii="Times New Roman" w:hAnsi="Times New Roman" w:cs="Times New Roman"/>
                <w:szCs w:val="28"/>
              </w:rPr>
              <w:t xml:space="preserve"> ЦМК</w:t>
            </w:r>
          </w:p>
        </w:tc>
        <w:tc>
          <w:tcPr>
            <w:tcW w:w="1240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D819C2" w:rsidRDefault="00D819C2" w:rsidP="0094138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Саросек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С.В.,</w:t>
            </w:r>
          </w:p>
          <w:p w:rsidR="00941387" w:rsidRPr="00D819C2" w:rsidRDefault="00D819C2" w:rsidP="0094138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941387" w:rsidRPr="00D819C2">
              <w:rPr>
                <w:rFonts w:ascii="Times New Roman" w:hAnsi="Times New Roman" w:cs="Times New Roman"/>
                <w:szCs w:val="28"/>
              </w:rPr>
              <w:t>редседатели ЦМК</w:t>
            </w:r>
          </w:p>
        </w:tc>
      </w:tr>
      <w:tr w:rsidR="00B55AA2" w:rsidRPr="00D819C2" w:rsidTr="00254E38">
        <w:tc>
          <w:tcPr>
            <w:tcW w:w="275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FB423C" w:rsidRPr="00D819C2" w:rsidRDefault="00FB423C" w:rsidP="00FB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1.3</w:t>
            </w:r>
          </w:p>
        </w:tc>
        <w:tc>
          <w:tcPr>
            <w:tcW w:w="2431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FB423C" w:rsidRPr="00D819C2" w:rsidRDefault="00FB423C" w:rsidP="00FB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Разработка комплектов  оценочных средств по дисциплинам и профессиональным модулям в соответствии  с образовательными  стандартами </w:t>
            </w:r>
          </w:p>
        </w:tc>
        <w:tc>
          <w:tcPr>
            <w:tcW w:w="1054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FB423C" w:rsidRPr="00D819C2" w:rsidRDefault="00FB423C" w:rsidP="00FB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В течение года в соответствии с учебными планами и тарификацией</w:t>
            </w:r>
          </w:p>
        </w:tc>
        <w:tc>
          <w:tcPr>
            <w:tcW w:w="1240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FB423C" w:rsidRPr="00D819C2" w:rsidRDefault="00FB423C" w:rsidP="00FB42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Дорошенко А.И.</w:t>
            </w:r>
          </w:p>
          <w:p w:rsidR="00FB423C" w:rsidRPr="00D819C2" w:rsidRDefault="00FB423C" w:rsidP="00FB42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Саросек</w:t>
            </w:r>
            <w:proofErr w:type="spellEnd"/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С.В.</w:t>
            </w:r>
          </w:p>
          <w:p w:rsidR="00FB423C" w:rsidRPr="00D819C2" w:rsidRDefault="00FB423C" w:rsidP="00FB42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Шаповалова</w:t>
            </w:r>
            <w:proofErr w:type="spellEnd"/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Т.А.</w:t>
            </w:r>
          </w:p>
        </w:tc>
      </w:tr>
      <w:tr w:rsidR="000464AD" w:rsidRPr="00D819C2" w:rsidTr="00254E38">
        <w:tc>
          <w:tcPr>
            <w:tcW w:w="275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FB423C" w:rsidRPr="00D819C2" w:rsidRDefault="00FB423C" w:rsidP="00FB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1.4</w:t>
            </w:r>
          </w:p>
        </w:tc>
        <w:tc>
          <w:tcPr>
            <w:tcW w:w="2431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FB423C" w:rsidRPr="00D819C2" w:rsidRDefault="00FB423C" w:rsidP="00271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Разработка и корректировка УМК дисциплин и проф</w:t>
            </w:r>
            <w:r w:rsidR="00271B5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ессиональных </w:t>
            </w: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модулей, внесение изменений в рабочие программы</w:t>
            </w:r>
          </w:p>
        </w:tc>
        <w:tc>
          <w:tcPr>
            <w:tcW w:w="1054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FB423C" w:rsidRPr="00D819C2" w:rsidRDefault="00FB423C" w:rsidP="00FB423C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1240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FB423C" w:rsidRPr="00D819C2" w:rsidRDefault="00FB423C" w:rsidP="00FB42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Дорошенко А.И.</w:t>
            </w:r>
          </w:p>
          <w:p w:rsidR="00FB423C" w:rsidRPr="00D819C2" w:rsidRDefault="00FB423C" w:rsidP="00FB42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Саросек</w:t>
            </w:r>
            <w:proofErr w:type="spellEnd"/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С.В.</w:t>
            </w:r>
          </w:p>
          <w:p w:rsidR="00FB423C" w:rsidRPr="00D819C2" w:rsidRDefault="00FB423C" w:rsidP="00FB42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Шаповалова</w:t>
            </w:r>
            <w:proofErr w:type="spellEnd"/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Т.А.</w:t>
            </w:r>
          </w:p>
        </w:tc>
      </w:tr>
      <w:tr w:rsidR="00B55AA2" w:rsidRPr="00D819C2" w:rsidTr="00254E38">
        <w:tc>
          <w:tcPr>
            <w:tcW w:w="275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FB423C" w:rsidRPr="00D819C2" w:rsidRDefault="00FB423C" w:rsidP="00FB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1.5</w:t>
            </w:r>
          </w:p>
        </w:tc>
        <w:tc>
          <w:tcPr>
            <w:tcW w:w="2431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FB423C" w:rsidRPr="00D819C2" w:rsidRDefault="00FB423C" w:rsidP="00FB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Разработка и к</w:t>
            </w: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орректировка локальных актов, регулирующих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научно</w:t>
            </w: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-методическую работу в колледже</w:t>
            </w:r>
          </w:p>
        </w:tc>
        <w:tc>
          <w:tcPr>
            <w:tcW w:w="1054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FB423C" w:rsidRPr="00D819C2" w:rsidRDefault="00FB423C" w:rsidP="00FB423C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1240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FB423C" w:rsidRDefault="00FB423C" w:rsidP="00FB42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Саросек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С.В.,</w:t>
            </w:r>
          </w:p>
          <w:p w:rsidR="00FB423C" w:rsidRPr="00D819C2" w:rsidRDefault="00FB423C" w:rsidP="00FB42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Шаповалова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Т.А.</w:t>
            </w:r>
          </w:p>
        </w:tc>
      </w:tr>
      <w:tr w:rsidR="00B55AA2" w:rsidRPr="00D819C2" w:rsidTr="00254E38">
        <w:tc>
          <w:tcPr>
            <w:tcW w:w="275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FB423C" w:rsidRPr="00D819C2" w:rsidRDefault="00FB423C" w:rsidP="00FB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1.6</w:t>
            </w:r>
          </w:p>
        </w:tc>
        <w:tc>
          <w:tcPr>
            <w:tcW w:w="2431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FB423C" w:rsidRPr="00D819C2" w:rsidRDefault="00FB423C" w:rsidP="00FB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Разработка учебно-методического </w:t>
            </w: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 xml:space="preserve">обеспечения учебных кабинетов и лабораторий в соответствии с требованиями ФГОС СПО. </w:t>
            </w:r>
          </w:p>
        </w:tc>
        <w:tc>
          <w:tcPr>
            <w:tcW w:w="1054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FB423C" w:rsidRPr="00D819C2" w:rsidRDefault="00FB423C" w:rsidP="00FB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1240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FB423C" w:rsidRPr="00D819C2" w:rsidRDefault="00FB423C" w:rsidP="00FB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Зав. кабинетами и </w:t>
            </w: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лабораториями</w:t>
            </w:r>
          </w:p>
          <w:p w:rsidR="00FB423C" w:rsidRPr="00D819C2" w:rsidRDefault="00FB423C" w:rsidP="00FB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B55AA2" w:rsidRPr="00D819C2" w:rsidTr="00254E38">
        <w:tc>
          <w:tcPr>
            <w:tcW w:w="275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95B5C" w:rsidRPr="00D819C2" w:rsidRDefault="00795B5C" w:rsidP="0079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2431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95B5C" w:rsidRPr="00D819C2" w:rsidRDefault="00795B5C" w:rsidP="00795B5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Наполнение разделов </w:t>
            </w:r>
            <w:r w:rsidRPr="00D819C2">
              <w:rPr>
                <w:rFonts w:ascii="Times New Roman" w:hAnsi="Times New Roman" w:cs="Times New Roman"/>
                <w:szCs w:val="28"/>
              </w:rPr>
              <w:t>на</w:t>
            </w:r>
            <w:r>
              <w:rPr>
                <w:rFonts w:ascii="Times New Roman" w:hAnsi="Times New Roman" w:cs="Times New Roman"/>
                <w:szCs w:val="28"/>
              </w:rPr>
              <w:t xml:space="preserve"> официальном</w:t>
            </w:r>
            <w:r w:rsidRPr="00D819C2">
              <w:rPr>
                <w:rFonts w:ascii="Times New Roman" w:hAnsi="Times New Roman" w:cs="Times New Roman"/>
                <w:szCs w:val="28"/>
              </w:rPr>
              <w:t xml:space="preserve"> сайте колледжа</w:t>
            </w:r>
            <w:r>
              <w:rPr>
                <w:rFonts w:ascii="Times New Roman" w:hAnsi="Times New Roman" w:cs="Times New Roman"/>
                <w:szCs w:val="28"/>
              </w:rPr>
              <w:t>:</w:t>
            </w:r>
            <w:r w:rsidRPr="00D819C2">
              <w:rPr>
                <w:rFonts w:ascii="Times New Roman" w:hAnsi="Times New Roman" w:cs="Times New Roman"/>
                <w:szCs w:val="28"/>
              </w:rPr>
              <w:t xml:space="preserve"> «Электронные ресурсы колледжа», «Методическая копилка», «Конкурсы для преподавателей и студентов» </w:t>
            </w:r>
          </w:p>
        </w:tc>
        <w:tc>
          <w:tcPr>
            <w:tcW w:w="1054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95B5C" w:rsidRPr="00D819C2" w:rsidRDefault="00795B5C" w:rsidP="00795B5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Ежемесячно в течение года</w:t>
            </w:r>
          </w:p>
          <w:p w:rsidR="00795B5C" w:rsidRPr="00D819C2" w:rsidRDefault="00795B5C" w:rsidP="00795B5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40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95B5C" w:rsidRPr="00D819C2" w:rsidRDefault="00795B5C" w:rsidP="0079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Чваров</w:t>
            </w:r>
            <w:proofErr w:type="spellEnd"/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В.Н.</w:t>
            </w:r>
          </w:p>
          <w:p w:rsidR="00795B5C" w:rsidRDefault="00795B5C" w:rsidP="0079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Саросек</w:t>
            </w:r>
            <w:proofErr w:type="spellEnd"/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С.В.</w:t>
            </w:r>
            <w:r w:rsidR="00DC199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,</w:t>
            </w:r>
          </w:p>
          <w:p w:rsidR="00DC199C" w:rsidRPr="00D819C2" w:rsidRDefault="00DC199C" w:rsidP="0079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Шаповалова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Т.А.</w:t>
            </w:r>
          </w:p>
          <w:p w:rsidR="00795B5C" w:rsidRPr="00D819C2" w:rsidRDefault="00795B5C" w:rsidP="0079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B55AA2" w:rsidRPr="00D819C2" w:rsidTr="00254E38">
        <w:tc>
          <w:tcPr>
            <w:tcW w:w="275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95B5C" w:rsidRPr="00D819C2" w:rsidRDefault="00795B5C" w:rsidP="0079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2431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95B5C" w:rsidRPr="00D819C2" w:rsidRDefault="00795B5C" w:rsidP="00795B5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D819C2">
              <w:rPr>
                <w:rFonts w:ascii="Times New Roman" w:hAnsi="Times New Roman" w:cs="Times New Roman"/>
                <w:szCs w:val="28"/>
              </w:rPr>
              <w:t xml:space="preserve">Подбор  материалов к проведению:  </w:t>
            </w:r>
          </w:p>
          <w:p w:rsidR="00795B5C" w:rsidRPr="00D819C2" w:rsidRDefault="00795B5C" w:rsidP="00795B5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D819C2">
              <w:rPr>
                <w:rFonts w:ascii="Times New Roman" w:hAnsi="Times New Roman" w:cs="Times New Roman"/>
                <w:szCs w:val="28"/>
              </w:rPr>
              <w:t xml:space="preserve">- методических совещаний; </w:t>
            </w:r>
          </w:p>
          <w:p w:rsidR="00795B5C" w:rsidRPr="00D819C2" w:rsidRDefault="00795B5C" w:rsidP="00795B5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D819C2">
              <w:rPr>
                <w:rFonts w:ascii="Times New Roman" w:hAnsi="Times New Roman" w:cs="Times New Roman"/>
                <w:szCs w:val="28"/>
              </w:rPr>
              <w:t>- педагогических советов;</w:t>
            </w:r>
          </w:p>
          <w:p w:rsidR="00795B5C" w:rsidRPr="00D819C2" w:rsidRDefault="00795B5C" w:rsidP="00795B5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D819C2">
              <w:rPr>
                <w:rFonts w:ascii="Times New Roman" w:hAnsi="Times New Roman" w:cs="Times New Roman"/>
                <w:szCs w:val="28"/>
              </w:rPr>
              <w:t>- конференций;</w:t>
            </w:r>
          </w:p>
          <w:p w:rsidR="00795B5C" w:rsidRPr="00D819C2" w:rsidRDefault="00795B5C" w:rsidP="00795B5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D819C2">
              <w:rPr>
                <w:rFonts w:ascii="Times New Roman" w:hAnsi="Times New Roman" w:cs="Times New Roman"/>
                <w:szCs w:val="28"/>
              </w:rPr>
              <w:t xml:space="preserve">- семинаров </w:t>
            </w:r>
          </w:p>
          <w:p w:rsidR="00795B5C" w:rsidRPr="00D819C2" w:rsidRDefault="00795B5C" w:rsidP="00527F9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D819C2">
              <w:rPr>
                <w:rFonts w:ascii="Times New Roman" w:hAnsi="Times New Roman" w:cs="Times New Roman"/>
                <w:szCs w:val="28"/>
              </w:rPr>
              <w:t xml:space="preserve">по вопросам </w:t>
            </w:r>
            <w:r>
              <w:rPr>
                <w:rFonts w:ascii="Times New Roman" w:hAnsi="Times New Roman" w:cs="Times New Roman"/>
                <w:szCs w:val="28"/>
              </w:rPr>
              <w:t>реализации</w:t>
            </w:r>
            <w:r w:rsidR="00527F94">
              <w:rPr>
                <w:rFonts w:ascii="Times New Roman" w:hAnsi="Times New Roman" w:cs="Times New Roman"/>
                <w:szCs w:val="28"/>
              </w:rPr>
              <w:t>ОПОП</w:t>
            </w:r>
            <w:r w:rsidRPr="00D819C2">
              <w:rPr>
                <w:rFonts w:ascii="Times New Roman" w:hAnsi="Times New Roman" w:cs="Times New Roman"/>
                <w:szCs w:val="28"/>
              </w:rPr>
              <w:t xml:space="preserve"> СПО </w:t>
            </w:r>
            <w:r w:rsidR="00527F94">
              <w:rPr>
                <w:rFonts w:ascii="Times New Roman" w:hAnsi="Times New Roman" w:cs="Times New Roman"/>
                <w:szCs w:val="28"/>
              </w:rPr>
              <w:t>и ППКРС и др.</w:t>
            </w:r>
          </w:p>
        </w:tc>
        <w:tc>
          <w:tcPr>
            <w:tcW w:w="1054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95B5C" w:rsidRPr="00D819C2" w:rsidRDefault="00795B5C" w:rsidP="00795B5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819C2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1240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95B5C" w:rsidRPr="00D819C2" w:rsidRDefault="00795B5C" w:rsidP="0079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  <w:proofErr w:type="spellStart"/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Шаповалова</w:t>
            </w:r>
            <w:proofErr w:type="spellEnd"/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Т.А.,</w:t>
            </w:r>
          </w:p>
          <w:p w:rsidR="00795B5C" w:rsidRPr="00D819C2" w:rsidRDefault="00795B5C" w:rsidP="0079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Саросек</w:t>
            </w:r>
            <w:proofErr w:type="spellEnd"/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С.В.</w:t>
            </w:r>
          </w:p>
        </w:tc>
      </w:tr>
      <w:tr w:rsidR="00B55AA2" w:rsidRPr="00D819C2" w:rsidTr="00254E38">
        <w:tc>
          <w:tcPr>
            <w:tcW w:w="275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95B5C" w:rsidRPr="00D819C2" w:rsidRDefault="00795B5C" w:rsidP="0079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2431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95B5C" w:rsidRPr="00D819C2" w:rsidRDefault="00795B5C" w:rsidP="00795B5C">
            <w:pPr>
              <w:spacing w:after="0" w:line="240" w:lineRule="auto"/>
              <w:ind w:left="-34"/>
              <w:jc w:val="both"/>
              <w:rPr>
                <w:rFonts w:ascii="Times New Roman" w:hAnsi="Times New Roman" w:cs="Times New Roman"/>
                <w:szCs w:val="28"/>
              </w:rPr>
            </w:pPr>
            <w:r w:rsidRPr="00D819C2">
              <w:rPr>
                <w:rFonts w:ascii="Times New Roman" w:hAnsi="Times New Roman" w:cs="Times New Roman"/>
                <w:szCs w:val="28"/>
              </w:rPr>
              <w:t>Подготовка и пополнение папок, в том числе электронных</w:t>
            </w:r>
            <w:r w:rsidR="00C74247">
              <w:rPr>
                <w:rFonts w:ascii="Times New Roman" w:hAnsi="Times New Roman" w:cs="Times New Roman"/>
                <w:szCs w:val="28"/>
              </w:rPr>
              <w:t>,</w:t>
            </w:r>
            <w:r w:rsidRPr="00D819C2">
              <w:rPr>
                <w:rFonts w:ascii="Times New Roman" w:hAnsi="Times New Roman" w:cs="Times New Roman"/>
                <w:szCs w:val="28"/>
              </w:rPr>
              <w:t xml:space="preserve"> в методическом кабинете:</w:t>
            </w:r>
          </w:p>
          <w:p w:rsidR="00795B5C" w:rsidRPr="00D819C2" w:rsidRDefault="00795B5C" w:rsidP="00795B5C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after="0" w:line="240" w:lineRule="auto"/>
              <w:ind w:left="-34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D819C2">
              <w:rPr>
                <w:rFonts w:ascii="Times New Roman" w:hAnsi="Times New Roman" w:cs="Times New Roman"/>
                <w:szCs w:val="28"/>
              </w:rPr>
              <w:t xml:space="preserve">«Учебно-программная документация ФГОС </w:t>
            </w:r>
            <w:r w:rsidR="00DC199C">
              <w:rPr>
                <w:rFonts w:ascii="Times New Roman" w:hAnsi="Times New Roman" w:cs="Times New Roman"/>
                <w:szCs w:val="28"/>
              </w:rPr>
              <w:t>СПО и СОО</w:t>
            </w:r>
            <w:r w:rsidRPr="00D819C2">
              <w:rPr>
                <w:rFonts w:ascii="Times New Roman" w:hAnsi="Times New Roman" w:cs="Times New Roman"/>
                <w:szCs w:val="28"/>
              </w:rPr>
              <w:t>»</w:t>
            </w:r>
          </w:p>
          <w:p w:rsidR="00795B5C" w:rsidRPr="00D819C2" w:rsidRDefault="00795B5C" w:rsidP="00795B5C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after="0" w:line="240" w:lineRule="auto"/>
              <w:ind w:left="-34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D819C2">
              <w:rPr>
                <w:rFonts w:ascii="Times New Roman" w:hAnsi="Times New Roman" w:cs="Times New Roman"/>
                <w:szCs w:val="28"/>
              </w:rPr>
              <w:t>«Самостоятельная работа студентов в контексте требований ФГОС СПО»</w:t>
            </w:r>
          </w:p>
          <w:p w:rsidR="00795B5C" w:rsidRPr="00D819C2" w:rsidRDefault="00795B5C" w:rsidP="00795B5C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after="0" w:line="240" w:lineRule="auto"/>
              <w:ind w:left="-34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D819C2">
              <w:rPr>
                <w:rFonts w:ascii="Times New Roman" w:hAnsi="Times New Roman" w:cs="Times New Roman"/>
                <w:szCs w:val="28"/>
              </w:rPr>
              <w:t>«Контрольно-оценочная деятельность преподавателей результатов освоения учебных программ и профессиональных модулей»</w:t>
            </w:r>
          </w:p>
          <w:p w:rsidR="00795B5C" w:rsidRPr="00D819C2" w:rsidRDefault="00795B5C" w:rsidP="00795B5C">
            <w:pPr>
              <w:numPr>
                <w:ilvl w:val="0"/>
                <w:numId w:val="4"/>
              </w:numPr>
              <w:spacing w:after="0" w:line="240" w:lineRule="auto"/>
              <w:ind w:left="-34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D819C2">
              <w:rPr>
                <w:rFonts w:ascii="Times New Roman" w:hAnsi="Times New Roman" w:cs="Times New Roman"/>
                <w:szCs w:val="28"/>
              </w:rPr>
              <w:t>«</w:t>
            </w:r>
            <w:r>
              <w:rPr>
                <w:rFonts w:ascii="Times New Roman" w:hAnsi="Times New Roman" w:cs="Times New Roman"/>
                <w:szCs w:val="28"/>
              </w:rPr>
              <w:t>Научно</w:t>
            </w:r>
            <w:r w:rsidRPr="00D819C2">
              <w:rPr>
                <w:rFonts w:ascii="Times New Roman" w:hAnsi="Times New Roman" w:cs="Times New Roman"/>
                <w:szCs w:val="28"/>
              </w:rPr>
              <w:t xml:space="preserve">-исследовательская </w:t>
            </w:r>
            <w:r>
              <w:rPr>
                <w:rFonts w:ascii="Times New Roman" w:hAnsi="Times New Roman" w:cs="Times New Roman"/>
                <w:szCs w:val="28"/>
              </w:rPr>
              <w:t xml:space="preserve">и инновационная </w:t>
            </w:r>
            <w:r w:rsidRPr="00D819C2">
              <w:rPr>
                <w:rFonts w:ascii="Times New Roman" w:hAnsi="Times New Roman" w:cs="Times New Roman"/>
                <w:szCs w:val="28"/>
              </w:rPr>
              <w:t>деятельность студентов и учащихся профильных классов»</w:t>
            </w:r>
          </w:p>
          <w:p w:rsidR="00795B5C" w:rsidRPr="00D819C2" w:rsidRDefault="00795B5C" w:rsidP="00795B5C">
            <w:pPr>
              <w:numPr>
                <w:ilvl w:val="0"/>
                <w:numId w:val="4"/>
              </w:numPr>
              <w:spacing w:after="0" w:line="240" w:lineRule="auto"/>
              <w:ind w:left="-34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D819C2">
              <w:rPr>
                <w:rFonts w:ascii="Times New Roman" w:hAnsi="Times New Roman" w:cs="Times New Roman"/>
                <w:szCs w:val="28"/>
              </w:rPr>
              <w:t>«Диагностический инструментарий по выявлению эффективности образовательного процесса»</w:t>
            </w:r>
          </w:p>
          <w:p w:rsidR="00795B5C" w:rsidRPr="00D819C2" w:rsidRDefault="00795B5C" w:rsidP="00795B5C">
            <w:pPr>
              <w:numPr>
                <w:ilvl w:val="0"/>
                <w:numId w:val="4"/>
              </w:numPr>
              <w:spacing w:after="0" w:line="240" w:lineRule="auto"/>
              <w:ind w:left="-34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D819C2">
              <w:rPr>
                <w:rFonts w:ascii="Times New Roman" w:hAnsi="Times New Roman" w:cs="Times New Roman"/>
                <w:szCs w:val="28"/>
              </w:rPr>
              <w:t xml:space="preserve">«Мониторинг качества образования в условиях </w:t>
            </w:r>
            <w:r>
              <w:rPr>
                <w:rFonts w:ascii="Times New Roman" w:hAnsi="Times New Roman" w:cs="Times New Roman"/>
                <w:szCs w:val="28"/>
              </w:rPr>
              <w:t>реализации</w:t>
            </w:r>
            <w:r w:rsidRPr="00D819C2">
              <w:rPr>
                <w:rFonts w:ascii="Times New Roman" w:hAnsi="Times New Roman" w:cs="Times New Roman"/>
                <w:szCs w:val="28"/>
              </w:rPr>
              <w:t xml:space="preserve"> ФГОС СПО»</w:t>
            </w:r>
          </w:p>
          <w:p w:rsidR="00795B5C" w:rsidRPr="00D819C2" w:rsidRDefault="00795B5C" w:rsidP="00795B5C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after="0" w:line="240" w:lineRule="auto"/>
              <w:ind w:left="-34" w:firstLine="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hAnsi="Times New Roman" w:cs="Times New Roman"/>
                <w:szCs w:val="28"/>
              </w:rPr>
              <w:t>«Фонд оценочных средств»</w:t>
            </w:r>
          </w:p>
        </w:tc>
        <w:tc>
          <w:tcPr>
            <w:tcW w:w="1054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95B5C" w:rsidRPr="00D819C2" w:rsidRDefault="00795B5C" w:rsidP="0079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1240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95B5C" w:rsidRPr="00D819C2" w:rsidRDefault="00795B5C" w:rsidP="0079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Шаповалова</w:t>
            </w:r>
            <w:proofErr w:type="spellEnd"/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Т.А.,</w:t>
            </w:r>
          </w:p>
          <w:p w:rsidR="00795B5C" w:rsidRPr="00D819C2" w:rsidRDefault="00795B5C" w:rsidP="0079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Саросек</w:t>
            </w:r>
            <w:proofErr w:type="spellEnd"/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С.В.</w:t>
            </w:r>
          </w:p>
          <w:p w:rsidR="00795B5C" w:rsidRPr="00D819C2" w:rsidRDefault="00795B5C" w:rsidP="0079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497A9F" w:rsidRPr="00D819C2" w:rsidTr="00254E38">
        <w:trPr>
          <w:trHeight w:val="944"/>
        </w:trPr>
        <w:tc>
          <w:tcPr>
            <w:tcW w:w="275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97A9F" w:rsidRPr="00D819C2" w:rsidRDefault="00497A9F" w:rsidP="0079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1.10</w:t>
            </w:r>
          </w:p>
        </w:tc>
        <w:tc>
          <w:tcPr>
            <w:tcW w:w="2431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97A9F" w:rsidRPr="00497A9F" w:rsidRDefault="00497A9F" w:rsidP="00A96EC7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497A9F">
              <w:rPr>
                <w:rFonts w:ascii="Times New Roman" w:hAnsi="Times New Roman" w:cs="Times New Roman"/>
                <w:b/>
                <w:szCs w:val="28"/>
              </w:rPr>
              <w:t>Методические семинары:</w:t>
            </w:r>
          </w:p>
          <w:p w:rsidR="00497A9F" w:rsidRPr="00497A9F" w:rsidRDefault="00497A9F" w:rsidP="00A96EC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97A9F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Pr="00497A9F">
              <w:rPr>
                <w:rStyle w:val="a5"/>
                <w:rFonts w:ascii="Times New Roman" w:hAnsi="Times New Roman" w:cs="Times New Roman"/>
                <w:i w:val="0"/>
                <w:szCs w:val="28"/>
              </w:rPr>
              <w:t>«Мотивация учебной деятельности – основное условие успешного обучения»;</w:t>
            </w:r>
          </w:p>
          <w:p w:rsidR="00497A9F" w:rsidRPr="00497A9F" w:rsidRDefault="00497A9F" w:rsidP="00A96EC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97A9F">
              <w:rPr>
                <w:rFonts w:ascii="Times New Roman" w:hAnsi="Times New Roman" w:cs="Times New Roman"/>
                <w:szCs w:val="28"/>
              </w:rPr>
              <w:t xml:space="preserve">- «О новых требованиях к разработке рабочих программ и календарно-тематических планов дисциплин общеобразовательного цикла»; </w:t>
            </w:r>
          </w:p>
          <w:p w:rsidR="00497A9F" w:rsidRPr="00497A9F" w:rsidRDefault="00497A9F" w:rsidP="00A96EC7">
            <w:pPr>
              <w:jc w:val="both"/>
              <w:rPr>
                <w:rFonts w:ascii="Times New Roman" w:eastAsia="Times New Roman" w:hAnsi="Times New Roman" w:cs="Times New Roman"/>
                <w:iCs/>
                <w:kern w:val="36"/>
                <w:szCs w:val="28"/>
                <w:lang w:eastAsia="ru-RU"/>
              </w:rPr>
            </w:pPr>
            <w:r w:rsidRPr="00497A9F">
              <w:rPr>
                <w:rFonts w:ascii="Times New Roman" w:eastAsia="Times New Roman" w:hAnsi="Times New Roman" w:cs="Times New Roman"/>
                <w:iCs/>
                <w:kern w:val="36"/>
                <w:szCs w:val="28"/>
                <w:lang w:eastAsia="ru-RU"/>
              </w:rPr>
              <w:lastRenderedPageBreak/>
              <w:t>- «</w:t>
            </w:r>
            <w:hyperlink r:id="rId5" w:history="1">
              <w:r w:rsidRPr="00497A9F">
                <w:rPr>
                  <w:rFonts w:ascii="Times New Roman" w:eastAsia="Times New Roman" w:hAnsi="Times New Roman" w:cs="Times New Roman"/>
                  <w:iCs/>
                  <w:kern w:val="36"/>
                  <w:szCs w:val="28"/>
                  <w:lang w:eastAsia="ru-RU"/>
                </w:rPr>
                <w:t>Концепция федеральных государственных образовательных стандартов среднего профессионального образования четвертого поколения</w:t>
              </w:r>
            </w:hyperlink>
            <w:r w:rsidRPr="00497A9F">
              <w:rPr>
                <w:rFonts w:ascii="Times New Roman" w:eastAsia="Times New Roman" w:hAnsi="Times New Roman" w:cs="Times New Roman"/>
                <w:iCs/>
                <w:kern w:val="36"/>
                <w:szCs w:val="28"/>
                <w:lang w:eastAsia="ru-RU"/>
              </w:rPr>
              <w:t>»;</w:t>
            </w:r>
          </w:p>
          <w:p w:rsidR="00497A9F" w:rsidRPr="00497A9F" w:rsidRDefault="00497A9F" w:rsidP="00A96EC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497A9F">
              <w:rPr>
                <w:rFonts w:ascii="Times New Roman" w:eastAsia="Times New Roman" w:hAnsi="Times New Roman" w:cs="Times New Roman"/>
                <w:iCs/>
                <w:kern w:val="36"/>
                <w:szCs w:val="28"/>
                <w:lang w:eastAsia="ru-RU"/>
              </w:rPr>
              <w:t xml:space="preserve">- </w:t>
            </w:r>
            <w:r w:rsidRPr="00497A9F">
              <w:rPr>
                <w:rFonts w:ascii="Times New Roman" w:hAnsi="Times New Roman" w:cs="Times New Roman"/>
                <w:szCs w:val="28"/>
              </w:rPr>
              <w:t>«</w:t>
            </w:r>
            <w:r w:rsidRPr="00497A9F">
              <w:rPr>
                <w:rFonts w:ascii="Times New Roman" w:eastAsia="Times New Roman" w:hAnsi="Times New Roman" w:cs="Times New Roman"/>
                <w:iCs/>
                <w:kern w:val="36"/>
                <w:szCs w:val="28"/>
                <w:lang w:eastAsia="ru-RU"/>
              </w:rPr>
              <w:t>Самообразование педагога как условие его личностного и профессионального развития» (представление опыта работы педагогов по темам самообразования»</w:t>
            </w:r>
            <w:proofErr w:type="gramEnd"/>
          </w:p>
        </w:tc>
        <w:tc>
          <w:tcPr>
            <w:tcW w:w="1054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97A9F" w:rsidRPr="00497A9F" w:rsidRDefault="00497A9F" w:rsidP="00A96EC7">
            <w:pPr>
              <w:rPr>
                <w:rFonts w:ascii="Times New Roman" w:hAnsi="Times New Roman" w:cs="Times New Roman"/>
                <w:szCs w:val="28"/>
              </w:rPr>
            </w:pPr>
          </w:p>
          <w:p w:rsidR="00497A9F" w:rsidRPr="00497A9F" w:rsidRDefault="00497A9F" w:rsidP="00A96EC7">
            <w:pPr>
              <w:rPr>
                <w:rFonts w:ascii="Times New Roman" w:hAnsi="Times New Roman" w:cs="Times New Roman"/>
                <w:szCs w:val="28"/>
              </w:rPr>
            </w:pPr>
            <w:r w:rsidRPr="00497A9F">
              <w:rPr>
                <w:rFonts w:ascii="Times New Roman" w:hAnsi="Times New Roman" w:cs="Times New Roman"/>
                <w:szCs w:val="28"/>
              </w:rPr>
              <w:t>октябрь</w:t>
            </w:r>
          </w:p>
          <w:p w:rsidR="00497A9F" w:rsidRPr="00497A9F" w:rsidRDefault="00497A9F" w:rsidP="00A96EC7">
            <w:pPr>
              <w:rPr>
                <w:rFonts w:ascii="Times New Roman" w:hAnsi="Times New Roman" w:cs="Times New Roman"/>
                <w:szCs w:val="28"/>
              </w:rPr>
            </w:pPr>
          </w:p>
          <w:p w:rsidR="00497A9F" w:rsidRPr="00497A9F" w:rsidRDefault="00497A9F" w:rsidP="00A96EC7">
            <w:pPr>
              <w:rPr>
                <w:rFonts w:ascii="Times New Roman" w:hAnsi="Times New Roman" w:cs="Times New Roman"/>
                <w:szCs w:val="28"/>
              </w:rPr>
            </w:pPr>
            <w:r w:rsidRPr="00497A9F">
              <w:rPr>
                <w:rFonts w:ascii="Times New Roman" w:hAnsi="Times New Roman" w:cs="Times New Roman"/>
                <w:szCs w:val="28"/>
              </w:rPr>
              <w:t>ноябрь</w:t>
            </w:r>
          </w:p>
          <w:p w:rsidR="00497A9F" w:rsidRPr="00497A9F" w:rsidRDefault="00497A9F" w:rsidP="00A96EC7">
            <w:pPr>
              <w:rPr>
                <w:rFonts w:ascii="Times New Roman" w:hAnsi="Times New Roman" w:cs="Times New Roman"/>
                <w:szCs w:val="28"/>
              </w:rPr>
            </w:pPr>
          </w:p>
          <w:p w:rsidR="00497A9F" w:rsidRPr="00497A9F" w:rsidRDefault="00497A9F" w:rsidP="00A96EC7">
            <w:pPr>
              <w:rPr>
                <w:rFonts w:ascii="Times New Roman" w:hAnsi="Times New Roman" w:cs="Times New Roman"/>
                <w:szCs w:val="28"/>
              </w:rPr>
            </w:pPr>
            <w:r w:rsidRPr="00497A9F">
              <w:rPr>
                <w:rFonts w:ascii="Times New Roman" w:hAnsi="Times New Roman" w:cs="Times New Roman"/>
                <w:szCs w:val="28"/>
              </w:rPr>
              <w:lastRenderedPageBreak/>
              <w:t>январь</w:t>
            </w:r>
          </w:p>
          <w:p w:rsidR="00497A9F" w:rsidRPr="00497A9F" w:rsidRDefault="00497A9F" w:rsidP="00A96EC7">
            <w:pPr>
              <w:rPr>
                <w:rFonts w:ascii="Times New Roman" w:hAnsi="Times New Roman" w:cs="Times New Roman"/>
                <w:szCs w:val="28"/>
              </w:rPr>
            </w:pPr>
          </w:p>
          <w:p w:rsidR="001B1EA9" w:rsidRDefault="001B1EA9" w:rsidP="00A96EC7">
            <w:pPr>
              <w:rPr>
                <w:rFonts w:ascii="Times New Roman" w:hAnsi="Times New Roman" w:cs="Times New Roman"/>
                <w:szCs w:val="28"/>
              </w:rPr>
            </w:pPr>
          </w:p>
          <w:p w:rsidR="00497A9F" w:rsidRPr="00497A9F" w:rsidRDefault="00497A9F" w:rsidP="00A96EC7">
            <w:pPr>
              <w:rPr>
                <w:rFonts w:ascii="Times New Roman" w:hAnsi="Times New Roman" w:cs="Times New Roman"/>
                <w:szCs w:val="28"/>
              </w:rPr>
            </w:pPr>
            <w:r w:rsidRPr="00497A9F">
              <w:rPr>
                <w:rFonts w:ascii="Times New Roman" w:hAnsi="Times New Roman" w:cs="Times New Roman"/>
                <w:szCs w:val="28"/>
              </w:rPr>
              <w:t>апрель</w:t>
            </w:r>
          </w:p>
        </w:tc>
        <w:tc>
          <w:tcPr>
            <w:tcW w:w="1240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97A9F" w:rsidRDefault="00497A9F" w:rsidP="0079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497A9F" w:rsidRDefault="00497A9F" w:rsidP="0079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Саросек</w:t>
            </w:r>
            <w:proofErr w:type="spellEnd"/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,</w:t>
            </w:r>
          </w:p>
          <w:p w:rsidR="00497A9F" w:rsidRDefault="00497A9F" w:rsidP="0079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Шаповалова</w:t>
            </w:r>
            <w:proofErr w:type="spellEnd"/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Т.А.</w:t>
            </w:r>
            <w:r w:rsidR="001B1EA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,</w:t>
            </w:r>
          </w:p>
          <w:p w:rsidR="001B1EA9" w:rsidRDefault="001B1EA9" w:rsidP="0079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председатели ЦМК</w:t>
            </w:r>
          </w:p>
          <w:p w:rsidR="00497A9F" w:rsidRDefault="00497A9F" w:rsidP="0079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1B1EA9" w:rsidRDefault="00497A9F" w:rsidP="001B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Саросек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С.В.,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Шаповалова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Т.А</w:t>
            </w:r>
            <w:r w:rsidR="001B1EA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</w:p>
          <w:p w:rsidR="001B1EA9" w:rsidRDefault="001B1EA9" w:rsidP="001B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Дорошенко А.И.</w:t>
            </w:r>
          </w:p>
          <w:p w:rsidR="001B1EA9" w:rsidRDefault="001B1EA9" w:rsidP="001B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1B1EA9" w:rsidRDefault="001B1EA9" w:rsidP="001B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497A9F" w:rsidRDefault="00497A9F" w:rsidP="0079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Саросек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С.В., </w:t>
            </w:r>
          </w:p>
          <w:p w:rsidR="001B1EA9" w:rsidRDefault="001B1EA9" w:rsidP="0079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Шаповалова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Т.А.</w:t>
            </w:r>
          </w:p>
          <w:p w:rsidR="00497A9F" w:rsidRDefault="00497A9F" w:rsidP="0079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497A9F" w:rsidRDefault="00497A9F" w:rsidP="0079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497A9F" w:rsidRDefault="00497A9F" w:rsidP="0079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497A9F" w:rsidRDefault="00497A9F" w:rsidP="0079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Шаповалова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Т.А.,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Саросек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С.В., председатели ЦМК</w:t>
            </w:r>
          </w:p>
          <w:p w:rsidR="00497A9F" w:rsidRDefault="00497A9F" w:rsidP="0079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497A9F" w:rsidRDefault="00497A9F" w:rsidP="0079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497A9F" w:rsidRDefault="00497A9F" w:rsidP="0079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497A9F" w:rsidRPr="00D819C2" w:rsidRDefault="00497A9F" w:rsidP="0079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B55AA2" w:rsidRPr="00D819C2" w:rsidTr="00254E38">
        <w:tc>
          <w:tcPr>
            <w:tcW w:w="275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95B5C" w:rsidRPr="00D819C2" w:rsidRDefault="00795B5C" w:rsidP="0079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1.11</w:t>
            </w:r>
          </w:p>
        </w:tc>
        <w:tc>
          <w:tcPr>
            <w:tcW w:w="2431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95B5C" w:rsidRPr="00D819C2" w:rsidRDefault="00795B5C" w:rsidP="00795B5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D819C2">
              <w:rPr>
                <w:rFonts w:ascii="Times New Roman" w:hAnsi="Times New Roman" w:cs="Times New Roman"/>
                <w:szCs w:val="28"/>
              </w:rPr>
              <w:t>Образовательный форум по адаптации студентов и учащихся профильных классов:</w:t>
            </w:r>
          </w:p>
          <w:p w:rsidR="00795B5C" w:rsidRPr="00D819C2" w:rsidRDefault="00795B5C" w:rsidP="0021345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66"/>
              <w:jc w:val="both"/>
              <w:rPr>
                <w:rFonts w:ascii="Times New Roman" w:hAnsi="Times New Roman" w:cs="Times New Roman"/>
                <w:szCs w:val="28"/>
              </w:rPr>
            </w:pPr>
            <w:r w:rsidRPr="00D819C2">
              <w:rPr>
                <w:rFonts w:ascii="Times New Roman" w:hAnsi="Times New Roman" w:cs="Times New Roman"/>
                <w:szCs w:val="28"/>
              </w:rPr>
              <w:t>диагностическая декада (изучение контингента студентов и учащихся; входной контроль по русскому языку и математике, профильным дисциплинам);</w:t>
            </w:r>
          </w:p>
          <w:p w:rsidR="00795B5C" w:rsidRPr="00D819C2" w:rsidRDefault="00795B5C" w:rsidP="0021345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66"/>
              <w:jc w:val="both"/>
              <w:rPr>
                <w:rFonts w:ascii="Times New Roman" w:hAnsi="Times New Roman" w:cs="Times New Roman"/>
                <w:szCs w:val="28"/>
              </w:rPr>
            </w:pPr>
            <w:r w:rsidRPr="00D819C2">
              <w:rPr>
                <w:rFonts w:ascii="Times New Roman" w:hAnsi="Times New Roman" w:cs="Times New Roman"/>
                <w:szCs w:val="28"/>
              </w:rPr>
              <w:t>разработка программ и проведение коррекционных курсов по русскому языку, математике, профильным дисциплинам;</w:t>
            </w:r>
          </w:p>
          <w:p w:rsidR="00795B5C" w:rsidRPr="00D819C2" w:rsidRDefault="00795B5C" w:rsidP="0021345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66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819C2">
              <w:rPr>
                <w:rFonts w:ascii="Times New Roman" w:hAnsi="Times New Roman" w:cs="Times New Roman"/>
                <w:szCs w:val="28"/>
              </w:rPr>
              <w:t>взаимопосещение</w:t>
            </w:r>
            <w:proofErr w:type="spellEnd"/>
            <w:r w:rsidRPr="00D819C2">
              <w:rPr>
                <w:rFonts w:ascii="Times New Roman" w:hAnsi="Times New Roman" w:cs="Times New Roman"/>
                <w:szCs w:val="28"/>
              </w:rPr>
              <w:t xml:space="preserve"> уроков с целью изучения адаптационных процессов;</w:t>
            </w:r>
          </w:p>
          <w:p w:rsidR="00795B5C" w:rsidRPr="00D819C2" w:rsidRDefault="00795B5C" w:rsidP="0021345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66"/>
              <w:jc w:val="both"/>
              <w:rPr>
                <w:rFonts w:ascii="Times New Roman" w:hAnsi="Times New Roman" w:cs="Times New Roman"/>
                <w:szCs w:val="28"/>
              </w:rPr>
            </w:pPr>
            <w:r w:rsidRPr="00D819C2">
              <w:rPr>
                <w:rFonts w:ascii="Times New Roman" w:hAnsi="Times New Roman" w:cs="Times New Roman"/>
                <w:szCs w:val="28"/>
              </w:rPr>
              <w:t>дни адаптации;</w:t>
            </w:r>
          </w:p>
          <w:p w:rsidR="00795B5C" w:rsidRPr="00D819C2" w:rsidRDefault="00795B5C" w:rsidP="0021345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66"/>
              <w:jc w:val="both"/>
              <w:rPr>
                <w:rFonts w:ascii="Times New Roman" w:hAnsi="Times New Roman" w:cs="Times New Roman"/>
                <w:szCs w:val="28"/>
              </w:rPr>
            </w:pPr>
            <w:r w:rsidRPr="00D819C2">
              <w:rPr>
                <w:rFonts w:ascii="Times New Roman" w:hAnsi="Times New Roman" w:cs="Times New Roman"/>
                <w:szCs w:val="28"/>
              </w:rPr>
              <w:t>день посвящения в лицеисты;</w:t>
            </w:r>
          </w:p>
          <w:p w:rsidR="00795B5C" w:rsidRPr="00D819C2" w:rsidRDefault="00795B5C" w:rsidP="0021345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66"/>
              <w:jc w:val="both"/>
              <w:rPr>
                <w:rFonts w:ascii="Times New Roman" w:hAnsi="Times New Roman" w:cs="Times New Roman"/>
                <w:szCs w:val="28"/>
              </w:rPr>
            </w:pPr>
            <w:r w:rsidRPr="00D819C2">
              <w:rPr>
                <w:rFonts w:ascii="Times New Roman" w:hAnsi="Times New Roman" w:cs="Times New Roman"/>
                <w:szCs w:val="28"/>
              </w:rPr>
              <w:t>посвящение в студенты;</w:t>
            </w:r>
          </w:p>
          <w:p w:rsidR="00795B5C" w:rsidRPr="00D819C2" w:rsidRDefault="00795B5C" w:rsidP="0021345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66"/>
              <w:jc w:val="both"/>
              <w:rPr>
                <w:rFonts w:ascii="Times New Roman" w:hAnsi="Times New Roman" w:cs="Times New Roman"/>
                <w:szCs w:val="28"/>
              </w:rPr>
            </w:pPr>
            <w:r w:rsidRPr="00D819C2">
              <w:rPr>
                <w:rFonts w:ascii="Times New Roman" w:hAnsi="Times New Roman" w:cs="Times New Roman"/>
                <w:szCs w:val="28"/>
              </w:rPr>
              <w:t>педагогический совет «Психолого-педагогическое и методическое обеспечение адаптационных процессов преподавателями ПЦК»</w:t>
            </w:r>
          </w:p>
        </w:tc>
        <w:tc>
          <w:tcPr>
            <w:tcW w:w="1054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95B5C" w:rsidRPr="00D819C2" w:rsidRDefault="00795B5C" w:rsidP="00795B5C">
            <w:pPr>
              <w:rPr>
                <w:rFonts w:ascii="Times New Roman" w:hAnsi="Times New Roman" w:cs="Times New Roman"/>
                <w:szCs w:val="28"/>
              </w:rPr>
            </w:pPr>
          </w:p>
          <w:p w:rsidR="00795B5C" w:rsidRPr="00D819C2" w:rsidRDefault="00795B5C" w:rsidP="00795B5C">
            <w:pPr>
              <w:rPr>
                <w:rFonts w:ascii="Times New Roman" w:hAnsi="Times New Roman" w:cs="Times New Roman"/>
                <w:szCs w:val="28"/>
              </w:rPr>
            </w:pPr>
          </w:p>
          <w:p w:rsidR="00795B5C" w:rsidRPr="00D819C2" w:rsidRDefault="00795B5C" w:rsidP="00795B5C">
            <w:pPr>
              <w:rPr>
                <w:rFonts w:ascii="Times New Roman" w:hAnsi="Times New Roman" w:cs="Times New Roman"/>
                <w:szCs w:val="28"/>
              </w:rPr>
            </w:pPr>
            <w:r w:rsidRPr="00D819C2">
              <w:rPr>
                <w:rFonts w:ascii="Times New Roman" w:hAnsi="Times New Roman" w:cs="Times New Roman"/>
                <w:szCs w:val="28"/>
              </w:rPr>
              <w:t>сентябрь</w:t>
            </w:r>
          </w:p>
          <w:p w:rsidR="00795B5C" w:rsidRPr="00D819C2" w:rsidRDefault="00795B5C" w:rsidP="00795B5C">
            <w:pPr>
              <w:rPr>
                <w:rFonts w:ascii="Times New Roman" w:hAnsi="Times New Roman" w:cs="Times New Roman"/>
                <w:szCs w:val="28"/>
              </w:rPr>
            </w:pPr>
          </w:p>
          <w:p w:rsidR="00795B5C" w:rsidRPr="00D819C2" w:rsidRDefault="00795B5C" w:rsidP="00795B5C">
            <w:pPr>
              <w:rPr>
                <w:rFonts w:ascii="Times New Roman" w:hAnsi="Times New Roman" w:cs="Times New Roman"/>
                <w:szCs w:val="28"/>
              </w:rPr>
            </w:pPr>
          </w:p>
          <w:p w:rsidR="00795B5C" w:rsidRPr="00D819C2" w:rsidRDefault="00795B5C" w:rsidP="00795B5C">
            <w:pPr>
              <w:rPr>
                <w:rFonts w:ascii="Times New Roman" w:hAnsi="Times New Roman" w:cs="Times New Roman"/>
                <w:szCs w:val="28"/>
              </w:rPr>
            </w:pPr>
          </w:p>
          <w:p w:rsidR="00795B5C" w:rsidRPr="00D819C2" w:rsidRDefault="00795B5C" w:rsidP="00795B5C">
            <w:pPr>
              <w:rPr>
                <w:rFonts w:ascii="Times New Roman" w:hAnsi="Times New Roman" w:cs="Times New Roman"/>
                <w:szCs w:val="28"/>
              </w:rPr>
            </w:pPr>
            <w:r w:rsidRPr="00D819C2">
              <w:rPr>
                <w:rFonts w:ascii="Times New Roman" w:hAnsi="Times New Roman" w:cs="Times New Roman"/>
                <w:szCs w:val="28"/>
              </w:rPr>
              <w:t>октябрь</w:t>
            </w:r>
          </w:p>
          <w:p w:rsidR="00795B5C" w:rsidRPr="00D819C2" w:rsidRDefault="00795B5C" w:rsidP="00795B5C">
            <w:pPr>
              <w:rPr>
                <w:rFonts w:ascii="Times New Roman" w:hAnsi="Times New Roman" w:cs="Times New Roman"/>
                <w:szCs w:val="28"/>
              </w:rPr>
            </w:pPr>
          </w:p>
          <w:p w:rsidR="00795B5C" w:rsidRPr="00D819C2" w:rsidRDefault="00795B5C" w:rsidP="00795B5C">
            <w:pPr>
              <w:rPr>
                <w:rFonts w:ascii="Times New Roman" w:hAnsi="Times New Roman" w:cs="Times New Roman"/>
                <w:szCs w:val="28"/>
              </w:rPr>
            </w:pPr>
          </w:p>
          <w:p w:rsidR="00795B5C" w:rsidRPr="00D819C2" w:rsidRDefault="00795B5C" w:rsidP="00795B5C">
            <w:pPr>
              <w:rPr>
                <w:rFonts w:ascii="Times New Roman" w:hAnsi="Times New Roman" w:cs="Times New Roman"/>
                <w:szCs w:val="28"/>
              </w:rPr>
            </w:pPr>
            <w:r w:rsidRPr="00D819C2">
              <w:rPr>
                <w:rFonts w:ascii="Times New Roman" w:hAnsi="Times New Roman" w:cs="Times New Roman"/>
                <w:szCs w:val="28"/>
              </w:rPr>
              <w:t>ноябрь</w:t>
            </w:r>
          </w:p>
        </w:tc>
        <w:tc>
          <w:tcPr>
            <w:tcW w:w="1240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95B5C" w:rsidRPr="00D819C2" w:rsidRDefault="00795B5C" w:rsidP="0079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Зав. отделениями</w:t>
            </w:r>
          </w:p>
          <w:p w:rsidR="00795B5C" w:rsidRPr="00D819C2" w:rsidRDefault="00795B5C" w:rsidP="0079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Педагог-психолог</w:t>
            </w:r>
          </w:p>
          <w:p w:rsidR="00795B5C" w:rsidRPr="00D819C2" w:rsidRDefault="00795B5C" w:rsidP="0079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Соцпедагог</w:t>
            </w:r>
            <w:proofErr w:type="spellEnd"/>
          </w:p>
        </w:tc>
      </w:tr>
      <w:tr w:rsidR="00B55AA2" w:rsidRPr="00D819C2" w:rsidTr="00254E38">
        <w:tc>
          <w:tcPr>
            <w:tcW w:w="275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95B5C" w:rsidRPr="00D819C2" w:rsidRDefault="00795B5C" w:rsidP="0079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1.12</w:t>
            </w:r>
          </w:p>
        </w:tc>
        <w:tc>
          <w:tcPr>
            <w:tcW w:w="2431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95B5C" w:rsidRPr="00D819C2" w:rsidRDefault="00795B5C" w:rsidP="0079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Проведение инструктивно-методических совещаний для преподавателей в целях изучения нормативной документации, освещения вопросов методики, педагогики и психологии, организации учебно-воспитательного процесса</w:t>
            </w:r>
          </w:p>
        </w:tc>
        <w:tc>
          <w:tcPr>
            <w:tcW w:w="1054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95B5C" w:rsidRPr="00D819C2" w:rsidRDefault="00795B5C" w:rsidP="0079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 запросам в рамках заседаний ЦМК</w:t>
            </w:r>
          </w:p>
          <w:p w:rsidR="00795B5C" w:rsidRPr="00D819C2" w:rsidRDefault="00795B5C" w:rsidP="0079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240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95B5C" w:rsidRPr="00D819C2" w:rsidRDefault="00795B5C" w:rsidP="0079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Саросек</w:t>
            </w:r>
            <w:proofErr w:type="spellEnd"/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С.В.</w:t>
            </w:r>
          </w:p>
          <w:p w:rsidR="00795B5C" w:rsidRPr="00D819C2" w:rsidRDefault="00795B5C" w:rsidP="0079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Шаповалова</w:t>
            </w:r>
            <w:proofErr w:type="spellEnd"/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Т.А.</w:t>
            </w:r>
          </w:p>
        </w:tc>
      </w:tr>
      <w:tr w:rsidR="00795B5C" w:rsidRPr="00D819C2" w:rsidTr="00254E38">
        <w:tc>
          <w:tcPr>
            <w:tcW w:w="275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95B5C" w:rsidRDefault="00795B5C" w:rsidP="0079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1.13</w:t>
            </w:r>
          </w:p>
        </w:tc>
        <w:tc>
          <w:tcPr>
            <w:tcW w:w="2431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95B5C" w:rsidRPr="00D819C2" w:rsidRDefault="00795B5C" w:rsidP="00795B5C">
            <w:pPr>
              <w:spacing w:after="0" w:line="240" w:lineRule="auto"/>
              <w:ind w:left="-34"/>
              <w:rPr>
                <w:rFonts w:ascii="Times New Roman" w:hAnsi="Times New Roman" w:cs="Times New Roman"/>
                <w:szCs w:val="28"/>
              </w:rPr>
            </w:pPr>
            <w:r w:rsidRPr="00D819C2">
              <w:rPr>
                <w:rFonts w:ascii="Times New Roman" w:hAnsi="Times New Roman" w:cs="Times New Roman"/>
                <w:szCs w:val="28"/>
              </w:rPr>
              <w:t>Выпуск методическ</w:t>
            </w:r>
            <w:r w:rsidR="007E133B">
              <w:rPr>
                <w:rFonts w:ascii="Times New Roman" w:hAnsi="Times New Roman" w:cs="Times New Roman"/>
                <w:szCs w:val="28"/>
              </w:rPr>
              <w:t>их</w:t>
            </w:r>
            <w:r w:rsidRPr="00D819C2">
              <w:rPr>
                <w:rFonts w:ascii="Times New Roman" w:hAnsi="Times New Roman" w:cs="Times New Roman"/>
                <w:szCs w:val="28"/>
              </w:rPr>
              <w:t xml:space="preserve"> бюллетен</w:t>
            </w:r>
            <w:r w:rsidR="007E133B">
              <w:rPr>
                <w:rFonts w:ascii="Times New Roman" w:hAnsi="Times New Roman" w:cs="Times New Roman"/>
                <w:szCs w:val="28"/>
              </w:rPr>
              <w:t>ей</w:t>
            </w:r>
          </w:p>
          <w:p w:rsidR="00795B5C" w:rsidRPr="00D819C2" w:rsidRDefault="00795B5C" w:rsidP="007E133B">
            <w:pPr>
              <w:numPr>
                <w:ilvl w:val="0"/>
                <w:numId w:val="10"/>
              </w:numPr>
              <w:spacing w:after="0" w:line="240" w:lineRule="auto"/>
              <w:ind w:left="-34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54" w:type="pct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95B5C" w:rsidRPr="00D819C2" w:rsidRDefault="007E133B" w:rsidP="007E133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Непосредственно после проведения методических декад, семинаров, предметных недель</w:t>
            </w:r>
          </w:p>
        </w:tc>
        <w:tc>
          <w:tcPr>
            <w:tcW w:w="1240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95B5C" w:rsidRDefault="00795B5C" w:rsidP="00795B5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819C2">
              <w:rPr>
                <w:rFonts w:ascii="Times New Roman" w:hAnsi="Times New Roman" w:cs="Times New Roman"/>
                <w:szCs w:val="28"/>
              </w:rPr>
              <w:t>Шаповалова</w:t>
            </w:r>
            <w:proofErr w:type="spellEnd"/>
            <w:r w:rsidRPr="00D819C2">
              <w:rPr>
                <w:rFonts w:ascii="Times New Roman" w:hAnsi="Times New Roman" w:cs="Times New Roman"/>
                <w:szCs w:val="28"/>
              </w:rPr>
              <w:t xml:space="preserve"> Т.А.,</w:t>
            </w:r>
          </w:p>
          <w:p w:rsidR="007E133B" w:rsidRPr="00D819C2" w:rsidRDefault="007E133B" w:rsidP="00795B5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Саросек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С.В.</w:t>
            </w:r>
          </w:p>
          <w:p w:rsidR="00795B5C" w:rsidRPr="00D819C2" w:rsidRDefault="00795B5C" w:rsidP="00795B5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95B5C" w:rsidRPr="00D819C2" w:rsidTr="00254E38">
        <w:tc>
          <w:tcPr>
            <w:tcW w:w="275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95B5C" w:rsidRDefault="00795B5C" w:rsidP="0079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1.14</w:t>
            </w:r>
          </w:p>
        </w:tc>
        <w:tc>
          <w:tcPr>
            <w:tcW w:w="2431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95B5C" w:rsidRPr="00D819C2" w:rsidRDefault="00795B5C" w:rsidP="00795B5C">
            <w:pPr>
              <w:spacing w:after="0" w:line="240" w:lineRule="auto"/>
              <w:ind w:left="-34"/>
              <w:rPr>
                <w:rFonts w:ascii="Times New Roman" w:hAnsi="Times New Roman" w:cs="Times New Roman"/>
                <w:szCs w:val="28"/>
              </w:rPr>
            </w:pPr>
            <w:r w:rsidRPr="00D819C2">
              <w:rPr>
                <w:rFonts w:ascii="Times New Roman" w:hAnsi="Times New Roman" w:cs="Times New Roman"/>
                <w:szCs w:val="28"/>
              </w:rPr>
              <w:t>Организация тематических выставок в методическом кабинете:</w:t>
            </w:r>
          </w:p>
          <w:p w:rsidR="00795B5C" w:rsidRPr="00D819C2" w:rsidRDefault="00795B5C" w:rsidP="00795B5C">
            <w:pPr>
              <w:numPr>
                <w:ilvl w:val="0"/>
                <w:numId w:val="9"/>
              </w:numPr>
              <w:spacing w:after="0" w:line="240" w:lineRule="auto"/>
              <w:ind w:left="-34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D819C2">
              <w:rPr>
                <w:rFonts w:ascii="Times New Roman" w:hAnsi="Times New Roman" w:cs="Times New Roman"/>
                <w:szCs w:val="28"/>
              </w:rPr>
              <w:t>«Новинки психолого-педагогической и методической литературы»;</w:t>
            </w:r>
          </w:p>
          <w:p w:rsidR="00795B5C" w:rsidRPr="00D819C2" w:rsidRDefault="00795B5C" w:rsidP="00795B5C">
            <w:pPr>
              <w:numPr>
                <w:ilvl w:val="0"/>
                <w:numId w:val="9"/>
              </w:numPr>
              <w:spacing w:after="0" w:line="240" w:lineRule="auto"/>
              <w:ind w:left="-34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D819C2">
              <w:rPr>
                <w:rFonts w:ascii="Times New Roman" w:hAnsi="Times New Roman" w:cs="Times New Roman"/>
                <w:szCs w:val="28"/>
              </w:rPr>
              <w:t>«В помощь студенту-практиканту: преддипломная практика» (выставка методических материалов);</w:t>
            </w:r>
          </w:p>
          <w:p w:rsidR="00795B5C" w:rsidRPr="00D819C2" w:rsidRDefault="00795B5C" w:rsidP="00795B5C">
            <w:pPr>
              <w:numPr>
                <w:ilvl w:val="0"/>
                <w:numId w:val="9"/>
              </w:numPr>
              <w:spacing w:after="0" w:line="240" w:lineRule="auto"/>
              <w:ind w:left="-34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D819C2">
              <w:rPr>
                <w:rFonts w:ascii="Times New Roman" w:hAnsi="Times New Roman" w:cs="Times New Roman"/>
                <w:szCs w:val="28"/>
              </w:rPr>
              <w:t xml:space="preserve"> «В помощь студенту-практиканту: Летняя практика» (выставка методических материалов)</w:t>
            </w:r>
          </w:p>
        </w:tc>
        <w:tc>
          <w:tcPr>
            <w:tcW w:w="1054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95B5C" w:rsidRPr="00D819C2" w:rsidRDefault="00795B5C" w:rsidP="007E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7E133B" w:rsidRDefault="007E133B" w:rsidP="007E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795B5C" w:rsidRPr="00D819C2" w:rsidRDefault="00795B5C" w:rsidP="007E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819C2">
              <w:rPr>
                <w:rFonts w:ascii="Times New Roman" w:hAnsi="Times New Roman" w:cs="Times New Roman"/>
                <w:szCs w:val="28"/>
              </w:rPr>
              <w:t>Сентябрь</w:t>
            </w:r>
          </w:p>
          <w:p w:rsidR="00795B5C" w:rsidRPr="00D819C2" w:rsidRDefault="00795B5C" w:rsidP="007E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7E133B" w:rsidRDefault="007E133B" w:rsidP="007E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795B5C" w:rsidRPr="00D819C2" w:rsidRDefault="00795B5C" w:rsidP="007E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819C2">
              <w:rPr>
                <w:rFonts w:ascii="Times New Roman" w:hAnsi="Times New Roman" w:cs="Times New Roman"/>
                <w:szCs w:val="28"/>
              </w:rPr>
              <w:t>Декабрь</w:t>
            </w:r>
          </w:p>
          <w:p w:rsidR="00795B5C" w:rsidRPr="00D819C2" w:rsidRDefault="00795B5C" w:rsidP="007E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795B5C" w:rsidRPr="00D819C2" w:rsidRDefault="00795B5C" w:rsidP="007E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795B5C" w:rsidRPr="00D819C2" w:rsidRDefault="00795B5C" w:rsidP="007E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819C2">
              <w:rPr>
                <w:rFonts w:ascii="Times New Roman" w:hAnsi="Times New Roman" w:cs="Times New Roman"/>
                <w:szCs w:val="28"/>
              </w:rPr>
              <w:t>Май</w:t>
            </w:r>
          </w:p>
          <w:p w:rsidR="00795B5C" w:rsidRPr="00D819C2" w:rsidRDefault="00795B5C" w:rsidP="007E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40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95B5C" w:rsidRPr="00D819C2" w:rsidRDefault="00795B5C" w:rsidP="00795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Шаповалова</w:t>
            </w:r>
            <w:proofErr w:type="spellEnd"/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Т.А.</w:t>
            </w:r>
          </w:p>
        </w:tc>
      </w:tr>
      <w:tr w:rsidR="00527F94" w:rsidRPr="00D819C2" w:rsidTr="00254E38">
        <w:trPr>
          <w:trHeight w:val="3169"/>
        </w:trPr>
        <w:tc>
          <w:tcPr>
            <w:tcW w:w="275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27F94" w:rsidRDefault="00527F94" w:rsidP="00527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1.15</w:t>
            </w:r>
          </w:p>
        </w:tc>
        <w:tc>
          <w:tcPr>
            <w:tcW w:w="2431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27F94" w:rsidRPr="00D819C2" w:rsidRDefault="00527F94" w:rsidP="00254E38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D819C2">
              <w:rPr>
                <w:rFonts w:ascii="Times New Roman" w:hAnsi="Times New Roman" w:cs="Times New Roman"/>
                <w:szCs w:val="28"/>
              </w:rPr>
              <w:t>Изучение периодической печати по педагогической проблематике и формирование банка данных о новинках учебно-методической, научно-методической и психолого-педагогической литературы на базе методического кабинета. Пополнение каталога статей методических периодических изданий за 201</w:t>
            </w:r>
            <w:r w:rsidR="00254E38">
              <w:rPr>
                <w:rFonts w:ascii="Times New Roman" w:hAnsi="Times New Roman" w:cs="Times New Roman"/>
                <w:szCs w:val="28"/>
              </w:rPr>
              <w:t>5</w:t>
            </w:r>
            <w:r w:rsidRPr="00D819C2">
              <w:rPr>
                <w:rFonts w:ascii="Times New Roman" w:hAnsi="Times New Roman" w:cs="Times New Roman"/>
                <w:szCs w:val="28"/>
              </w:rPr>
              <w:t>-201</w:t>
            </w:r>
            <w:r w:rsidR="00254E38">
              <w:rPr>
                <w:rFonts w:ascii="Times New Roman" w:hAnsi="Times New Roman" w:cs="Times New Roman"/>
                <w:szCs w:val="28"/>
              </w:rPr>
              <w:t>6</w:t>
            </w:r>
            <w:r w:rsidRPr="00D819C2">
              <w:rPr>
                <w:rFonts w:ascii="Times New Roman" w:hAnsi="Times New Roman" w:cs="Times New Roman"/>
                <w:szCs w:val="28"/>
              </w:rPr>
              <w:t xml:space="preserve"> гг.</w:t>
            </w:r>
          </w:p>
        </w:tc>
        <w:tc>
          <w:tcPr>
            <w:tcW w:w="1054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27F94" w:rsidRPr="00D819C2" w:rsidRDefault="00527F94" w:rsidP="00527F94">
            <w:pPr>
              <w:rPr>
                <w:rFonts w:ascii="Times New Roman" w:hAnsi="Times New Roman" w:cs="Times New Roman"/>
                <w:szCs w:val="28"/>
              </w:rPr>
            </w:pPr>
            <w:r w:rsidRPr="00D819C2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1240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527F94" w:rsidRPr="00D819C2" w:rsidRDefault="00527F94" w:rsidP="00527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Шаповалова</w:t>
            </w:r>
            <w:proofErr w:type="spellEnd"/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Т.А., </w:t>
            </w:r>
            <w:proofErr w:type="spellStart"/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Попадинец</w:t>
            </w:r>
            <w:proofErr w:type="spellEnd"/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Е.И.</w:t>
            </w:r>
          </w:p>
        </w:tc>
      </w:tr>
      <w:tr w:rsidR="00254E38" w:rsidRPr="00D819C2" w:rsidTr="00254E38">
        <w:tc>
          <w:tcPr>
            <w:tcW w:w="275" w:type="pct"/>
            <w:vMerge w:val="restar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54E38" w:rsidRPr="00D819C2" w:rsidRDefault="00254E38" w:rsidP="00527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1.16</w:t>
            </w:r>
          </w:p>
        </w:tc>
        <w:tc>
          <w:tcPr>
            <w:tcW w:w="2431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54E38" w:rsidRPr="00D819C2" w:rsidRDefault="00254E38" w:rsidP="00527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Организация и проведение предметных недель в рамках внеклассной работы по дисциплинам /модулям:</w:t>
            </w:r>
          </w:p>
        </w:tc>
        <w:tc>
          <w:tcPr>
            <w:tcW w:w="1054" w:type="pct"/>
            <w:vMerge w:val="restar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54E38" w:rsidRPr="00D819C2" w:rsidRDefault="00254E38" w:rsidP="00254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Март-апрель (п</w:t>
            </w: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отдельным </w:t>
            </w: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график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ам)</w:t>
            </w:r>
          </w:p>
        </w:tc>
        <w:tc>
          <w:tcPr>
            <w:tcW w:w="1240" w:type="pct"/>
            <w:vMerge w:val="restar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54E38" w:rsidRPr="00D819C2" w:rsidRDefault="00254E38" w:rsidP="00527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  <w:p w:rsidR="00254E38" w:rsidRPr="00D819C2" w:rsidRDefault="00254E38" w:rsidP="00527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254E38" w:rsidRPr="00D819C2" w:rsidRDefault="00254E38" w:rsidP="00527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254E38" w:rsidRPr="00D819C2" w:rsidRDefault="00254E38" w:rsidP="00527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254E38" w:rsidRPr="00D819C2" w:rsidRDefault="00254E38" w:rsidP="00527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Председатели ЦМК</w:t>
            </w:r>
          </w:p>
          <w:p w:rsidR="00254E38" w:rsidRPr="00D819C2" w:rsidRDefault="00254E38" w:rsidP="00527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254E38" w:rsidRPr="00D819C2" w:rsidTr="00254E38">
        <w:tc>
          <w:tcPr>
            <w:tcW w:w="275" w:type="pct"/>
            <w:vMerge/>
            <w:vAlign w:val="center"/>
            <w:hideMark/>
          </w:tcPr>
          <w:p w:rsidR="00254E38" w:rsidRPr="00D819C2" w:rsidRDefault="00254E38" w:rsidP="00527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431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54E38" w:rsidRPr="00D819C2" w:rsidRDefault="00254E38" w:rsidP="00254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 xml:space="preserve">ЦМК </w:t>
            </w:r>
            <w:r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филологических дисциплин</w:t>
            </w:r>
          </w:p>
        </w:tc>
        <w:tc>
          <w:tcPr>
            <w:tcW w:w="1054" w:type="pct"/>
            <w:vMerge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54E38" w:rsidRPr="00D819C2" w:rsidRDefault="00254E38" w:rsidP="00527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240" w:type="pct"/>
            <w:vMerge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54E38" w:rsidRPr="00D819C2" w:rsidRDefault="00254E38" w:rsidP="00527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254E38" w:rsidRPr="00D819C2" w:rsidTr="00254E38">
        <w:tc>
          <w:tcPr>
            <w:tcW w:w="275" w:type="pct"/>
            <w:vMerge/>
            <w:vAlign w:val="center"/>
            <w:hideMark/>
          </w:tcPr>
          <w:p w:rsidR="00254E38" w:rsidRPr="00D819C2" w:rsidRDefault="00254E38" w:rsidP="00527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431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54E38" w:rsidRPr="00D819C2" w:rsidRDefault="00254E38" w:rsidP="00527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ЦМК информатики</w:t>
            </w:r>
            <w:r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 xml:space="preserve"> и</w:t>
            </w:r>
            <w:r w:rsidRPr="00D819C2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 xml:space="preserve"> специальных дисциплин</w:t>
            </w:r>
          </w:p>
        </w:tc>
        <w:tc>
          <w:tcPr>
            <w:tcW w:w="1054" w:type="pct"/>
            <w:vMerge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54E38" w:rsidRPr="00D819C2" w:rsidRDefault="00254E38" w:rsidP="00527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240" w:type="pct"/>
            <w:vMerge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54E38" w:rsidRPr="00D819C2" w:rsidRDefault="00254E38" w:rsidP="00527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254E38" w:rsidRPr="00D819C2" w:rsidTr="00254E38">
        <w:trPr>
          <w:trHeight w:val="730"/>
        </w:trPr>
        <w:tc>
          <w:tcPr>
            <w:tcW w:w="275" w:type="pct"/>
            <w:vMerge/>
            <w:vAlign w:val="center"/>
            <w:hideMark/>
          </w:tcPr>
          <w:p w:rsidR="00254E38" w:rsidRPr="00D819C2" w:rsidRDefault="00254E38" w:rsidP="00527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431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54E38" w:rsidRPr="00D819C2" w:rsidRDefault="00254E38" w:rsidP="00527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ЦМК естественно-математических дисциплин </w:t>
            </w:r>
          </w:p>
        </w:tc>
        <w:tc>
          <w:tcPr>
            <w:tcW w:w="1054" w:type="pct"/>
            <w:vMerge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54E38" w:rsidRPr="00D819C2" w:rsidRDefault="00254E38" w:rsidP="00527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240" w:type="pct"/>
            <w:vMerge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54E38" w:rsidRPr="00D819C2" w:rsidRDefault="00254E38" w:rsidP="00527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254E38" w:rsidRPr="00D819C2" w:rsidTr="00254E38">
        <w:tc>
          <w:tcPr>
            <w:tcW w:w="275" w:type="pct"/>
            <w:vMerge/>
            <w:vAlign w:val="center"/>
            <w:hideMark/>
          </w:tcPr>
          <w:p w:rsidR="00254E38" w:rsidRPr="00D819C2" w:rsidRDefault="00254E38" w:rsidP="00527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431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54E38" w:rsidRPr="00D819C2" w:rsidRDefault="00254E38" w:rsidP="00527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ЦМК психолого-педагогических и общественных дисциплин</w:t>
            </w:r>
          </w:p>
        </w:tc>
        <w:tc>
          <w:tcPr>
            <w:tcW w:w="1054" w:type="pct"/>
            <w:vMerge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54E38" w:rsidRPr="00D819C2" w:rsidRDefault="00254E38" w:rsidP="00527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240" w:type="pct"/>
            <w:vMerge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54E38" w:rsidRPr="00D819C2" w:rsidRDefault="00254E38" w:rsidP="00527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254E38" w:rsidRPr="00D819C2" w:rsidTr="00254E38">
        <w:trPr>
          <w:trHeight w:val="558"/>
        </w:trPr>
        <w:tc>
          <w:tcPr>
            <w:tcW w:w="275" w:type="pct"/>
            <w:vMerge/>
            <w:vAlign w:val="center"/>
            <w:hideMark/>
          </w:tcPr>
          <w:p w:rsidR="00254E38" w:rsidRPr="00D819C2" w:rsidRDefault="00254E38" w:rsidP="00527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431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54E38" w:rsidRPr="00D819C2" w:rsidRDefault="00254E38" w:rsidP="00527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ЦМК физического воспитания с методикой преподавания и ОМЗ</w:t>
            </w:r>
          </w:p>
        </w:tc>
        <w:tc>
          <w:tcPr>
            <w:tcW w:w="1054" w:type="pct"/>
            <w:vMerge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54E38" w:rsidRPr="00D819C2" w:rsidRDefault="00254E38" w:rsidP="00527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240" w:type="pct"/>
            <w:vMerge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54E38" w:rsidRPr="00D819C2" w:rsidRDefault="00254E38" w:rsidP="00527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017C3C" w:rsidRPr="00D819C2" w:rsidTr="00EF7C88">
        <w:trPr>
          <w:trHeight w:val="377"/>
        </w:trPr>
        <w:tc>
          <w:tcPr>
            <w:tcW w:w="275" w:type="pct"/>
            <w:vAlign w:val="center"/>
            <w:hideMark/>
          </w:tcPr>
          <w:p w:rsidR="00017C3C" w:rsidRPr="00D819C2" w:rsidRDefault="00017C3C" w:rsidP="0001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1.17</w:t>
            </w:r>
          </w:p>
        </w:tc>
        <w:tc>
          <w:tcPr>
            <w:tcW w:w="2431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D90650" w:rsidRDefault="00017C3C" w:rsidP="00D90650">
            <w:pPr>
              <w:pStyle w:val="3"/>
              <w:spacing w:before="0" w:line="240" w:lineRule="auto"/>
              <w:rPr>
                <w:rStyle w:val="a4"/>
                <w:rFonts w:ascii="Times New Roman" w:hAnsi="Times New Roman" w:cs="Times New Roman"/>
                <w:bCs/>
                <w:color w:val="auto"/>
              </w:rPr>
            </w:pPr>
            <w:r w:rsidRPr="00213453">
              <w:rPr>
                <w:rFonts w:ascii="Times New Roman" w:hAnsi="Times New Roman" w:cs="Times New Roman"/>
                <w:b w:val="0"/>
                <w:color w:val="auto"/>
                <w:szCs w:val="28"/>
              </w:rPr>
              <w:t xml:space="preserve">Организация и проведение </w:t>
            </w:r>
            <w:r w:rsidRPr="00623954">
              <w:rPr>
                <w:rFonts w:ascii="Times New Roman" w:hAnsi="Times New Roman" w:cs="Times New Roman"/>
                <w:color w:val="auto"/>
                <w:szCs w:val="28"/>
              </w:rPr>
              <w:t>методической декады</w:t>
            </w:r>
            <w:r w:rsidRPr="00213453">
              <w:rPr>
                <w:rFonts w:ascii="Times New Roman" w:hAnsi="Times New Roman" w:cs="Times New Roman"/>
                <w:b w:val="0"/>
                <w:color w:val="auto"/>
                <w:szCs w:val="28"/>
              </w:rPr>
              <w:t xml:space="preserve"> «</w:t>
            </w:r>
            <w:r w:rsidR="00B3134D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Самостоятельная познавательная деятельность в процессе обучения </w:t>
            </w:r>
            <w:r w:rsidR="0062395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-</w:t>
            </w:r>
            <w:r w:rsidR="00B3134D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залог успешности выпускника</w:t>
            </w:r>
            <w:r w:rsidR="00213453" w:rsidRPr="000E7E09">
              <w:rPr>
                <w:rStyle w:val="a4"/>
                <w:rFonts w:ascii="Times New Roman" w:hAnsi="Times New Roman" w:cs="Times New Roman"/>
                <w:bCs/>
                <w:color w:val="auto"/>
              </w:rPr>
              <w:t>»</w:t>
            </w:r>
            <w:r w:rsidR="00D90650">
              <w:rPr>
                <w:rStyle w:val="a4"/>
                <w:rFonts w:ascii="Times New Roman" w:hAnsi="Times New Roman" w:cs="Times New Roman"/>
                <w:bCs/>
                <w:color w:val="auto"/>
              </w:rPr>
              <w:t>:</w:t>
            </w:r>
          </w:p>
          <w:p w:rsidR="00D90650" w:rsidRDefault="00D90650" w:rsidP="00D90650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Cs w:val="28"/>
              </w:rPr>
              <w:t xml:space="preserve">- </w:t>
            </w:r>
            <w:r w:rsidR="00017C3C" w:rsidRPr="00D90650">
              <w:rPr>
                <w:rFonts w:ascii="Times New Roman" w:hAnsi="Times New Roman" w:cs="Times New Roman"/>
                <w:b w:val="0"/>
                <w:color w:val="auto"/>
                <w:szCs w:val="28"/>
              </w:rPr>
              <w:t>открытые уроки, мастер-классы;</w:t>
            </w:r>
          </w:p>
          <w:p w:rsidR="00D90650" w:rsidRDefault="00D90650" w:rsidP="00D90650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Cs w:val="28"/>
              </w:rPr>
              <w:t xml:space="preserve">- </w:t>
            </w:r>
            <w:r w:rsidR="00B3134D">
              <w:rPr>
                <w:rFonts w:ascii="Times New Roman" w:hAnsi="Times New Roman" w:cs="Times New Roman"/>
                <w:b w:val="0"/>
                <w:color w:val="auto"/>
                <w:szCs w:val="28"/>
              </w:rPr>
              <w:t xml:space="preserve">тематические </w:t>
            </w:r>
            <w:r w:rsidRPr="00D90650">
              <w:rPr>
                <w:rFonts w:ascii="Times New Roman" w:hAnsi="Times New Roman" w:cs="Times New Roman"/>
                <w:b w:val="0"/>
                <w:color w:val="auto"/>
                <w:szCs w:val="28"/>
              </w:rPr>
              <w:t>заседани</w:t>
            </w:r>
            <w:r w:rsidR="00B3134D">
              <w:rPr>
                <w:rFonts w:ascii="Times New Roman" w:hAnsi="Times New Roman" w:cs="Times New Roman"/>
                <w:b w:val="0"/>
                <w:color w:val="auto"/>
                <w:szCs w:val="28"/>
              </w:rPr>
              <w:t>я</w:t>
            </w:r>
            <w:r w:rsidRPr="00D90650">
              <w:rPr>
                <w:rFonts w:ascii="Times New Roman" w:hAnsi="Times New Roman" w:cs="Times New Roman"/>
                <w:b w:val="0"/>
                <w:color w:val="auto"/>
                <w:szCs w:val="28"/>
              </w:rPr>
              <w:t xml:space="preserve"> </w:t>
            </w:r>
            <w:r w:rsidR="00B3134D">
              <w:rPr>
                <w:rFonts w:ascii="Times New Roman" w:hAnsi="Times New Roman" w:cs="Times New Roman"/>
                <w:b w:val="0"/>
                <w:color w:val="auto"/>
                <w:szCs w:val="28"/>
              </w:rPr>
              <w:t>ЦМК</w:t>
            </w:r>
            <w:r w:rsidR="00017C3C" w:rsidRPr="00D90650">
              <w:rPr>
                <w:rFonts w:ascii="Times New Roman" w:hAnsi="Times New Roman" w:cs="Times New Roman"/>
                <w:b w:val="0"/>
                <w:color w:val="auto"/>
                <w:szCs w:val="28"/>
              </w:rPr>
              <w:t>;</w:t>
            </w:r>
          </w:p>
          <w:p w:rsidR="00D90650" w:rsidRDefault="00D90650" w:rsidP="00D90650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Cs w:val="28"/>
              </w:rPr>
              <w:t xml:space="preserve">- </w:t>
            </w:r>
            <w:r w:rsidR="00017C3C" w:rsidRPr="00D90650">
              <w:rPr>
                <w:rFonts w:ascii="Times New Roman" w:hAnsi="Times New Roman" w:cs="Times New Roman"/>
                <w:b w:val="0"/>
                <w:color w:val="auto"/>
                <w:szCs w:val="28"/>
              </w:rPr>
              <w:t>вы</w:t>
            </w:r>
            <w:r w:rsidRPr="00D90650">
              <w:rPr>
                <w:rFonts w:ascii="Times New Roman" w:hAnsi="Times New Roman" w:cs="Times New Roman"/>
                <w:b w:val="0"/>
                <w:color w:val="auto"/>
                <w:szCs w:val="28"/>
              </w:rPr>
              <w:t>пуск методического бюллетеня</w:t>
            </w:r>
            <w:r>
              <w:rPr>
                <w:rFonts w:ascii="Times New Roman" w:hAnsi="Times New Roman" w:cs="Times New Roman"/>
                <w:b w:val="0"/>
                <w:color w:val="auto"/>
                <w:szCs w:val="28"/>
              </w:rPr>
              <w:t>;</w:t>
            </w:r>
          </w:p>
          <w:p w:rsidR="00D90650" w:rsidRDefault="00D90650" w:rsidP="00D90650">
            <w:pPr>
              <w:pStyle w:val="3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Cs w:val="28"/>
              </w:rPr>
              <w:t xml:space="preserve">- </w:t>
            </w:r>
            <w:r w:rsidR="00EF7C88">
              <w:rPr>
                <w:rFonts w:ascii="Times New Roman" w:hAnsi="Times New Roman" w:cs="Times New Roman"/>
                <w:b w:val="0"/>
                <w:color w:val="auto"/>
                <w:szCs w:val="28"/>
              </w:rPr>
              <w:t xml:space="preserve">педсовет </w:t>
            </w:r>
            <w:r w:rsidR="0051467E" w:rsidRPr="00213453">
              <w:rPr>
                <w:rFonts w:ascii="Times New Roman" w:hAnsi="Times New Roman" w:cs="Times New Roman"/>
                <w:b w:val="0"/>
                <w:color w:val="auto"/>
                <w:szCs w:val="28"/>
              </w:rPr>
              <w:t>«</w:t>
            </w:r>
            <w:r w:rsidR="0051467E" w:rsidRPr="00254E38">
              <w:rPr>
                <w:rFonts w:ascii="Times New Roman" w:eastAsia="Times New Roman" w:hAnsi="Times New Roman" w:cs="Times New Roman"/>
                <w:b w:val="0"/>
                <w:iCs/>
                <w:color w:val="auto"/>
                <w:kern w:val="36"/>
                <w:szCs w:val="28"/>
                <w:lang w:eastAsia="ru-RU"/>
              </w:rPr>
              <w:t>Вовлечение студентов в самостоятельную познавательную деятельность как условие достижения выпускниками профессиональной успешности</w:t>
            </w:r>
            <w:r w:rsidR="0051467E">
              <w:rPr>
                <w:rStyle w:val="a4"/>
                <w:rFonts w:ascii="Times New Roman" w:hAnsi="Times New Roman" w:cs="Times New Roman"/>
                <w:bCs/>
                <w:color w:val="auto"/>
              </w:rPr>
              <w:t>»</w:t>
            </w:r>
            <w:r w:rsidR="00EF7C88">
              <w:rPr>
                <w:rStyle w:val="a4"/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gramStart"/>
            <w:r w:rsidR="00EF7C88">
              <w:rPr>
                <w:rStyle w:val="a4"/>
                <w:rFonts w:ascii="Times New Roman" w:hAnsi="Times New Roman" w:cs="Times New Roman"/>
                <w:bCs/>
                <w:color w:val="auto"/>
              </w:rPr>
              <w:t>(</w:t>
            </w:r>
            <w:r w:rsidR="00EF7C88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lang w:eastAsia="ru-RU"/>
              </w:rPr>
              <w:t xml:space="preserve"> </w:t>
            </w:r>
            <w:proofErr w:type="gramEnd"/>
            <w:r w:rsidR="00EF7C88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lang w:eastAsia="ru-RU"/>
              </w:rPr>
              <w:t>обобщение опыта работы преподавателей по теме декады</w:t>
            </w:r>
            <w:r w:rsidR="00EF7C88">
              <w:rPr>
                <w:rStyle w:val="a4"/>
                <w:rFonts w:ascii="Times New Roman" w:hAnsi="Times New Roman" w:cs="Times New Roman"/>
                <w:bCs/>
                <w:color w:val="auto"/>
              </w:rPr>
              <w:t>)</w:t>
            </w:r>
            <w:r w:rsidR="00017C3C" w:rsidRPr="00D90650">
              <w:rPr>
                <w:rFonts w:ascii="Times New Roman" w:eastAsia="Times New Roman" w:hAnsi="Times New Roman" w:cs="Times New Roman"/>
                <w:b w:val="0"/>
                <w:color w:val="auto"/>
                <w:szCs w:val="28"/>
                <w:lang w:eastAsia="ru-RU"/>
              </w:rPr>
              <w:t>;</w:t>
            </w:r>
          </w:p>
          <w:p w:rsidR="000E7E09" w:rsidRPr="000E7E09" w:rsidRDefault="000E7E09" w:rsidP="000E7E09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-</w:t>
            </w:r>
            <w:r w:rsidRPr="000E7E09">
              <w:rPr>
                <w:rFonts w:ascii="Times New Roman" w:hAnsi="Times New Roman" w:cs="Times New Roman"/>
                <w:lang w:eastAsia="ru-RU"/>
              </w:rPr>
              <w:t xml:space="preserve"> др.</w:t>
            </w:r>
            <w:bookmarkStart w:id="0" w:name="_GoBack"/>
            <w:bookmarkEnd w:id="0"/>
          </w:p>
        </w:tc>
        <w:tc>
          <w:tcPr>
            <w:tcW w:w="1054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17C3C" w:rsidRDefault="00017C3C" w:rsidP="0001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 xml:space="preserve">Март </w:t>
            </w:r>
          </w:p>
          <w:p w:rsidR="00D90650" w:rsidRPr="00D819C2" w:rsidRDefault="00D90650" w:rsidP="00D90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(по уточненному плану)</w:t>
            </w:r>
          </w:p>
        </w:tc>
        <w:tc>
          <w:tcPr>
            <w:tcW w:w="1240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17C3C" w:rsidRPr="00D819C2" w:rsidRDefault="00017C3C" w:rsidP="0001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Саросек</w:t>
            </w:r>
            <w:proofErr w:type="spellEnd"/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С.В.</w:t>
            </w:r>
            <w:r w:rsidR="00D9065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,</w:t>
            </w:r>
          </w:p>
          <w:p w:rsidR="00017C3C" w:rsidRPr="00D819C2" w:rsidRDefault="00017C3C" w:rsidP="0001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Шаповалова</w:t>
            </w:r>
            <w:proofErr w:type="spellEnd"/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Т.А.</w:t>
            </w:r>
            <w:r w:rsidR="00D9065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,</w:t>
            </w:r>
          </w:p>
          <w:p w:rsidR="00017C3C" w:rsidRPr="00D819C2" w:rsidRDefault="00D90650" w:rsidP="00D90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Председатели ЦМК</w:t>
            </w:r>
          </w:p>
        </w:tc>
      </w:tr>
      <w:tr w:rsidR="00B55AA2" w:rsidRPr="00D819C2" w:rsidTr="00254E38">
        <w:tc>
          <w:tcPr>
            <w:tcW w:w="275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17C3C" w:rsidRPr="00D819C2" w:rsidRDefault="00017C3C" w:rsidP="0001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1.18</w:t>
            </w:r>
          </w:p>
        </w:tc>
        <w:tc>
          <w:tcPr>
            <w:tcW w:w="2431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17C3C" w:rsidRPr="00D819C2" w:rsidRDefault="00017C3C" w:rsidP="0001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Проведение индивидуальных  консультаций для преподавателей по различным направлениям педагогической деятельности</w:t>
            </w:r>
          </w:p>
        </w:tc>
        <w:tc>
          <w:tcPr>
            <w:tcW w:w="1054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17C3C" w:rsidRPr="00D819C2" w:rsidRDefault="00017C3C" w:rsidP="0001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1240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17C3C" w:rsidRPr="00D819C2" w:rsidRDefault="00017C3C" w:rsidP="0001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Шаповалова</w:t>
            </w:r>
            <w:proofErr w:type="spellEnd"/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Т.А., </w:t>
            </w:r>
            <w:proofErr w:type="spellStart"/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Саросек</w:t>
            </w:r>
            <w:proofErr w:type="spellEnd"/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С.В.</w:t>
            </w:r>
          </w:p>
        </w:tc>
      </w:tr>
      <w:tr w:rsidR="000E5315" w:rsidRPr="00D819C2" w:rsidTr="00254E38">
        <w:tc>
          <w:tcPr>
            <w:tcW w:w="275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E5315" w:rsidRDefault="000E5315" w:rsidP="0001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1.19</w:t>
            </w:r>
          </w:p>
        </w:tc>
        <w:tc>
          <w:tcPr>
            <w:tcW w:w="2431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E5315" w:rsidRPr="00D819C2" w:rsidRDefault="000E5315" w:rsidP="0001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Разработка методических рекомендаций для обучающихся по подготовке к различным формам аттестации (промежуточной и итоговой)</w:t>
            </w:r>
            <w:proofErr w:type="gramEnd"/>
          </w:p>
        </w:tc>
        <w:tc>
          <w:tcPr>
            <w:tcW w:w="1054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E5315" w:rsidRPr="00D819C2" w:rsidRDefault="0051467E" w:rsidP="00514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Октябрь</w:t>
            </w:r>
          </w:p>
        </w:tc>
        <w:tc>
          <w:tcPr>
            <w:tcW w:w="1240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E5315" w:rsidRPr="00D819C2" w:rsidRDefault="000E5315" w:rsidP="00BC3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Шаповалова</w:t>
            </w:r>
            <w:proofErr w:type="spellEnd"/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Т.А., </w:t>
            </w:r>
            <w:proofErr w:type="spellStart"/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Сарос</w:t>
            </w:r>
            <w:r w:rsidR="007D26C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е</w:t>
            </w: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</w:t>
            </w:r>
            <w:proofErr w:type="spellEnd"/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С.В.</w:t>
            </w:r>
          </w:p>
        </w:tc>
      </w:tr>
      <w:tr w:rsidR="007D26C7" w:rsidRPr="00D819C2" w:rsidTr="00254E38">
        <w:tc>
          <w:tcPr>
            <w:tcW w:w="275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D26C7" w:rsidRDefault="007D26C7" w:rsidP="0001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1.20</w:t>
            </w:r>
          </w:p>
        </w:tc>
        <w:tc>
          <w:tcPr>
            <w:tcW w:w="2431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D26C7" w:rsidRDefault="007D26C7" w:rsidP="0001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Проведение заседаний научно-методического совета</w:t>
            </w:r>
          </w:p>
        </w:tc>
        <w:tc>
          <w:tcPr>
            <w:tcW w:w="1054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D26C7" w:rsidRDefault="007D26C7" w:rsidP="0001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 раз в 2 месяца</w:t>
            </w:r>
          </w:p>
        </w:tc>
        <w:tc>
          <w:tcPr>
            <w:tcW w:w="1240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D26C7" w:rsidRPr="00D819C2" w:rsidRDefault="007D26C7" w:rsidP="0001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Саросек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С.В.</w:t>
            </w:r>
          </w:p>
        </w:tc>
      </w:tr>
      <w:tr w:rsidR="00017C3C" w:rsidRPr="00D819C2" w:rsidTr="007E133B">
        <w:tc>
          <w:tcPr>
            <w:tcW w:w="5000" w:type="pct"/>
            <w:gridSpan w:val="4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17C3C" w:rsidRPr="00D819C2" w:rsidRDefault="00017C3C" w:rsidP="0001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    2. Н</w:t>
            </w:r>
            <w:r w:rsidRPr="00D819C2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аучно-исследовательская, экспериментальная и инновационная деятельность педагогов и обучающихся</w:t>
            </w:r>
          </w:p>
        </w:tc>
      </w:tr>
      <w:tr w:rsidR="00017C3C" w:rsidRPr="00D819C2" w:rsidTr="00254E38">
        <w:tc>
          <w:tcPr>
            <w:tcW w:w="275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17C3C" w:rsidRPr="00D819C2" w:rsidRDefault="00017C3C" w:rsidP="0001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2.1</w:t>
            </w:r>
          </w:p>
        </w:tc>
        <w:tc>
          <w:tcPr>
            <w:tcW w:w="2431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17C3C" w:rsidRPr="00D819C2" w:rsidRDefault="00017C3C" w:rsidP="00CC4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hAnsi="Times New Roman" w:cs="Times New Roman"/>
                <w:szCs w:val="28"/>
              </w:rPr>
              <w:t xml:space="preserve">Обновление и утверждение составов  </w:t>
            </w:r>
            <w:r>
              <w:rPr>
                <w:rFonts w:ascii="Times New Roman" w:hAnsi="Times New Roman" w:cs="Times New Roman"/>
                <w:szCs w:val="28"/>
              </w:rPr>
              <w:t>СНО и творческих групп преподавателей</w:t>
            </w:r>
            <w:r w:rsidR="00CC41EF">
              <w:rPr>
                <w:rFonts w:ascii="Times New Roman" w:hAnsi="Times New Roman" w:cs="Times New Roman"/>
                <w:szCs w:val="28"/>
              </w:rPr>
              <w:t xml:space="preserve">. Утверждение планов ЦМК и СНО, плана работы </w:t>
            </w:r>
            <w:proofErr w:type="spellStart"/>
            <w:r w:rsidR="00CC41EF">
              <w:rPr>
                <w:rFonts w:ascii="Times New Roman" w:hAnsi="Times New Roman" w:cs="Times New Roman"/>
                <w:szCs w:val="28"/>
              </w:rPr>
              <w:t>медиацентра</w:t>
            </w:r>
            <w:proofErr w:type="spellEnd"/>
          </w:p>
        </w:tc>
        <w:tc>
          <w:tcPr>
            <w:tcW w:w="1054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17C3C" w:rsidRPr="00D819C2" w:rsidRDefault="00017C3C" w:rsidP="0001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сентябрь</w:t>
            </w:r>
          </w:p>
        </w:tc>
        <w:tc>
          <w:tcPr>
            <w:tcW w:w="1240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17C3C" w:rsidRPr="00D819C2" w:rsidRDefault="00017C3C" w:rsidP="0001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Саросек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С.В.</w:t>
            </w:r>
          </w:p>
        </w:tc>
      </w:tr>
      <w:tr w:rsidR="00017C3C" w:rsidRPr="00D819C2" w:rsidTr="00254E38">
        <w:tc>
          <w:tcPr>
            <w:tcW w:w="275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17C3C" w:rsidRPr="00D819C2" w:rsidRDefault="00647482" w:rsidP="0001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2.2</w:t>
            </w:r>
          </w:p>
        </w:tc>
        <w:tc>
          <w:tcPr>
            <w:tcW w:w="2431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17C3C" w:rsidRPr="00D819C2" w:rsidRDefault="00017C3C" w:rsidP="00017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819C2">
              <w:rPr>
                <w:rFonts w:ascii="Times New Roman" w:eastAsia="Calibri" w:hAnsi="Times New Roman" w:cs="Times New Roman"/>
                <w:szCs w:val="28"/>
              </w:rPr>
              <w:t>Организационные совещания с председателями ЦМК, руководителями секций СНО по вопросу организации исследовательской деятельности преподавателей, студентов и учащихся</w:t>
            </w:r>
            <w:r w:rsidRPr="00D819C2"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</w:tc>
        <w:tc>
          <w:tcPr>
            <w:tcW w:w="1054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17C3C" w:rsidRPr="00D819C2" w:rsidRDefault="00017C3C" w:rsidP="00017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819C2">
              <w:rPr>
                <w:rFonts w:ascii="Times New Roman" w:hAnsi="Times New Roman" w:cs="Times New Roman"/>
                <w:szCs w:val="28"/>
              </w:rPr>
              <w:t>С</w:t>
            </w:r>
            <w:r w:rsidRPr="00D819C2">
              <w:rPr>
                <w:rFonts w:ascii="Times New Roman" w:eastAsia="Calibri" w:hAnsi="Times New Roman" w:cs="Times New Roman"/>
                <w:szCs w:val="28"/>
              </w:rPr>
              <w:t>ентябрь</w:t>
            </w:r>
            <w:r w:rsidRPr="00D819C2">
              <w:rPr>
                <w:rFonts w:ascii="Times New Roman" w:hAnsi="Times New Roman" w:cs="Times New Roman"/>
                <w:szCs w:val="28"/>
              </w:rPr>
              <w:t>, январь</w:t>
            </w:r>
          </w:p>
        </w:tc>
        <w:tc>
          <w:tcPr>
            <w:tcW w:w="1240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17C3C" w:rsidRPr="00D819C2" w:rsidRDefault="00017C3C" w:rsidP="00017C3C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D819C2">
              <w:rPr>
                <w:rFonts w:ascii="Times New Roman" w:eastAsia="Calibri" w:hAnsi="Times New Roman" w:cs="Times New Roman"/>
                <w:szCs w:val="28"/>
              </w:rPr>
              <w:t>Саросек</w:t>
            </w:r>
            <w:proofErr w:type="spellEnd"/>
            <w:r w:rsidRPr="00D819C2">
              <w:rPr>
                <w:rFonts w:ascii="Times New Roman" w:eastAsia="Calibri" w:hAnsi="Times New Roman" w:cs="Times New Roman"/>
                <w:szCs w:val="28"/>
              </w:rPr>
              <w:t xml:space="preserve"> С.В.</w:t>
            </w:r>
          </w:p>
          <w:p w:rsidR="00017C3C" w:rsidRPr="00D819C2" w:rsidRDefault="00017C3C" w:rsidP="00017C3C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D819C2">
              <w:rPr>
                <w:rFonts w:ascii="Times New Roman" w:eastAsia="Calibri" w:hAnsi="Times New Roman" w:cs="Times New Roman"/>
                <w:szCs w:val="28"/>
              </w:rPr>
              <w:t>Шаповалова</w:t>
            </w:r>
            <w:proofErr w:type="spellEnd"/>
            <w:r w:rsidRPr="00D819C2">
              <w:rPr>
                <w:rFonts w:ascii="Times New Roman" w:eastAsia="Calibri" w:hAnsi="Times New Roman" w:cs="Times New Roman"/>
                <w:szCs w:val="28"/>
              </w:rPr>
              <w:t xml:space="preserve"> Т.А.</w:t>
            </w:r>
          </w:p>
        </w:tc>
      </w:tr>
      <w:tr w:rsidR="00017C3C" w:rsidRPr="00D819C2" w:rsidTr="00254E38">
        <w:tc>
          <w:tcPr>
            <w:tcW w:w="275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17C3C" w:rsidRPr="00D819C2" w:rsidRDefault="00647482" w:rsidP="0001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2.3</w:t>
            </w:r>
          </w:p>
        </w:tc>
        <w:tc>
          <w:tcPr>
            <w:tcW w:w="2431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17C3C" w:rsidRPr="00D819C2" w:rsidRDefault="00017C3C" w:rsidP="0001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Calibri" w:hAnsi="Times New Roman" w:cs="Times New Roman"/>
                <w:szCs w:val="28"/>
              </w:rPr>
              <w:t>Собрание студентов и учащихся с целью информирования о направлениях деятельности СНО</w:t>
            </w:r>
          </w:p>
        </w:tc>
        <w:tc>
          <w:tcPr>
            <w:tcW w:w="1054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17C3C" w:rsidRPr="00D819C2" w:rsidRDefault="00017C3C" w:rsidP="0001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Сентябрь-октябрь</w:t>
            </w:r>
          </w:p>
        </w:tc>
        <w:tc>
          <w:tcPr>
            <w:tcW w:w="1240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17C3C" w:rsidRPr="00D819C2" w:rsidRDefault="00017C3C" w:rsidP="0001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Преподаватели</w:t>
            </w:r>
          </w:p>
        </w:tc>
      </w:tr>
      <w:tr w:rsidR="00017C3C" w:rsidRPr="00D819C2" w:rsidTr="00254E38">
        <w:tc>
          <w:tcPr>
            <w:tcW w:w="275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17C3C" w:rsidRPr="00D819C2" w:rsidRDefault="00647482" w:rsidP="0001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2.4</w:t>
            </w:r>
          </w:p>
        </w:tc>
        <w:tc>
          <w:tcPr>
            <w:tcW w:w="2431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17C3C" w:rsidRPr="00D819C2" w:rsidRDefault="00017C3C" w:rsidP="00017C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Организация работы СНО:</w:t>
            </w:r>
          </w:p>
          <w:p w:rsidR="00017C3C" w:rsidRPr="00D819C2" w:rsidRDefault="00017C3C" w:rsidP="00017C3C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формирование секций СНО;</w:t>
            </w:r>
          </w:p>
          <w:p w:rsidR="00017C3C" w:rsidRPr="00D819C2" w:rsidRDefault="00017C3C" w:rsidP="00017C3C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утверждение планов работы секций СНО;</w:t>
            </w:r>
          </w:p>
          <w:p w:rsidR="00017C3C" w:rsidRPr="00D819C2" w:rsidRDefault="00017C3C" w:rsidP="00017C3C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подготовка отчетов о работе секций СНО.</w:t>
            </w:r>
          </w:p>
        </w:tc>
        <w:tc>
          <w:tcPr>
            <w:tcW w:w="1054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E133B" w:rsidRDefault="007E133B" w:rsidP="0001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017C3C" w:rsidRPr="00D819C2" w:rsidRDefault="007E133B" w:rsidP="0001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</w:t>
            </w:r>
            <w:r w:rsidR="00017C3C"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ентябрь</w:t>
            </w:r>
          </w:p>
          <w:p w:rsidR="00017C3C" w:rsidRPr="00D819C2" w:rsidRDefault="00017C3C" w:rsidP="0001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017C3C" w:rsidRPr="00D819C2" w:rsidRDefault="00017C3C" w:rsidP="0001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017C3C" w:rsidRPr="00D819C2" w:rsidRDefault="007E133B" w:rsidP="0001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декабрь, </w:t>
            </w:r>
            <w:r w:rsidR="00017C3C"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май</w:t>
            </w:r>
          </w:p>
        </w:tc>
        <w:tc>
          <w:tcPr>
            <w:tcW w:w="1240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17C3C" w:rsidRPr="00D819C2" w:rsidRDefault="00017C3C" w:rsidP="00017C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руководители </w:t>
            </w:r>
          </w:p>
          <w:p w:rsidR="00017C3C" w:rsidRPr="00D819C2" w:rsidRDefault="00017C3C" w:rsidP="00017C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секций СНО</w:t>
            </w:r>
          </w:p>
          <w:p w:rsidR="00017C3C" w:rsidRPr="00D819C2" w:rsidRDefault="00017C3C" w:rsidP="00017C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017C3C" w:rsidRPr="00D819C2" w:rsidRDefault="00017C3C" w:rsidP="00017C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017C3C" w:rsidRPr="00D819C2" w:rsidTr="00254E38">
        <w:tc>
          <w:tcPr>
            <w:tcW w:w="275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17C3C" w:rsidRPr="00D819C2" w:rsidRDefault="00647482" w:rsidP="0001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  <w:r w:rsidR="00017C3C"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.5</w:t>
            </w:r>
          </w:p>
        </w:tc>
        <w:tc>
          <w:tcPr>
            <w:tcW w:w="2431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17C3C" w:rsidRPr="00D819C2" w:rsidRDefault="00D71EBB" w:rsidP="00D71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Заседания ЦМК по о</w:t>
            </w:r>
            <w:r w:rsidR="00017C3C"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</w:t>
            </w:r>
            <w:r w:rsidR="00017C3C"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систематической работы педагогов по подготовке будущих участников, победителей и </w:t>
            </w:r>
            <w:proofErr w:type="gramStart"/>
            <w:r w:rsidR="00017C3C"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призёров</w:t>
            </w:r>
            <w:proofErr w:type="gramEnd"/>
            <w:r w:rsidR="00017C3C"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 интеллектуальных и профессиональных конкурсов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. </w:t>
            </w:r>
          </w:p>
        </w:tc>
        <w:tc>
          <w:tcPr>
            <w:tcW w:w="1054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17C3C" w:rsidRPr="00D819C2" w:rsidRDefault="00D71EBB" w:rsidP="0001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</w:t>
            </w:r>
            <w:r w:rsidR="00017C3C"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-октябрь</w:t>
            </w:r>
          </w:p>
        </w:tc>
        <w:tc>
          <w:tcPr>
            <w:tcW w:w="1240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17C3C" w:rsidRPr="00D819C2" w:rsidRDefault="00017C3C" w:rsidP="00D71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Руководители секций СНО</w:t>
            </w:r>
          </w:p>
          <w:p w:rsidR="00017C3C" w:rsidRPr="00D819C2" w:rsidRDefault="00017C3C" w:rsidP="00D71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Председатели ЦМК</w:t>
            </w:r>
          </w:p>
        </w:tc>
      </w:tr>
      <w:tr w:rsidR="00017C3C" w:rsidRPr="00D819C2" w:rsidTr="00254E38">
        <w:tc>
          <w:tcPr>
            <w:tcW w:w="275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17C3C" w:rsidRPr="00D819C2" w:rsidRDefault="00647482" w:rsidP="0001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  <w:r w:rsidR="00017C3C"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.6</w:t>
            </w:r>
          </w:p>
        </w:tc>
        <w:tc>
          <w:tcPr>
            <w:tcW w:w="2431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17C3C" w:rsidRPr="00D819C2" w:rsidRDefault="00017C3C" w:rsidP="00D71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Организация подготовки студентов к  участию в областной олимпиаде среди </w:t>
            </w:r>
            <w:proofErr w:type="spellStart"/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ссузов</w:t>
            </w:r>
            <w:proofErr w:type="spellEnd"/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. </w:t>
            </w:r>
            <w:r w:rsidRPr="00D819C2">
              <w:rPr>
                <w:rFonts w:ascii="Times New Roman" w:eastAsia="Calibri" w:hAnsi="Times New Roman" w:cs="Times New Roman"/>
                <w:szCs w:val="28"/>
              </w:rPr>
              <w:t>Подготовка команды учащихся профильных классов для участия в городских и областных олимпиадах</w:t>
            </w:r>
          </w:p>
        </w:tc>
        <w:tc>
          <w:tcPr>
            <w:tcW w:w="1054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17C3C" w:rsidRPr="00D819C2" w:rsidRDefault="00017C3C" w:rsidP="0001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 графику организаторов</w:t>
            </w:r>
          </w:p>
        </w:tc>
        <w:tc>
          <w:tcPr>
            <w:tcW w:w="1240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17C3C" w:rsidRPr="00D819C2" w:rsidRDefault="00017C3C" w:rsidP="00D71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Председатели ЦМК</w:t>
            </w:r>
          </w:p>
          <w:p w:rsidR="00017C3C" w:rsidRPr="00D819C2" w:rsidRDefault="00017C3C" w:rsidP="00D71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Самсоненко Е.Н.</w:t>
            </w:r>
          </w:p>
        </w:tc>
      </w:tr>
      <w:tr w:rsidR="00017C3C" w:rsidRPr="00D819C2" w:rsidTr="00254E38">
        <w:tc>
          <w:tcPr>
            <w:tcW w:w="275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17C3C" w:rsidRPr="00D819C2" w:rsidRDefault="00647482" w:rsidP="0001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  <w:r w:rsidR="00017C3C"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.7</w:t>
            </w:r>
          </w:p>
        </w:tc>
        <w:tc>
          <w:tcPr>
            <w:tcW w:w="2431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17C3C" w:rsidRPr="00D819C2" w:rsidRDefault="00017C3C" w:rsidP="0001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Проведение </w:t>
            </w:r>
            <w:proofErr w:type="spellStart"/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внутриколледжных</w:t>
            </w:r>
            <w:proofErr w:type="spellEnd"/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предметных олимпиад</w:t>
            </w:r>
          </w:p>
        </w:tc>
        <w:tc>
          <w:tcPr>
            <w:tcW w:w="1054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17C3C" w:rsidRPr="00D819C2" w:rsidRDefault="00017C3C" w:rsidP="00D71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Октябрь</w:t>
            </w:r>
            <w:r w:rsidR="0064748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, март</w:t>
            </w:r>
          </w:p>
        </w:tc>
        <w:tc>
          <w:tcPr>
            <w:tcW w:w="1240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17C3C" w:rsidRPr="00D819C2" w:rsidRDefault="00017C3C" w:rsidP="00647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Председатели ЦМК,</w:t>
            </w:r>
          </w:p>
          <w:p w:rsidR="00017C3C" w:rsidRPr="00D819C2" w:rsidRDefault="00017C3C" w:rsidP="00647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Самсоненко Е.Н.</w:t>
            </w:r>
          </w:p>
        </w:tc>
      </w:tr>
      <w:tr w:rsidR="00017C3C" w:rsidRPr="00D819C2" w:rsidTr="00254E38">
        <w:tc>
          <w:tcPr>
            <w:tcW w:w="275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17C3C" w:rsidRPr="00D819C2" w:rsidRDefault="00647482" w:rsidP="0001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2</w:t>
            </w:r>
            <w:r w:rsidR="00017C3C"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.8</w:t>
            </w:r>
          </w:p>
        </w:tc>
        <w:tc>
          <w:tcPr>
            <w:tcW w:w="2431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17C3C" w:rsidRPr="00D819C2" w:rsidRDefault="00647482" w:rsidP="00426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Проведение</w:t>
            </w:r>
            <w:r w:rsidR="00017C3C"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консультаций  для обучающихся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и преподавателей</w:t>
            </w:r>
            <w:r w:rsidR="00017C3C"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вопросам </w:t>
            </w:r>
            <w:r w:rsidR="00017C3C"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подготовк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инаучно-исследовательских проектов и осуществления инновационной деятельности</w:t>
            </w:r>
          </w:p>
        </w:tc>
        <w:tc>
          <w:tcPr>
            <w:tcW w:w="1054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17C3C" w:rsidRPr="00D819C2" w:rsidRDefault="00017C3C" w:rsidP="0001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1240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17C3C" w:rsidRPr="00D819C2" w:rsidRDefault="00647482" w:rsidP="00647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Председатели ЦМК,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Саросек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С.В.,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Шаповалова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Т.А.</w:t>
            </w:r>
          </w:p>
        </w:tc>
      </w:tr>
      <w:tr w:rsidR="00426693" w:rsidRPr="00D819C2" w:rsidTr="00254E38">
        <w:tc>
          <w:tcPr>
            <w:tcW w:w="275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26693" w:rsidRDefault="00D71EBB" w:rsidP="0001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2.9</w:t>
            </w:r>
          </w:p>
        </w:tc>
        <w:tc>
          <w:tcPr>
            <w:tcW w:w="2431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26693" w:rsidRDefault="000464AD" w:rsidP="00046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464AD">
              <w:rPr>
                <w:rFonts w:ascii="Times New Roman" w:eastAsia="Calibri" w:hAnsi="Times New Roman" w:cs="Times New Roman"/>
                <w:szCs w:val="28"/>
              </w:rPr>
              <w:t>Заседани</w:t>
            </w:r>
            <w:r>
              <w:rPr>
                <w:rFonts w:ascii="Times New Roman" w:eastAsia="Calibri" w:hAnsi="Times New Roman" w:cs="Times New Roman"/>
                <w:szCs w:val="28"/>
              </w:rPr>
              <w:t>я</w:t>
            </w:r>
            <w:r w:rsidRPr="000464AD">
              <w:rPr>
                <w:rFonts w:ascii="Times New Roman" w:eastAsia="Calibri" w:hAnsi="Times New Roman" w:cs="Times New Roman"/>
                <w:szCs w:val="28"/>
              </w:rPr>
              <w:t xml:space="preserve"> Ц</w:t>
            </w:r>
            <w:r>
              <w:rPr>
                <w:rFonts w:ascii="Times New Roman" w:eastAsia="Calibri" w:hAnsi="Times New Roman" w:cs="Times New Roman"/>
                <w:szCs w:val="28"/>
              </w:rPr>
              <w:t>М</w:t>
            </w:r>
            <w:r w:rsidRPr="000464AD">
              <w:rPr>
                <w:rFonts w:ascii="Times New Roman" w:eastAsia="Calibri" w:hAnsi="Times New Roman" w:cs="Times New Roman"/>
                <w:szCs w:val="28"/>
              </w:rPr>
              <w:t xml:space="preserve">К по рассмотрению  </w:t>
            </w:r>
            <w:r w:rsidR="00D71EBB">
              <w:rPr>
                <w:rFonts w:ascii="Times New Roman" w:eastAsia="Calibri" w:hAnsi="Times New Roman" w:cs="Times New Roman"/>
                <w:szCs w:val="28"/>
              </w:rPr>
              <w:t xml:space="preserve">и утверждению 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тематики КР и ВКР и </w:t>
            </w:r>
            <w:r w:rsidRPr="000464AD">
              <w:rPr>
                <w:rFonts w:ascii="Times New Roman" w:eastAsia="Calibri" w:hAnsi="Times New Roman" w:cs="Times New Roman"/>
                <w:szCs w:val="28"/>
              </w:rPr>
              <w:t>индивидуальных  график</w:t>
            </w:r>
            <w:r>
              <w:rPr>
                <w:rFonts w:ascii="Times New Roman" w:eastAsia="Calibri" w:hAnsi="Times New Roman" w:cs="Times New Roman"/>
                <w:szCs w:val="28"/>
              </w:rPr>
              <w:t>ов</w:t>
            </w:r>
            <w:r w:rsidRPr="000464AD">
              <w:rPr>
                <w:rFonts w:ascii="Times New Roman" w:eastAsia="Calibri" w:hAnsi="Times New Roman" w:cs="Times New Roman"/>
                <w:szCs w:val="28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их </w:t>
            </w:r>
            <w:r w:rsidRPr="000464AD">
              <w:rPr>
                <w:rFonts w:ascii="Times New Roman" w:eastAsia="Calibri" w:hAnsi="Times New Roman" w:cs="Times New Roman"/>
                <w:szCs w:val="28"/>
              </w:rPr>
              <w:t xml:space="preserve">выполнению </w:t>
            </w:r>
          </w:p>
        </w:tc>
        <w:tc>
          <w:tcPr>
            <w:tcW w:w="1054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26693" w:rsidRPr="00D819C2" w:rsidRDefault="000464AD" w:rsidP="00046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</w:t>
            </w:r>
            <w:r w:rsidR="0042669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, декабрь</w:t>
            </w:r>
          </w:p>
        </w:tc>
        <w:tc>
          <w:tcPr>
            <w:tcW w:w="1240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26693" w:rsidRDefault="00426693" w:rsidP="00647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Председатели ЦМК,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Саросек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С.В.</w:t>
            </w:r>
          </w:p>
        </w:tc>
      </w:tr>
      <w:tr w:rsidR="00013A0E" w:rsidRPr="00D819C2" w:rsidTr="00254E38">
        <w:tc>
          <w:tcPr>
            <w:tcW w:w="275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13A0E" w:rsidRDefault="00D71EBB" w:rsidP="0001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2.10</w:t>
            </w:r>
          </w:p>
        </w:tc>
        <w:tc>
          <w:tcPr>
            <w:tcW w:w="2431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13A0E" w:rsidRDefault="00013A0E" w:rsidP="00426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013A0E">
              <w:rPr>
                <w:rFonts w:ascii="Times New Roman" w:eastAsia="Calibri" w:hAnsi="Times New Roman" w:cs="Times New Roman"/>
                <w:szCs w:val="28"/>
              </w:rPr>
              <w:t xml:space="preserve">Заседание </w:t>
            </w:r>
            <w:r>
              <w:rPr>
                <w:rFonts w:ascii="Times New Roman" w:eastAsia="Calibri" w:hAnsi="Times New Roman" w:cs="Times New Roman"/>
                <w:szCs w:val="28"/>
              </w:rPr>
              <w:t>научно-</w:t>
            </w:r>
            <w:r w:rsidRPr="00013A0E">
              <w:rPr>
                <w:rFonts w:ascii="Times New Roman" w:eastAsia="Calibri" w:hAnsi="Times New Roman" w:cs="Times New Roman"/>
                <w:szCs w:val="28"/>
              </w:rPr>
              <w:t>метод</w:t>
            </w:r>
            <w:r>
              <w:rPr>
                <w:rFonts w:ascii="Times New Roman" w:eastAsia="Calibri" w:hAnsi="Times New Roman" w:cs="Times New Roman"/>
                <w:szCs w:val="28"/>
              </w:rPr>
              <w:t>ического</w:t>
            </w:r>
            <w:r w:rsidRPr="00013A0E">
              <w:rPr>
                <w:rFonts w:ascii="Times New Roman" w:eastAsia="Calibri" w:hAnsi="Times New Roman" w:cs="Times New Roman"/>
                <w:szCs w:val="28"/>
              </w:rPr>
              <w:t xml:space="preserve"> совета по утверждению  программ 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итоговой аттестации и согласованию </w:t>
            </w:r>
            <w:r w:rsidRPr="00013A0E">
              <w:rPr>
                <w:rFonts w:ascii="Times New Roman" w:eastAsia="Calibri" w:hAnsi="Times New Roman" w:cs="Times New Roman"/>
                <w:szCs w:val="28"/>
              </w:rPr>
              <w:t>тем ВКР</w:t>
            </w:r>
          </w:p>
        </w:tc>
        <w:tc>
          <w:tcPr>
            <w:tcW w:w="1054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13A0E" w:rsidRDefault="000464AD" w:rsidP="0001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декабрь</w:t>
            </w:r>
          </w:p>
        </w:tc>
        <w:tc>
          <w:tcPr>
            <w:tcW w:w="1240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13A0E" w:rsidRDefault="00D71EBB" w:rsidP="00647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Саросек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С.В., Дорошенко А.И.</w:t>
            </w:r>
          </w:p>
        </w:tc>
      </w:tr>
      <w:tr w:rsidR="00426693" w:rsidRPr="00D819C2" w:rsidTr="00254E38">
        <w:trPr>
          <w:trHeight w:val="22"/>
        </w:trPr>
        <w:tc>
          <w:tcPr>
            <w:tcW w:w="275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26693" w:rsidRDefault="00D71EBB" w:rsidP="0001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2.11</w:t>
            </w:r>
          </w:p>
        </w:tc>
        <w:tc>
          <w:tcPr>
            <w:tcW w:w="2431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26693" w:rsidRDefault="00426693" w:rsidP="00D71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Подготовка приказов о назначении руководителей и </w:t>
            </w:r>
            <w:r w:rsidR="00013A0E">
              <w:rPr>
                <w:rFonts w:ascii="Times New Roman" w:eastAsia="Calibri" w:hAnsi="Times New Roman" w:cs="Times New Roman"/>
                <w:szCs w:val="28"/>
              </w:rPr>
              <w:t>закреплениииндивидуальных заданий на написание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 КР и ВКР</w:t>
            </w:r>
            <w:r w:rsidR="00013A0E">
              <w:rPr>
                <w:rFonts w:ascii="Times New Roman" w:eastAsia="Calibri" w:hAnsi="Times New Roman" w:cs="Times New Roman"/>
                <w:szCs w:val="28"/>
              </w:rPr>
              <w:t xml:space="preserve">. Организация согласования тем ВКР с работодателями </w:t>
            </w:r>
          </w:p>
        </w:tc>
        <w:tc>
          <w:tcPr>
            <w:tcW w:w="1054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26693" w:rsidRPr="00D819C2" w:rsidRDefault="00426693" w:rsidP="0001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Сентябрь, декабрь</w:t>
            </w:r>
          </w:p>
        </w:tc>
        <w:tc>
          <w:tcPr>
            <w:tcW w:w="1240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26693" w:rsidRDefault="00426693" w:rsidP="00647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Саросек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С.В.</w:t>
            </w:r>
            <w:r w:rsidR="00013A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, председатели ЦМК</w:t>
            </w:r>
          </w:p>
        </w:tc>
      </w:tr>
      <w:tr w:rsidR="00426693" w:rsidRPr="00D819C2" w:rsidTr="00254E38">
        <w:tc>
          <w:tcPr>
            <w:tcW w:w="275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26693" w:rsidRDefault="00D71EBB" w:rsidP="0001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2.12</w:t>
            </w:r>
          </w:p>
        </w:tc>
        <w:tc>
          <w:tcPr>
            <w:tcW w:w="2431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26693" w:rsidRDefault="00426693" w:rsidP="0045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Заседания ЦМК по вопросам </w:t>
            </w:r>
            <w:r w:rsidRPr="00D819C2">
              <w:rPr>
                <w:rFonts w:ascii="Times New Roman" w:eastAsia="Calibri" w:hAnsi="Times New Roman" w:cs="Times New Roman"/>
                <w:szCs w:val="28"/>
              </w:rPr>
              <w:t xml:space="preserve"> анализа выполнения курсовых и выпускных квалификационных работ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 и  результатов защиты </w:t>
            </w:r>
          </w:p>
        </w:tc>
        <w:tc>
          <w:tcPr>
            <w:tcW w:w="1054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26693" w:rsidRPr="00D819C2" w:rsidRDefault="00426693" w:rsidP="0001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Ноябрь, июнь</w:t>
            </w:r>
          </w:p>
        </w:tc>
        <w:tc>
          <w:tcPr>
            <w:tcW w:w="1240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26693" w:rsidRDefault="00426693" w:rsidP="00647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Председатели ЦМК</w:t>
            </w:r>
            <w:r w:rsidR="00D71E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, </w:t>
            </w:r>
            <w:proofErr w:type="spellStart"/>
            <w:r w:rsidR="00D71E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Саросек</w:t>
            </w:r>
            <w:proofErr w:type="spellEnd"/>
            <w:r w:rsidR="00D71E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С.В.</w:t>
            </w:r>
          </w:p>
        </w:tc>
      </w:tr>
      <w:tr w:rsidR="00426693" w:rsidRPr="00D819C2" w:rsidTr="00254E38">
        <w:tc>
          <w:tcPr>
            <w:tcW w:w="275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26693" w:rsidRDefault="00D71EBB" w:rsidP="0001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2.13</w:t>
            </w:r>
          </w:p>
        </w:tc>
        <w:tc>
          <w:tcPr>
            <w:tcW w:w="2431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26693" w:rsidRDefault="00426693" w:rsidP="00426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И</w:t>
            </w:r>
            <w:r w:rsidRPr="00D819C2">
              <w:rPr>
                <w:rFonts w:ascii="Times New Roman" w:eastAsia="Calibri" w:hAnsi="Times New Roman" w:cs="Times New Roman"/>
                <w:szCs w:val="28"/>
              </w:rPr>
              <w:t>ндивидуальны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е </w:t>
            </w:r>
            <w:r w:rsidRPr="00D819C2">
              <w:rPr>
                <w:rFonts w:ascii="Times New Roman" w:eastAsia="Calibri" w:hAnsi="Times New Roman" w:cs="Times New Roman"/>
                <w:szCs w:val="28"/>
              </w:rPr>
              <w:t>консультаци</w:t>
            </w:r>
            <w:r>
              <w:rPr>
                <w:rFonts w:ascii="Times New Roman" w:eastAsia="Calibri" w:hAnsi="Times New Roman" w:cs="Times New Roman"/>
                <w:szCs w:val="28"/>
              </w:rPr>
              <w:t>и</w:t>
            </w:r>
            <w:r w:rsidRPr="00D819C2">
              <w:rPr>
                <w:rFonts w:ascii="Times New Roman" w:eastAsia="Calibri" w:hAnsi="Times New Roman" w:cs="Times New Roman"/>
                <w:szCs w:val="28"/>
              </w:rPr>
              <w:t xml:space="preserve"> для руководителей 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КР и </w:t>
            </w:r>
            <w:r w:rsidRPr="00D819C2">
              <w:rPr>
                <w:rFonts w:ascii="Times New Roman" w:eastAsia="Calibri" w:hAnsi="Times New Roman" w:cs="Times New Roman"/>
                <w:szCs w:val="28"/>
              </w:rPr>
              <w:t>ВКР</w:t>
            </w:r>
          </w:p>
        </w:tc>
        <w:tc>
          <w:tcPr>
            <w:tcW w:w="1054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26693" w:rsidRPr="00D819C2" w:rsidRDefault="00451B21" w:rsidP="0001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1240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26693" w:rsidRDefault="00451B21" w:rsidP="00647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Саросек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С.В.,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Шаповалова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Т.А.</w:t>
            </w:r>
          </w:p>
        </w:tc>
      </w:tr>
      <w:tr w:rsidR="00426693" w:rsidRPr="00D819C2" w:rsidTr="00254E38">
        <w:tc>
          <w:tcPr>
            <w:tcW w:w="275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26693" w:rsidRDefault="00D71EBB" w:rsidP="0001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2.14</w:t>
            </w:r>
          </w:p>
        </w:tc>
        <w:tc>
          <w:tcPr>
            <w:tcW w:w="2431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26693" w:rsidRDefault="00451B21" w:rsidP="0045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</w:t>
            </w: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нструктивные совещания со студентами по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вопросам </w:t>
            </w: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организации выполнения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 защиты </w:t>
            </w: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курсовых и выпускных квалификационных работ</w:t>
            </w:r>
          </w:p>
        </w:tc>
        <w:tc>
          <w:tcPr>
            <w:tcW w:w="1054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26693" w:rsidRPr="00D819C2" w:rsidRDefault="00D71EBB" w:rsidP="0001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Сентябрь, я</w:t>
            </w:r>
            <w:r w:rsidR="00451B2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нварь</w:t>
            </w:r>
          </w:p>
        </w:tc>
        <w:tc>
          <w:tcPr>
            <w:tcW w:w="1240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26693" w:rsidRDefault="00451B21" w:rsidP="00647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Саросек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С.В.,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Шаповалова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Т.А.</w:t>
            </w:r>
          </w:p>
        </w:tc>
      </w:tr>
      <w:tr w:rsidR="00426693" w:rsidRPr="00D819C2" w:rsidTr="00254E38">
        <w:tc>
          <w:tcPr>
            <w:tcW w:w="275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26693" w:rsidRDefault="00D71EBB" w:rsidP="0001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2.15</w:t>
            </w:r>
          </w:p>
        </w:tc>
        <w:tc>
          <w:tcPr>
            <w:tcW w:w="2431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26693" w:rsidRDefault="00451B21" w:rsidP="0045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П</w:t>
            </w:r>
            <w:r w:rsidRPr="00D819C2">
              <w:rPr>
                <w:rFonts w:ascii="Times New Roman" w:eastAsia="Calibri" w:hAnsi="Times New Roman" w:cs="Times New Roman"/>
                <w:szCs w:val="28"/>
              </w:rPr>
              <w:t xml:space="preserve">одбор материала в помощь студентам к написанию курсовых и 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выпускных квалификационных </w:t>
            </w:r>
            <w:r w:rsidRPr="00D819C2">
              <w:rPr>
                <w:rFonts w:ascii="Times New Roman" w:eastAsia="Calibri" w:hAnsi="Times New Roman" w:cs="Times New Roman"/>
                <w:szCs w:val="28"/>
              </w:rPr>
              <w:t xml:space="preserve"> работ, создание в методическом кабинете информационной папки</w:t>
            </w:r>
          </w:p>
        </w:tc>
        <w:tc>
          <w:tcPr>
            <w:tcW w:w="1054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26693" w:rsidRPr="00D819C2" w:rsidRDefault="00D71EBB" w:rsidP="0001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1240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26693" w:rsidRDefault="0051467E" w:rsidP="00514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Шаповалова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Т.А.</w:t>
            </w:r>
          </w:p>
        </w:tc>
      </w:tr>
      <w:tr w:rsidR="00426693" w:rsidRPr="00D819C2" w:rsidTr="00254E38">
        <w:tc>
          <w:tcPr>
            <w:tcW w:w="275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26693" w:rsidRDefault="00D71EBB" w:rsidP="0001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2.16</w:t>
            </w:r>
          </w:p>
        </w:tc>
        <w:tc>
          <w:tcPr>
            <w:tcW w:w="2431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26693" w:rsidRDefault="00451B21" w:rsidP="0045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Защита курсовых и выпускных квалификационных работ</w:t>
            </w:r>
          </w:p>
        </w:tc>
        <w:tc>
          <w:tcPr>
            <w:tcW w:w="1054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26693" w:rsidRPr="00D819C2" w:rsidRDefault="00451B21" w:rsidP="0001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Ноябрь-декабрь, май-июнь</w:t>
            </w:r>
          </w:p>
        </w:tc>
        <w:tc>
          <w:tcPr>
            <w:tcW w:w="1240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26693" w:rsidRDefault="00D71EBB" w:rsidP="00647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Саросек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С.В.</w:t>
            </w:r>
          </w:p>
        </w:tc>
      </w:tr>
      <w:tr w:rsidR="00017C3C" w:rsidRPr="00D819C2" w:rsidTr="00254E38">
        <w:tc>
          <w:tcPr>
            <w:tcW w:w="275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17C3C" w:rsidRPr="00D819C2" w:rsidRDefault="00DA2E3A" w:rsidP="0001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  <w:r w:rsidR="00017C3C"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.1</w:t>
            </w:r>
            <w:r w:rsidR="00B965B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2431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17C3C" w:rsidRDefault="00017C3C" w:rsidP="005146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819C2">
              <w:rPr>
                <w:rFonts w:ascii="Times New Roman" w:eastAsia="Calibri" w:hAnsi="Times New Roman" w:cs="Times New Roman"/>
                <w:szCs w:val="28"/>
              </w:rPr>
              <w:t xml:space="preserve">Организация и проведение </w:t>
            </w:r>
            <w:r w:rsidR="000C5D98">
              <w:rPr>
                <w:rFonts w:ascii="Times New Roman" w:eastAsia="Calibri" w:hAnsi="Times New Roman" w:cs="Times New Roman"/>
                <w:szCs w:val="28"/>
              </w:rPr>
              <w:t>«Фестиваля</w:t>
            </w:r>
            <w:r w:rsidR="00623954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="000C5D98">
              <w:rPr>
                <w:rFonts w:ascii="Times New Roman" w:eastAsia="Calibri" w:hAnsi="Times New Roman" w:cs="Times New Roman"/>
                <w:szCs w:val="28"/>
              </w:rPr>
              <w:t>н</w:t>
            </w:r>
            <w:r w:rsidRPr="00D819C2">
              <w:rPr>
                <w:rFonts w:ascii="Times New Roman" w:eastAsia="Calibri" w:hAnsi="Times New Roman" w:cs="Times New Roman"/>
                <w:szCs w:val="28"/>
              </w:rPr>
              <w:t>ауки</w:t>
            </w:r>
            <w:r w:rsidR="000C5D98">
              <w:rPr>
                <w:rFonts w:ascii="Times New Roman" w:eastAsia="Calibri" w:hAnsi="Times New Roman" w:cs="Times New Roman"/>
                <w:szCs w:val="28"/>
              </w:rPr>
              <w:t xml:space="preserve"> 201</w:t>
            </w:r>
            <w:r w:rsidR="0051467E">
              <w:rPr>
                <w:rFonts w:ascii="Times New Roman" w:eastAsia="Calibri" w:hAnsi="Times New Roman" w:cs="Times New Roman"/>
                <w:szCs w:val="28"/>
              </w:rPr>
              <w:t>6</w:t>
            </w:r>
            <w:r w:rsidR="000C5D98">
              <w:rPr>
                <w:rFonts w:ascii="Times New Roman" w:eastAsia="Calibri" w:hAnsi="Times New Roman" w:cs="Times New Roman"/>
                <w:szCs w:val="28"/>
              </w:rPr>
              <w:t>»</w:t>
            </w:r>
            <w:r w:rsidR="00B965BE">
              <w:rPr>
                <w:rFonts w:ascii="Times New Roman" w:eastAsia="Calibri" w:hAnsi="Times New Roman" w:cs="Times New Roman"/>
                <w:szCs w:val="28"/>
              </w:rPr>
              <w:t>:</w:t>
            </w:r>
          </w:p>
          <w:p w:rsidR="00B965BE" w:rsidRPr="00B965BE" w:rsidRDefault="00B965BE" w:rsidP="00B965BE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965BE">
              <w:rPr>
                <w:rFonts w:ascii="Times New Roman" w:eastAsia="Calibri" w:hAnsi="Times New Roman" w:cs="Times New Roman"/>
                <w:szCs w:val="28"/>
              </w:rPr>
              <w:t>- Выпуск газеты «Научный поиск»;</w:t>
            </w:r>
          </w:p>
          <w:p w:rsidR="00B965BE" w:rsidRPr="00B965BE" w:rsidRDefault="00B965BE" w:rsidP="00B965BE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965BE">
              <w:rPr>
                <w:rFonts w:ascii="Times New Roman" w:eastAsia="Calibri" w:hAnsi="Times New Roman" w:cs="Times New Roman"/>
                <w:szCs w:val="28"/>
              </w:rPr>
              <w:t>- Демонстрация видеороликов, посвященных Дню Российской науки;</w:t>
            </w:r>
          </w:p>
          <w:p w:rsidR="00B965BE" w:rsidRPr="00B965BE" w:rsidRDefault="00B965BE" w:rsidP="00B965BE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965BE">
              <w:rPr>
                <w:rFonts w:ascii="Times New Roman" w:eastAsia="Calibri" w:hAnsi="Times New Roman" w:cs="Times New Roman"/>
                <w:szCs w:val="28"/>
              </w:rPr>
              <w:t>- Радиолинейка, посвященная Дню Российской науки;</w:t>
            </w:r>
          </w:p>
          <w:p w:rsidR="00B965BE" w:rsidRPr="00B965BE" w:rsidRDefault="00B965BE" w:rsidP="00B965BE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965BE">
              <w:rPr>
                <w:rFonts w:ascii="Times New Roman" w:eastAsia="Calibri" w:hAnsi="Times New Roman" w:cs="Times New Roman"/>
                <w:szCs w:val="28"/>
              </w:rPr>
              <w:lastRenderedPageBreak/>
              <w:t xml:space="preserve">- Выставка научных работ и учебно-методических разработок преподавателей и студентов ГБОУ СПО НППК за 2014-2015 </w:t>
            </w:r>
            <w:proofErr w:type="spellStart"/>
            <w:r w:rsidRPr="00B965BE">
              <w:rPr>
                <w:rFonts w:ascii="Times New Roman" w:eastAsia="Calibri" w:hAnsi="Times New Roman" w:cs="Times New Roman"/>
                <w:szCs w:val="28"/>
              </w:rPr>
              <w:t>уч.г</w:t>
            </w:r>
            <w:proofErr w:type="spellEnd"/>
            <w:r w:rsidRPr="00B965BE">
              <w:rPr>
                <w:rFonts w:ascii="Times New Roman" w:eastAsia="Calibri" w:hAnsi="Times New Roman" w:cs="Times New Roman"/>
                <w:szCs w:val="28"/>
              </w:rPr>
              <w:t>.;</w:t>
            </w:r>
          </w:p>
          <w:p w:rsidR="00B965BE" w:rsidRDefault="00B965BE" w:rsidP="00B96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965BE">
              <w:rPr>
                <w:rFonts w:ascii="Times New Roman" w:eastAsia="Calibri" w:hAnsi="Times New Roman" w:cs="Times New Roman"/>
                <w:szCs w:val="28"/>
              </w:rPr>
              <w:t>- Студенческая учебно-практическая конференция: «</w:t>
            </w:r>
            <w:r>
              <w:rPr>
                <w:rFonts w:ascii="Times New Roman" w:eastAsia="Calibri" w:hAnsi="Times New Roman" w:cs="Times New Roman"/>
                <w:szCs w:val="28"/>
              </w:rPr>
              <w:t>Старт в</w:t>
            </w:r>
            <w:r w:rsidRPr="00B965BE">
              <w:rPr>
                <w:rFonts w:ascii="Times New Roman" w:eastAsia="Calibri" w:hAnsi="Times New Roman" w:cs="Times New Roman"/>
                <w:szCs w:val="28"/>
              </w:rPr>
              <w:t> профессию 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B965BE">
              <w:rPr>
                <w:rFonts w:ascii="Times New Roman" w:eastAsia="Calibri" w:hAnsi="Times New Roman" w:cs="Times New Roman"/>
                <w:szCs w:val="28"/>
              </w:rPr>
              <w:t>через науку и творчество»</w:t>
            </w:r>
            <w:r w:rsidR="0012143C">
              <w:rPr>
                <w:rFonts w:ascii="Times New Roman" w:eastAsia="Calibri" w:hAnsi="Times New Roman" w:cs="Times New Roman"/>
                <w:szCs w:val="28"/>
              </w:rPr>
              <w:t>;</w:t>
            </w:r>
          </w:p>
          <w:p w:rsidR="0012143C" w:rsidRDefault="0012143C" w:rsidP="00B96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  <w:p w:rsidR="0012143C" w:rsidRPr="00D819C2" w:rsidRDefault="0012143C" w:rsidP="00121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- </w:t>
            </w:r>
            <w:r w:rsidRPr="00D819C2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8"/>
              </w:rPr>
              <w:t>Выставка</w:t>
            </w:r>
            <w:r w:rsidRPr="00D819C2">
              <w:rPr>
                <w:rFonts w:ascii="Times New Roman" w:eastAsia="Calibri" w:hAnsi="Times New Roman" w:cs="Times New Roman"/>
                <w:szCs w:val="28"/>
              </w:rPr>
              <w:t xml:space="preserve"> лучших  курсовых и дипломных работ</w:t>
            </w:r>
          </w:p>
        </w:tc>
        <w:tc>
          <w:tcPr>
            <w:tcW w:w="1054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17C3C" w:rsidRPr="00D819C2" w:rsidRDefault="000C5D98" w:rsidP="00017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6-19</w:t>
            </w:r>
            <w:r w:rsidR="00017C3C" w:rsidRPr="00D819C2">
              <w:rPr>
                <w:rFonts w:ascii="Times New Roman" w:hAnsi="Times New Roman" w:cs="Times New Roman"/>
                <w:szCs w:val="28"/>
              </w:rPr>
              <w:t xml:space="preserve"> ф</w:t>
            </w:r>
            <w:r w:rsidR="00017C3C" w:rsidRPr="00D819C2">
              <w:rPr>
                <w:rFonts w:ascii="Times New Roman" w:eastAsia="Calibri" w:hAnsi="Times New Roman" w:cs="Times New Roman"/>
                <w:szCs w:val="28"/>
              </w:rPr>
              <w:t>еврал</w:t>
            </w:r>
            <w:r w:rsidR="00017C3C" w:rsidRPr="00D819C2">
              <w:rPr>
                <w:rFonts w:ascii="Times New Roman" w:hAnsi="Times New Roman" w:cs="Times New Roman"/>
                <w:szCs w:val="28"/>
              </w:rPr>
              <w:t>я</w:t>
            </w:r>
            <w:r w:rsidR="0062395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51467E">
              <w:rPr>
                <w:rFonts w:ascii="Times New Roman" w:eastAsia="Calibri" w:hAnsi="Times New Roman" w:cs="Times New Roman"/>
                <w:szCs w:val="28"/>
              </w:rPr>
              <w:t>(по уточненному плану)</w:t>
            </w:r>
          </w:p>
        </w:tc>
        <w:tc>
          <w:tcPr>
            <w:tcW w:w="1240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17C3C" w:rsidRPr="00D819C2" w:rsidRDefault="00017C3C" w:rsidP="00017C3C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D819C2">
              <w:rPr>
                <w:rFonts w:ascii="Times New Roman" w:eastAsia="Calibri" w:hAnsi="Times New Roman" w:cs="Times New Roman"/>
                <w:szCs w:val="28"/>
              </w:rPr>
              <w:t>Саросек</w:t>
            </w:r>
            <w:proofErr w:type="spellEnd"/>
            <w:r w:rsidRPr="00D819C2">
              <w:rPr>
                <w:rFonts w:ascii="Times New Roman" w:eastAsia="Calibri" w:hAnsi="Times New Roman" w:cs="Times New Roman"/>
                <w:szCs w:val="28"/>
              </w:rPr>
              <w:t xml:space="preserve"> С.В., </w:t>
            </w:r>
            <w:proofErr w:type="spellStart"/>
            <w:r w:rsidRPr="00D819C2">
              <w:rPr>
                <w:rFonts w:ascii="Times New Roman" w:eastAsia="Calibri" w:hAnsi="Times New Roman" w:cs="Times New Roman"/>
                <w:szCs w:val="28"/>
              </w:rPr>
              <w:t>Шаповалова</w:t>
            </w:r>
            <w:proofErr w:type="spellEnd"/>
            <w:r w:rsidRPr="00D819C2">
              <w:rPr>
                <w:rFonts w:ascii="Times New Roman" w:eastAsia="Calibri" w:hAnsi="Times New Roman" w:cs="Times New Roman"/>
                <w:szCs w:val="28"/>
              </w:rPr>
              <w:t xml:space="preserve"> Т.А.,</w:t>
            </w:r>
          </w:p>
          <w:p w:rsidR="00017C3C" w:rsidRPr="00D819C2" w:rsidRDefault="00017C3C" w:rsidP="00017C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D819C2">
              <w:rPr>
                <w:rFonts w:ascii="Times New Roman" w:eastAsia="Calibri" w:hAnsi="Times New Roman" w:cs="Times New Roman"/>
                <w:szCs w:val="28"/>
              </w:rPr>
              <w:t>руководители секций СНО</w:t>
            </w:r>
          </w:p>
        </w:tc>
      </w:tr>
      <w:tr w:rsidR="00017C3C" w:rsidRPr="00D819C2" w:rsidTr="00254E38">
        <w:tc>
          <w:tcPr>
            <w:tcW w:w="275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17C3C" w:rsidRPr="00D819C2" w:rsidRDefault="00DA2E3A" w:rsidP="00D71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2</w:t>
            </w:r>
            <w:r w:rsidR="00017C3C"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.1</w:t>
            </w:r>
            <w:r w:rsidR="00B965B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2431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EF7C88" w:rsidRDefault="0051467E" w:rsidP="0051467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</w:t>
            </w:r>
            <w:r w:rsidR="00017C3C" w:rsidRPr="00D819C2">
              <w:rPr>
                <w:rFonts w:ascii="Times New Roman" w:hAnsi="Times New Roman" w:cs="Times New Roman"/>
                <w:szCs w:val="28"/>
              </w:rPr>
              <w:t>аучно-практическая конференция</w:t>
            </w:r>
            <w:r w:rsidR="00EF7C88">
              <w:rPr>
                <w:rFonts w:ascii="Times New Roman" w:hAnsi="Times New Roman" w:cs="Times New Roman"/>
                <w:szCs w:val="28"/>
              </w:rPr>
              <w:t>:</w:t>
            </w:r>
          </w:p>
          <w:p w:rsidR="00017C3C" w:rsidRPr="00EF7C88" w:rsidRDefault="00EF7C88" w:rsidP="0051467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F7C88">
              <w:rPr>
                <w:rFonts w:ascii="Times New Roman" w:hAnsi="Times New Roman" w:cs="Times New Roman"/>
                <w:szCs w:val="28"/>
              </w:rPr>
              <w:t>«</w:t>
            </w:r>
            <w:r w:rsidRPr="00EF7C88">
              <w:rPr>
                <w:rFonts w:ascii="Times New Roman" w:eastAsia="Times New Roman" w:hAnsi="Times New Roman" w:cs="Times New Roman"/>
                <w:bCs/>
                <w:kern w:val="36"/>
                <w:szCs w:val="28"/>
                <w:lang w:eastAsia="ru-RU"/>
              </w:rPr>
              <w:t>Актуальные проблемы педагогики и методики начального образования»</w:t>
            </w:r>
          </w:p>
        </w:tc>
        <w:tc>
          <w:tcPr>
            <w:tcW w:w="1054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17C3C" w:rsidRPr="00D819C2" w:rsidRDefault="00EF7C88" w:rsidP="000C5D9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март</w:t>
            </w:r>
          </w:p>
        </w:tc>
        <w:tc>
          <w:tcPr>
            <w:tcW w:w="1240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C5D98" w:rsidRDefault="000C5D98" w:rsidP="00017C3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Саросек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С.В.</w:t>
            </w:r>
            <w:r w:rsidR="0051467E"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spellStart"/>
            <w:r w:rsidR="00EF7C88">
              <w:rPr>
                <w:rFonts w:ascii="Times New Roman" w:hAnsi="Times New Roman" w:cs="Times New Roman"/>
                <w:szCs w:val="28"/>
              </w:rPr>
              <w:t>Шаповалова</w:t>
            </w:r>
            <w:proofErr w:type="spellEnd"/>
            <w:r w:rsidR="00EF7C88">
              <w:rPr>
                <w:rFonts w:ascii="Times New Roman" w:hAnsi="Times New Roman" w:cs="Times New Roman"/>
                <w:szCs w:val="28"/>
              </w:rPr>
              <w:t xml:space="preserve"> Т.А., </w:t>
            </w:r>
            <w:proofErr w:type="spellStart"/>
            <w:r w:rsidR="00EF7C88">
              <w:rPr>
                <w:rFonts w:ascii="Times New Roman" w:hAnsi="Times New Roman" w:cs="Times New Roman"/>
                <w:szCs w:val="28"/>
              </w:rPr>
              <w:t>Титоренко</w:t>
            </w:r>
            <w:proofErr w:type="spellEnd"/>
            <w:r w:rsidR="00EF7C88">
              <w:rPr>
                <w:rFonts w:ascii="Times New Roman" w:hAnsi="Times New Roman" w:cs="Times New Roman"/>
                <w:szCs w:val="28"/>
              </w:rPr>
              <w:t xml:space="preserve"> С.В., </w:t>
            </w:r>
            <w:proofErr w:type="spellStart"/>
            <w:r w:rsidR="00EF7C88">
              <w:rPr>
                <w:rFonts w:ascii="Times New Roman" w:hAnsi="Times New Roman" w:cs="Times New Roman"/>
                <w:szCs w:val="28"/>
              </w:rPr>
              <w:t>Байкарова</w:t>
            </w:r>
            <w:proofErr w:type="spellEnd"/>
            <w:r w:rsidR="00EF7C88">
              <w:rPr>
                <w:rFonts w:ascii="Times New Roman" w:hAnsi="Times New Roman" w:cs="Times New Roman"/>
                <w:szCs w:val="28"/>
              </w:rPr>
              <w:t xml:space="preserve"> Н.А.</w:t>
            </w:r>
          </w:p>
          <w:p w:rsidR="00017C3C" w:rsidRPr="00D819C2" w:rsidRDefault="00017C3C" w:rsidP="00017C3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17C3C" w:rsidRPr="00D819C2" w:rsidTr="00254E38">
        <w:tc>
          <w:tcPr>
            <w:tcW w:w="275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17C3C" w:rsidRPr="00D819C2" w:rsidRDefault="00DA2E3A" w:rsidP="00B96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  <w:r w:rsidR="00017C3C"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  <w:r w:rsidR="00B965B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19</w:t>
            </w:r>
          </w:p>
        </w:tc>
        <w:tc>
          <w:tcPr>
            <w:tcW w:w="2431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17C3C" w:rsidRPr="00D819C2" w:rsidRDefault="00017C3C" w:rsidP="00017C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D819C2">
              <w:rPr>
                <w:rFonts w:ascii="Times New Roman" w:eastAsia="Calibri" w:hAnsi="Times New Roman" w:cs="Times New Roman"/>
                <w:szCs w:val="28"/>
              </w:rPr>
              <w:t>Систематизация банка выпускных квалификационных работ</w:t>
            </w:r>
            <w:r w:rsidRPr="00D819C2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Pr="00D819C2">
              <w:rPr>
                <w:rFonts w:ascii="Times New Roman" w:eastAsia="Calibri" w:hAnsi="Times New Roman" w:cs="Times New Roman"/>
                <w:szCs w:val="28"/>
              </w:rPr>
              <w:t>Организация выставок лучших  курсовых и дипломных работ</w:t>
            </w:r>
          </w:p>
        </w:tc>
        <w:tc>
          <w:tcPr>
            <w:tcW w:w="1054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17C3C" w:rsidRPr="00D819C2" w:rsidRDefault="00017C3C" w:rsidP="00017C3C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819C2">
              <w:rPr>
                <w:rFonts w:ascii="Times New Roman" w:hAnsi="Times New Roman" w:cs="Times New Roman"/>
                <w:szCs w:val="28"/>
              </w:rPr>
              <w:t>апрель-май</w:t>
            </w:r>
          </w:p>
        </w:tc>
        <w:tc>
          <w:tcPr>
            <w:tcW w:w="1240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17C3C" w:rsidRPr="00D819C2" w:rsidRDefault="00017C3C" w:rsidP="00017C3C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819C2">
              <w:rPr>
                <w:rFonts w:ascii="Times New Roman" w:hAnsi="Times New Roman" w:cs="Times New Roman"/>
                <w:szCs w:val="28"/>
              </w:rPr>
              <w:t>Шаповалова</w:t>
            </w:r>
            <w:proofErr w:type="spellEnd"/>
            <w:r w:rsidRPr="00D819C2">
              <w:rPr>
                <w:rFonts w:ascii="Times New Roman" w:hAnsi="Times New Roman" w:cs="Times New Roman"/>
                <w:szCs w:val="28"/>
              </w:rPr>
              <w:t xml:space="preserve"> Т.А., </w:t>
            </w:r>
            <w:proofErr w:type="spellStart"/>
            <w:r w:rsidRPr="00D819C2">
              <w:rPr>
                <w:rFonts w:ascii="Times New Roman" w:hAnsi="Times New Roman" w:cs="Times New Roman"/>
                <w:szCs w:val="28"/>
              </w:rPr>
              <w:t>Саросек</w:t>
            </w:r>
            <w:proofErr w:type="spellEnd"/>
            <w:r w:rsidRPr="00D819C2">
              <w:rPr>
                <w:rFonts w:ascii="Times New Roman" w:hAnsi="Times New Roman" w:cs="Times New Roman"/>
                <w:szCs w:val="28"/>
              </w:rPr>
              <w:t xml:space="preserve"> С.В.</w:t>
            </w:r>
          </w:p>
        </w:tc>
      </w:tr>
      <w:tr w:rsidR="00647482" w:rsidRPr="00D819C2" w:rsidTr="00254E38">
        <w:tc>
          <w:tcPr>
            <w:tcW w:w="275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47482" w:rsidRPr="00D819C2" w:rsidRDefault="00DA2E3A" w:rsidP="00B96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</w:t>
            </w:r>
            <w:r w:rsidR="00D71E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  <w:r w:rsidR="00B965B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2431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47482" w:rsidRPr="00D819C2" w:rsidRDefault="00647482" w:rsidP="005146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47482">
              <w:rPr>
                <w:rFonts w:ascii="Times New Roman" w:eastAsia="Calibri" w:hAnsi="Times New Roman" w:cs="Times New Roman"/>
                <w:szCs w:val="28"/>
              </w:rPr>
              <w:t xml:space="preserve">Подготовка и издание </w:t>
            </w:r>
            <w:r w:rsidR="00D71EBB">
              <w:rPr>
                <w:rFonts w:ascii="Times New Roman" w:eastAsia="Calibri" w:hAnsi="Times New Roman" w:cs="Times New Roman"/>
                <w:szCs w:val="28"/>
              </w:rPr>
              <w:t xml:space="preserve">сборника </w:t>
            </w:r>
            <w:r w:rsidRPr="00647482">
              <w:rPr>
                <w:rFonts w:ascii="Times New Roman" w:eastAsia="Calibri" w:hAnsi="Times New Roman" w:cs="Times New Roman"/>
                <w:szCs w:val="28"/>
              </w:rPr>
              <w:t xml:space="preserve">методических </w:t>
            </w:r>
            <w:r w:rsidR="00D71EBB">
              <w:rPr>
                <w:rFonts w:ascii="Times New Roman" w:eastAsia="Calibri" w:hAnsi="Times New Roman" w:cs="Times New Roman"/>
                <w:szCs w:val="28"/>
              </w:rPr>
              <w:t>рекомендаций</w:t>
            </w:r>
            <w:r w:rsidRPr="00647482">
              <w:rPr>
                <w:rFonts w:ascii="Times New Roman" w:eastAsia="Calibri" w:hAnsi="Times New Roman" w:cs="Times New Roman"/>
                <w:szCs w:val="28"/>
              </w:rPr>
              <w:t xml:space="preserve"> по </w:t>
            </w:r>
            <w:r w:rsidR="0051467E">
              <w:rPr>
                <w:rFonts w:ascii="Times New Roman" w:eastAsia="Calibri" w:hAnsi="Times New Roman" w:cs="Times New Roman"/>
                <w:szCs w:val="28"/>
              </w:rPr>
              <w:t>организации самостоятельной работы</w:t>
            </w:r>
            <w:r w:rsidRPr="00647482">
              <w:rPr>
                <w:rFonts w:ascii="Times New Roman" w:eastAsia="Calibri" w:hAnsi="Times New Roman" w:cs="Times New Roman"/>
                <w:szCs w:val="28"/>
              </w:rPr>
              <w:t xml:space="preserve"> студентов</w:t>
            </w:r>
          </w:p>
        </w:tc>
        <w:tc>
          <w:tcPr>
            <w:tcW w:w="1054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47482" w:rsidRPr="00D819C2" w:rsidRDefault="00D71EBB" w:rsidP="00017C3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Апрель </w:t>
            </w:r>
          </w:p>
        </w:tc>
        <w:tc>
          <w:tcPr>
            <w:tcW w:w="1240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47482" w:rsidRPr="00D819C2" w:rsidRDefault="00647482" w:rsidP="00017C3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819C2">
              <w:rPr>
                <w:rFonts w:ascii="Times New Roman" w:hAnsi="Times New Roman" w:cs="Times New Roman"/>
                <w:szCs w:val="28"/>
              </w:rPr>
              <w:t>Шаповалова</w:t>
            </w:r>
            <w:proofErr w:type="spellEnd"/>
            <w:r w:rsidRPr="00D819C2">
              <w:rPr>
                <w:rFonts w:ascii="Times New Roman" w:hAnsi="Times New Roman" w:cs="Times New Roman"/>
                <w:szCs w:val="28"/>
              </w:rPr>
              <w:t xml:space="preserve"> Т.А., </w:t>
            </w:r>
            <w:proofErr w:type="spellStart"/>
            <w:r w:rsidRPr="00D819C2">
              <w:rPr>
                <w:rFonts w:ascii="Times New Roman" w:hAnsi="Times New Roman" w:cs="Times New Roman"/>
                <w:szCs w:val="28"/>
              </w:rPr>
              <w:t>Саросек</w:t>
            </w:r>
            <w:proofErr w:type="spellEnd"/>
            <w:r w:rsidRPr="00D819C2">
              <w:rPr>
                <w:rFonts w:ascii="Times New Roman" w:hAnsi="Times New Roman" w:cs="Times New Roman"/>
                <w:szCs w:val="28"/>
              </w:rPr>
              <w:t xml:space="preserve"> С.В.</w:t>
            </w:r>
            <w:r w:rsidR="00D71EBB">
              <w:rPr>
                <w:rFonts w:ascii="Times New Roman" w:hAnsi="Times New Roman" w:cs="Times New Roman"/>
                <w:szCs w:val="28"/>
              </w:rPr>
              <w:t>, председатели ЦМК</w:t>
            </w:r>
          </w:p>
        </w:tc>
      </w:tr>
      <w:tr w:rsidR="00017C3C" w:rsidRPr="00D819C2" w:rsidTr="00254E38">
        <w:tc>
          <w:tcPr>
            <w:tcW w:w="275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17C3C" w:rsidRPr="00D819C2" w:rsidRDefault="00DA2E3A" w:rsidP="00B96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</w:t>
            </w:r>
            <w:r w:rsidR="00D71E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  <w:r w:rsidR="00B965B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431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17C3C" w:rsidRPr="00D819C2" w:rsidRDefault="00DA2E3A" w:rsidP="00017C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Реализация планов</w:t>
            </w:r>
            <w:r w:rsidR="00017C3C" w:rsidRPr="00D819C2">
              <w:rPr>
                <w:rFonts w:ascii="Times New Roman" w:hAnsi="Times New Roman" w:cs="Times New Roman"/>
                <w:szCs w:val="28"/>
              </w:rPr>
              <w:t xml:space="preserve"> работы творческих исследовательских групп преподавателей по направлениям:</w:t>
            </w:r>
          </w:p>
          <w:p w:rsidR="00017C3C" w:rsidRPr="00D819C2" w:rsidRDefault="00017C3C" w:rsidP="00017C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D819C2">
              <w:rPr>
                <w:rFonts w:ascii="Times New Roman" w:hAnsi="Times New Roman" w:cs="Times New Roman"/>
                <w:szCs w:val="28"/>
              </w:rPr>
              <w:t>- «Разработка ЦОР для обеспечения преподавания дисциплин/модулей»;</w:t>
            </w:r>
          </w:p>
          <w:p w:rsidR="00017C3C" w:rsidRPr="00D819C2" w:rsidRDefault="00017C3C" w:rsidP="00017C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D819C2">
              <w:rPr>
                <w:rFonts w:ascii="Times New Roman" w:hAnsi="Times New Roman" w:cs="Times New Roman"/>
                <w:szCs w:val="28"/>
              </w:rPr>
              <w:t>- «Охрана здоровья учащейся молодежи в современной технологической среде»</w:t>
            </w:r>
          </w:p>
        </w:tc>
        <w:tc>
          <w:tcPr>
            <w:tcW w:w="1054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17C3C" w:rsidRPr="00D819C2" w:rsidRDefault="00017C3C" w:rsidP="00D71EB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D819C2">
              <w:rPr>
                <w:rFonts w:ascii="Times New Roman" w:hAnsi="Times New Roman" w:cs="Times New Roman"/>
                <w:szCs w:val="28"/>
              </w:rPr>
              <w:t>Согласно планов</w:t>
            </w:r>
            <w:proofErr w:type="gramEnd"/>
            <w:r w:rsidRPr="00D819C2">
              <w:rPr>
                <w:rFonts w:ascii="Times New Roman" w:hAnsi="Times New Roman" w:cs="Times New Roman"/>
                <w:szCs w:val="28"/>
              </w:rPr>
              <w:t xml:space="preserve"> работы творческих групп</w:t>
            </w:r>
          </w:p>
        </w:tc>
        <w:tc>
          <w:tcPr>
            <w:tcW w:w="1240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17C3C" w:rsidRPr="00D819C2" w:rsidRDefault="00017C3C" w:rsidP="00017C3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819C2">
              <w:rPr>
                <w:rFonts w:ascii="Times New Roman" w:hAnsi="Times New Roman" w:cs="Times New Roman"/>
                <w:szCs w:val="28"/>
              </w:rPr>
              <w:t>Саросек</w:t>
            </w:r>
            <w:proofErr w:type="spellEnd"/>
            <w:r w:rsidRPr="00D819C2">
              <w:rPr>
                <w:rFonts w:ascii="Times New Roman" w:hAnsi="Times New Roman" w:cs="Times New Roman"/>
                <w:szCs w:val="28"/>
              </w:rPr>
              <w:t xml:space="preserve"> С.В.</w:t>
            </w:r>
          </w:p>
          <w:p w:rsidR="00017C3C" w:rsidRPr="00D819C2" w:rsidRDefault="00017C3C" w:rsidP="00017C3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819C2">
              <w:rPr>
                <w:rFonts w:ascii="Times New Roman" w:hAnsi="Times New Roman" w:cs="Times New Roman"/>
                <w:szCs w:val="28"/>
              </w:rPr>
              <w:t>Горбачева М.В.</w:t>
            </w:r>
          </w:p>
          <w:p w:rsidR="00017C3C" w:rsidRPr="00D819C2" w:rsidRDefault="00017C3C" w:rsidP="00017C3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819C2">
              <w:rPr>
                <w:rFonts w:ascii="Times New Roman" w:hAnsi="Times New Roman" w:cs="Times New Roman"/>
                <w:szCs w:val="28"/>
              </w:rPr>
              <w:t>Приходько Т.В.</w:t>
            </w:r>
          </w:p>
        </w:tc>
      </w:tr>
      <w:tr w:rsidR="00017C3C" w:rsidRPr="00D819C2" w:rsidTr="00254E38">
        <w:tc>
          <w:tcPr>
            <w:tcW w:w="275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17C3C" w:rsidRPr="00D819C2" w:rsidRDefault="00DA2E3A" w:rsidP="00B96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  <w:r w:rsidR="00017C3C"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  <w:r w:rsidR="00D71E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  <w:r w:rsidR="00B965B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2431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17C3C" w:rsidRPr="00D819C2" w:rsidRDefault="00017C3C" w:rsidP="00017C3C">
            <w:pPr>
              <w:spacing w:after="0" w:line="240" w:lineRule="auto"/>
              <w:ind w:left="-34"/>
              <w:rPr>
                <w:rFonts w:ascii="Times New Roman" w:hAnsi="Times New Roman" w:cs="Times New Roman"/>
                <w:szCs w:val="28"/>
              </w:rPr>
            </w:pPr>
            <w:r w:rsidRPr="00D819C2">
              <w:rPr>
                <w:rFonts w:ascii="Times New Roman" w:hAnsi="Times New Roman" w:cs="Times New Roman"/>
                <w:szCs w:val="28"/>
              </w:rPr>
              <w:t>Выпуск методического бюллетеня:</w:t>
            </w:r>
          </w:p>
          <w:p w:rsidR="00017C3C" w:rsidRPr="00D819C2" w:rsidRDefault="00017C3C" w:rsidP="00017C3C">
            <w:pPr>
              <w:numPr>
                <w:ilvl w:val="0"/>
                <w:numId w:val="10"/>
              </w:numPr>
              <w:spacing w:after="0" w:line="240" w:lineRule="auto"/>
              <w:ind w:left="-34"/>
              <w:jc w:val="both"/>
              <w:rPr>
                <w:rFonts w:ascii="Times New Roman" w:hAnsi="Times New Roman" w:cs="Times New Roman"/>
                <w:szCs w:val="28"/>
              </w:rPr>
            </w:pPr>
            <w:r w:rsidRPr="00D819C2">
              <w:rPr>
                <w:rFonts w:ascii="Times New Roman" w:hAnsi="Times New Roman" w:cs="Times New Roman"/>
                <w:szCs w:val="28"/>
              </w:rPr>
              <w:t>«Научно-исследовательская деятельность в колледже»</w:t>
            </w:r>
          </w:p>
        </w:tc>
        <w:tc>
          <w:tcPr>
            <w:tcW w:w="1054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17C3C" w:rsidRPr="00D819C2" w:rsidRDefault="0051467E" w:rsidP="00017C3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март</w:t>
            </w:r>
          </w:p>
        </w:tc>
        <w:tc>
          <w:tcPr>
            <w:tcW w:w="1240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17C3C" w:rsidRPr="00D819C2" w:rsidRDefault="00017C3C" w:rsidP="00017C3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819C2">
              <w:rPr>
                <w:rFonts w:ascii="Times New Roman" w:hAnsi="Times New Roman" w:cs="Times New Roman"/>
                <w:szCs w:val="28"/>
              </w:rPr>
              <w:t>Шаповалова</w:t>
            </w:r>
            <w:proofErr w:type="spellEnd"/>
            <w:r w:rsidRPr="00D819C2">
              <w:rPr>
                <w:rFonts w:ascii="Times New Roman" w:hAnsi="Times New Roman" w:cs="Times New Roman"/>
                <w:szCs w:val="28"/>
              </w:rPr>
              <w:t xml:space="preserve"> Т.А.</w:t>
            </w:r>
          </w:p>
          <w:p w:rsidR="00017C3C" w:rsidRPr="00D819C2" w:rsidRDefault="00017C3C" w:rsidP="00017C3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819C2">
              <w:rPr>
                <w:rFonts w:ascii="Times New Roman" w:hAnsi="Times New Roman" w:cs="Times New Roman"/>
                <w:szCs w:val="28"/>
              </w:rPr>
              <w:t>Попадинец</w:t>
            </w:r>
            <w:proofErr w:type="spellEnd"/>
            <w:r w:rsidRPr="00D819C2">
              <w:rPr>
                <w:rFonts w:ascii="Times New Roman" w:hAnsi="Times New Roman" w:cs="Times New Roman"/>
                <w:szCs w:val="28"/>
              </w:rPr>
              <w:t xml:space="preserve"> Е.И.</w:t>
            </w:r>
          </w:p>
        </w:tc>
      </w:tr>
      <w:tr w:rsidR="00286A4C" w:rsidRPr="00D819C2" w:rsidTr="00254E38">
        <w:tc>
          <w:tcPr>
            <w:tcW w:w="275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86A4C" w:rsidRDefault="00286A4C" w:rsidP="00B96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</w:t>
            </w:r>
            <w:r w:rsidR="00D71E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  <w:r w:rsidR="00B965B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2431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86A4C" w:rsidRPr="00D819C2" w:rsidRDefault="00286A4C" w:rsidP="00017C3C">
            <w:pPr>
              <w:spacing w:after="0" w:line="240" w:lineRule="auto"/>
              <w:ind w:left="-3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Р</w:t>
            </w:r>
            <w:r w:rsidRPr="00D819C2">
              <w:rPr>
                <w:rFonts w:ascii="Times New Roman" w:eastAsia="Calibri" w:hAnsi="Times New Roman" w:cs="Times New Roman"/>
                <w:szCs w:val="28"/>
              </w:rPr>
              <w:t>азработка программ развития исследовательских компетенций студентов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 по дисциплинам и модулям</w:t>
            </w:r>
          </w:p>
        </w:tc>
        <w:tc>
          <w:tcPr>
            <w:tcW w:w="1054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86A4C" w:rsidRPr="00D819C2" w:rsidRDefault="00286A4C" w:rsidP="00017C3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1240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86A4C" w:rsidRPr="00D819C2" w:rsidRDefault="00286A4C" w:rsidP="00017C3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Председатели ЦМК</w:t>
            </w:r>
          </w:p>
        </w:tc>
      </w:tr>
      <w:tr w:rsidR="00017C3C" w:rsidRPr="00D819C2" w:rsidTr="007E133B">
        <w:tc>
          <w:tcPr>
            <w:tcW w:w="5000" w:type="pct"/>
            <w:gridSpan w:val="4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17C3C" w:rsidRPr="00D819C2" w:rsidRDefault="00017C3C" w:rsidP="00017C3C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 xml:space="preserve">Повышение профессионального мастерства педагогов. Работа с педагогическими кадрами. </w:t>
            </w:r>
            <w:r w:rsidRPr="00D819C2">
              <w:rPr>
                <w:rFonts w:ascii="Times New Roman" w:eastAsia="Times New Roman" w:hAnsi="Times New Roman" w:cs="Times New Roman"/>
                <w:b/>
                <w:bCs/>
                <w:iCs/>
                <w:szCs w:val="28"/>
                <w:lang w:eastAsia="ru-RU"/>
              </w:rPr>
              <w:t>Обобщение и распространение опыта педагогической работы</w:t>
            </w:r>
          </w:p>
        </w:tc>
      </w:tr>
      <w:tr w:rsidR="00B55AA2" w:rsidRPr="00D819C2" w:rsidTr="00254E38">
        <w:trPr>
          <w:trHeight w:val="748"/>
        </w:trPr>
        <w:tc>
          <w:tcPr>
            <w:tcW w:w="275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17C3C" w:rsidRPr="00D819C2" w:rsidRDefault="00017C3C" w:rsidP="0001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3.1</w:t>
            </w:r>
          </w:p>
        </w:tc>
        <w:tc>
          <w:tcPr>
            <w:tcW w:w="2431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17C3C" w:rsidRPr="00D819C2" w:rsidRDefault="00CC41EF" w:rsidP="00CC41E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Подготовка приказа о с</w:t>
            </w:r>
            <w:r w:rsidR="00017C3C" w:rsidRPr="00D819C2">
              <w:rPr>
                <w:rFonts w:ascii="Times New Roman" w:hAnsi="Times New Roman" w:cs="Times New Roman"/>
                <w:szCs w:val="28"/>
              </w:rPr>
              <w:t>оздани</w:t>
            </w:r>
            <w:r>
              <w:rPr>
                <w:rFonts w:ascii="Times New Roman" w:hAnsi="Times New Roman" w:cs="Times New Roman"/>
                <w:szCs w:val="28"/>
              </w:rPr>
              <w:t>и</w:t>
            </w:r>
            <w:r w:rsidR="00017C3C" w:rsidRPr="00D819C2">
              <w:rPr>
                <w:rFonts w:ascii="Times New Roman" w:hAnsi="Times New Roman" w:cs="Times New Roman"/>
                <w:szCs w:val="28"/>
              </w:rPr>
              <w:t xml:space="preserve"> экспертных групп по аттестации преподавателей</w:t>
            </w:r>
            <w:r>
              <w:rPr>
                <w:rFonts w:ascii="Times New Roman" w:hAnsi="Times New Roman" w:cs="Times New Roman"/>
                <w:szCs w:val="28"/>
              </w:rPr>
              <w:t xml:space="preserve"> на соответствие занимаемой должности</w:t>
            </w:r>
          </w:p>
        </w:tc>
        <w:tc>
          <w:tcPr>
            <w:tcW w:w="1054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17C3C" w:rsidRPr="00D819C2" w:rsidRDefault="00CC41EF" w:rsidP="00017C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сентябрь</w:t>
            </w:r>
          </w:p>
        </w:tc>
        <w:tc>
          <w:tcPr>
            <w:tcW w:w="1240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17C3C" w:rsidRPr="00D819C2" w:rsidRDefault="00017C3C" w:rsidP="00017C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819C2">
              <w:rPr>
                <w:rFonts w:ascii="Times New Roman" w:hAnsi="Times New Roman" w:cs="Times New Roman"/>
                <w:szCs w:val="28"/>
              </w:rPr>
              <w:t>Шаповалова</w:t>
            </w:r>
            <w:proofErr w:type="spellEnd"/>
            <w:r w:rsidRPr="00D819C2">
              <w:rPr>
                <w:rFonts w:ascii="Times New Roman" w:hAnsi="Times New Roman" w:cs="Times New Roman"/>
                <w:szCs w:val="28"/>
              </w:rPr>
              <w:t xml:space="preserve"> Т.А., Дорошенко А.И.</w:t>
            </w:r>
          </w:p>
        </w:tc>
      </w:tr>
      <w:tr w:rsidR="00CC41EF" w:rsidRPr="00D819C2" w:rsidTr="00254E38">
        <w:trPr>
          <w:trHeight w:val="748"/>
        </w:trPr>
        <w:tc>
          <w:tcPr>
            <w:tcW w:w="275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C41EF" w:rsidRPr="00D819C2" w:rsidRDefault="00CC41EF" w:rsidP="0001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3.2</w:t>
            </w:r>
          </w:p>
        </w:tc>
        <w:tc>
          <w:tcPr>
            <w:tcW w:w="2431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C41EF" w:rsidRPr="00D819C2" w:rsidRDefault="00CC41EF" w:rsidP="00CC41E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Утверждение графика проведения аттестации на соответствие преподавателей занимаемой должности</w:t>
            </w:r>
          </w:p>
        </w:tc>
        <w:tc>
          <w:tcPr>
            <w:tcW w:w="1054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C41EF" w:rsidRPr="00D819C2" w:rsidRDefault="00CC41EF" w:rsidP="00017C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сентябрь</w:t>
            </w:r>
          </w:p>
        </w:tc>
        <w:tc>
          <w:tcPr>
            <w:tcW w:w="1240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C41EF" w:rsidRPr="00D819C2" w:rsidRDefault="00CC41EF" w:rsidP="00017C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819C2">
              <w:rPr>
                <w:rFonts w:ascii="Times New Roman" w:hAnsi="Times New Roman" w:cs="Times New Roman"/>
                <w:szCs w:val="28"/>
              </w:rPr>
              <w:t>Шаповалова</w:t>
            </w:r>
            <w:proofErr w:type="spellEnd"/>
            <w:r w:rsidRPr="00D819C2">
              <w:rPr>
                <w:rFonts w:ascii="Times New Roman" w:hAnsi="Times New Roman" w:cs="Times New Roman"/>
                <w:szCs w:val="28"/>
              </w:rPr>
              <w:t xml:space="preserve"> Т.А., Дорошенко А.И.</w:t>
            </w:r>
          </w:p>
        </w:tc>
      </w:tr>
      <w:tr w:rsidR="00CC41EF" w:rsidRPr="00D819C2" w:rsidTr="00254E38">
        <w:trPr>
          <w:trHeight w:val="748"/>
        </w:trPr>
        <w:tc>
          <w:tcPr>
            <w:tcW w:w="275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C41EF" w:rsidRPr="00D819C2" w:rsidRDefault="00CC41EF" w:rsidP="0001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3.3</w:t>
            </w:r>
          </w:p>
        </w:tc>
        <w:tc>
          <w:tcPr>
            <w:tcW w:w="2431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C41EF" w:rsidRPr="00D819C2" w:rsidRDefault="000B5EFF" w:rsidP="000B5EF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Проведение </w:t>
            </w:r>
            <w:r w:rsidR="00CC41EF">
              <w:rPr>
                <w:rFonts w:ascii="Times New Roman" w:hAnsi="Times New Roman" w:cs="Times New Roman"/>
                <w:szCs w:val="28"/>
              </w:rPr>
              <w:t xml:space="preserve">экспертизы </w:t>
            </w:r>
            <w:r w:rsidR="00CC41EF" w:rsidRPr="00D819C2">
              <w:rPr>
                <w:rFonts w:ascii="Times New Roman" w:hAnsi="Times New Roman" w:cs="Times New Roman"/>
                <w:szCs w:val="28"/>
              </w:rPr>
              <w:t>профессиональной педагогической деятельности преподавателей, аттестуемых на соответствие занимаемой должности</w:t>
            </w:r>
            <w:r w:rsidR="009717A2">
              <w:rPr>
                <w:rFonts w:ascii="Times New Roman" w:hAnsi="Times New Roman" w:cs="Times New Roman"/>
                <w:szCs w:val="28"/>
              </w:rPr>
              <w:t xml:space="preserve"> и оформление необходимой документации</w:t>
            </w:r>
          </w:p>
        </w:tc>
        <w:tc>
          <w:tcPr>
            <w:tcW w:w="1054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C41EF" w:rsidRPr="00D819C2" w:rsidRDefault="00CC41EF" w:rsidP="00017C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 графику</w:t>
            </w:r>
          </w:p>
        </w:tc>
        <w:tc>
          <w:tcPr>
            <w:tcW w:w="1240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C41EF" w:rsidRPr="00D819C2" w:rsidRDefault="00CC41EF" w:rsidP="00017C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819C2">
              <w:rPr>
                <w:rFonts w:ascii="Times New Roman" w:hAnsi="Times New Roman" w:cs="Times New Roman"/>
                <w:szCs w:val="28"/>
              </w:rPr>
              <w:t>Шаповалова</w:t>
            </w:r>
            <w:proofErr w:type="spellEnd"/>
            <w:r w:rsidRPr="00D819C2">
              <w:rPr>
                <w:rFonts w:ascii="Times New Roman" w:hAnsi="Times New Roman" w:cs="Times New Roman"/>
                <w:szCs w:val="28"/>
              </w:rPr>
              <w:t xml:space="preserve"> Т.А., Дорошенко А.И.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Саросек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С.В.</w:t>
            </w:r>
          </w:p>
        </w:tc>
      </w:tr>
      <w:tr w:rsidR="00B55AA2" w:rsidRPr="00D819C2" w:rsidTr="00254E38">
        <w:tc>
          <w:tcPr>
            <w:tcW w:w="275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17C3C" w:rsidRPr="00D819C2" w:rsidRDefault="00017C3C" w:rsidP="0001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3.</w:t>
            </w:r>
            <w:r w:rsidR="00CC41E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431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17C3C" w:rsidRPr="00D819C2" w:rsidRDefault="000B5EFF" w:rsidP="000B5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Ведение информационного вестника в методическом кабинете с целью и</w:t>
            </w:r>
            <w:r w:rsidR="00017C3C" w:rsidRPr="00795B5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нформировани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я</w:t>
            </w:r>
            <w:r w:rsidR="00017C3C" w:rsidRPr="00795B5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педагогических работников о научных конференциях, конкурсах, олимпиадах регионального, всероссийского и  международного уровней и о конкурсах, проводимых педагогическими сетевыми </w:t>
            </w:r>
            <w:r w:rsidR="00017C3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сообществами</w:t>
            </w:r>
          </w:p>
        </w:tc>
        <w:tc>
          <w:tcPr>
            <w:tcW w:w="1054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17C3C" w:rsidRPr="00D819C2" w:rsidRDefault="00017C3C" w:rsidP="0001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1240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17C3C" w:rsidRPr="00D819C2" w:rsidRDefault="00017C3C" w:rsidP="0001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Шаповалова</w:t>
            </w:r>
            <w:proofErr w:type="spellEnd"/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Т.А.</w:t>
            </w:r>
          </w:p>
          <w:p w:rsidR="00017C3C" w:rsidRPr="00D819C2" w:rsidRDefault="00017C3C" w:rsidP="0001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Саросек</w:t>
            </w:r>
            <w:proofErr w:type="spellEnd"/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С.В.</w:t>
            </w:r>
          </w:p>
          <w:p w:rsidR="00017C3C" w:rsidRPr="00D819C2" w:rsidRDefault="00017C3C" w:rsidP="0001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B55AA2" w:rsidRPr="00D819C2" w:rsidTr="00254E38">
        <w:tc>
          <w:tcPr>
            <w:tcW w:w="275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17C3C" w:rsidRPr="00D819C2" w:rsidRDefault="00017C3C" w:rsidP="0001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3.</w:t>
            </w:r>
            <w:r w:rsidR="00CC41E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2431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17C3C" w:rsidRPr="00D819C2" w:rsidRDefault="000B5EFF" w:rsidP="000B5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Организация тематических выставок в методкабинете по итогам и</w:t>
            </w:r>
            <w:r w:rsidR="00017C3C"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зучени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яи обобщения передового педагогического опыта использования </w:t>
            </w:r>
            <w:r w:rsidR="00017C3C"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педагогических технологий, активных форм обучения </w:t>
            </w:r>
          </w:p>
        </w:tc>
        <w:tc>
          <w:tcPr>
            <w:tcW w:w="1054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17C3C" w:rsidRPr="00D819C2" w:rsidRDefault="00AA348E" w:rsidP="0001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 раз в 2 месяца</w:t>
            </w:r>
          </w:p>
        </w:tc>
        <w:tc>
          <w:tcPr>
            <w:tcW w:w="1240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17C3C" w:rsidRPr="00D819C2" w:rsidRDefault="00017C3C" w:rsidP="0001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Шаповалова</w:t>
            </w:r>
            <w:proofErr w:type="spellEnd"/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Т.А.</w:t>
            </w:r>
            <w:r w:rsidR="000B5EF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, </w:t>
            </w:r>
            <w:proofErr w:type="spellStart"/>
            <w:r w:rsidR="000B5EF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Саросек</w:t>
            </w:r>
            <w:proofErr w:type="spellEnd"/>
            <w:r w:rsidR="000B5EF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С.В.</w:t>
            </w:r>
          </w:p>
          <w:p w:rsidR="00017C3C" w:rsidRPr="00D819C2" w:rsidRDefault="00017C3C" w:rsidP="0001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017C3C" w:rsidRPr="00D819C2" w:rsidTr="00254E38">
        <w:tc>
          <w:tcPr>
            <w:tcW w:w="275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17C3C" w:rsidRPr="00D819C2" w:rsidRDefault="00CC41EF" w:rsidP="0001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3.6</w:t>
            </w:r>
          </w:p>
        </w:tc>
        <w:tc>
          <w:tcPr>
            <w:tcW w:w="2431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17C3C" w:rsidRPr="00D819C2" w:rsidRDefault="001A7CF5" w:rsidP="00514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Закрепление наставников  молодым педагогам </w:t>
            </w:r>
            <w:proofErr w:type="spellStart"/>
            <w:r w:rsidR="0051467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Ахтанину</w:t>
            </w:r>
            <w:proofErr w:type="spellEnd"/>
            <w:r w:rsidR="0051467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П.И.</w:t>
            </w: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и </w:t>
            </w:r>
            <w:proofErr w:type="spellStart"/>
            <w:r w:rsidR="0051467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Чварову</w:t>
            </w:r>
            <w:proofErr w:type="spellEnd"/>
            <w:r w:rsidR="0051467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В.Н.</w:t>
            </w: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из числа опытных педагогов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 о</w:t>
            </w:r>
            <w:r w:rsidR="00017C3C"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казание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им </w:t>
            </w:r>
            <w:r w:rsidR="00017C3C"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консультативной помощи </w:t>
            </w:r>
          </w:p>
        </w:tc>
        <w:tc>
          <w:tcPr>
            <w:tcW w:w="1054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17C3C" w:rsidRPr="00D819C2" w:rsidRDefault="00017C3C" w:rsidP="0001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1240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17C3C" w:rsidRPr="00D819C2" w:rsidRDefault="00017C3C" w:rsidP="0001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Шаповалова</w:t>
            </w:r>
            <w:proofErr w:type="spellEnd"/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Т.А.</w:t>
            </w:r>
            <w:r w:rsidR="0051467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, Приходько Т.В.</w:t>
            </w:r>
          </w:p>
          <w:p w:rsidR="00017C3C" w:rsidRPr="00D819C2" w:rsidRDefault="00017C3C" w:rsidP="0001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1A7CF5" w:rsidRPr="00D819C2" w:rsidTr="00254E38">
        <w:tc>
          <w:tcPr>
            <w:tcW w:w="275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7CF5" w:rsidRPr="00D819C2" w:rsidRDefault="001A7CF5" w:rsidP="001A7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2431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7CF5" w:rsidRPr="00D819C2" w:rsidRDefault="00AA348E" w:rsidP="00AA3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</w:t>
            </w:r>
            <w:r w:rsidR="001A7CF5"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осещения и  </w:t>
            </w:r>
            <w:proofErr w:type="spellStart"/>
            <w:r w:rsidR="001A7CF5"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взаимопосещений</w:t>
            </w:r>
            <w:proofErr w:type="spellEnd"/>
            <w:r w:rsidR="001A7CF5"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 уроков  педагогами колледжа с целью приобретения и обмена опыта работы</w:t>
            </w:r>
          </w:p>
        </w:tc>
        <w:tc>
          <w:tcPr>
            <w:tcW w:w="1054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7CF5" w:rsidRPr="00D819C2" w:rsidRDefault="001A7CF5" w:rsidP="001A7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1240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7CF5" w:rsidRPr="00D819C2" w:rsidRDefault="001A7CF5" w:rsidP="001A7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Председатели ЦМК</w:t>
            </w:r>
          </w:p>
          <w:p w:rsidR="001A7CF5" w:rsidRPr="00D819C2" w:rsidRDefault="001A7CF5" w:rsidP="001A7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1A7CF5" w:rsidRPr="00D819C2" w:rsidTr="00254E38">
        <w:tc>
          <w:tcPr>
            <w:tcW w:w="275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7CF5" w:rsidRPr="00D819C2" w:rsidRDefault="001A7CF5" w:rsidP="001A7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2431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7CF5" w:rsidRPr="00D819C2" w:rsidRDefault="001A7CF5" w:rsidP="001A7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Организация и осуществление </w:t>
            </w:r>
            <w:proofErr w:type="gramStart"/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контроля за</w:t>
            </w:r>
            <w:proofErr w:type="gramEnd"/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самостоятельной работой педагогов по индивидуальной методической теме через проведение отчетов  по самообразованию (по планам ЦМК)</w:t>
            </w:r>
          </w:p>
        </w:tc>
        <w:tc>
          <w:tcPr>
            <w:tcW w:w="1054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7CF5" w:rsidRPr="00D819C2" w:rsidRDefault="001A7CF5" w:rsidP="001A7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1240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7CF5" w:rsidRPr="00D819C2" w:rsidRDefault="001A7CF5" w:rsidP="001A7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Председатели ЦМК</w:t>
            </w:r>
          </w:p>
          <w:p w:rsidR="001A7CF5" w:rsidRPr="00D819C2" w:rsidRDefault="001A7CF5" w:rsidP="001A7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1A7CF5" w:rsidRPr="00D819C2" w:rsidTr="00254E38">
        <w:tc>
          <w:tcPr>
            <w:tcW w:w="275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7CF5" w:rsidRPr="00D819C2" w:rsidRDefault="001A7CF5" w:rsidP="00514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3.</w:t>
            </w:r>
            <w:r w:rsidR="0051467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2431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7CF5" w:rsidRPr="00D819C2" w:rsidRDefault="001A7CF5" w:rsidP="001A7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Проведение смотра-конкурса методических разработок среди педагогов, подготовка заявки на участие победителя в областном конкурсе</w:t>
            </w:r>
          </w:p>
        </w:tc>
        <w:tc>
          <w:tcPr>
            <w:tcW w:w="1054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7CF5" w:rsidRPr="00D819C2" w:rsidRDefault="001A7CF5" w:rsidP="00514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 20 марта 201</w:t>
            </w:r>
            <w:r w:rsidR="0051467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1240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7CF5" w:rsidRPr="00D819C2" w:rsidRDefault="001A7CF5" w:rsidP="001A7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Саросек</w:t>
            </w:r>
            <w:proofErr w:type="spellEnd"/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С.В.</w:t>
            </w:r>
          </w:p>
          <w:p w:rsidR="001A7CF5" w:rsidRPr="00D819C2" w:rsidRDefault="001A7CF5" w:rsidP="001A7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Шаповалова</w:t>
            </w:r>
            <w:proofErr w:type="spellEnd"/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Т.А.</w:t>
            </w:r>
          </w:p>
          <w:p w:rsidR="001A7CF5" w:rsidRPr="00D819C2" w:rsidRDefault="001A7CF5" w:rsidP="001A7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1A7CF5" w:rsidRPr="00D819C2" w:rsidTr="00254E38">
        <w:tc>
          <w:tcPr>
            <w:tcW w:w="275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7CF5" w:rsidRPr="00D819C2" w:rsidRDefault="001A7CF5" w:rsidP="00514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  <w:r w:rsidR="0051467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2431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7CF5" w:rsidRPr="00D819C2" w:rsidRDefault="001A7CF5" w:rsidP="001A7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Проведение конкурса «Профессионал-новатор</w:t>
            </w:r>
            <w:r w:rsidR="0051467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2016</w:t>
            </w: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» среди педагогов колледжа, подготовка заявки на участие победителя в областном конкурсе</w:t>
            </w:r>
          </w:p>
        </w:tc>
        <w:tc>
          <w:tcPr>
            <w:tcW w:w="1054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7CF5" w:rsidRPr="00D819C2" w:rsidRDefault="001A7CF5" w:rsidP="00514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 20 февраля 201</w:t>
            </w:r>
            <w:r w:rsidR="0051467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1240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7CF5" w:rsidRPr="00D819C2" w:rsidRDefault="001A7CF5" w:rsidP="001A7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Саросек</w:t>
            </w:r>
            <w:proofErr w:type="spellEnd"/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С.В.</w:t>
            </w:r>
          </w:p>
          <w:p w:rsidR="001A7CF5" w:rsidRPr="00D819C2" w:rsidRDefault="001A7CF5" w:rsidP="001A7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Шаповалова</w:t>
            </w:r>
            <w:proofErr w:type="spellEnd"/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Т.А.</w:t>
            </w:r>
          </w:p>
        </w:tc>
      </w:tr>
      <w:tr w:rsidR="001A7CF5" w:rsidRPr="00D819C2" w:rsidTr="00254E38">
        <w:tc>
          <w:tcPr>
            <w:tcW w:w="275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7CF5" w:rsidRPr="00D819C2" w:rsidRDefault="001A7CF5" w:rsidP="00514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3.1</w:t>
            </w:r>
            <w:r w:rsidR="0051467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431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7CF5" w:rsidRPr="00D819C2" w:rsidRDefault="001A7CF5" w:rsidP="001A7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Участие преподавателей в вузовских, городских, областных семинарах, </w:t>
            </w: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мастер-классах, научно-практических конференциях,  и т.п. Подготовка статей с изложением опыта работы педагогов колледжа  в периодической печати</w:t>
            </w:r>
          </w:p>
        </w:tc>
        <w:tc>
          <w:tcPr>
            <w:tcW w:w="1054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7CF5" w:rsidRPr="00D819C2" w:rsidRDefault="001A7CF5" w:rsidP="001A7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1240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7CF5" w:rsidRPr="00D819C2" w:rsidRDefault="001A7CF5" w:rsidP="001A7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  <w:proofErr w:type="spellStart"/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Саросек</w:t>
            </w:r>
            <w:proofErr w:type="spellEnd"/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С.В., председатели ЦМК</w:t>
            </w:r>
          </w:p>
        </w:tc>
      </w:tr>
      <w:tr w:rsidR="001A7CF5" w:rsidRPr="00D819C2" w:rsidTr="00254E38">
        <w:tc>
          <w:tcPr>
            <w:tcW w:w="275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7CF5" w:rsidRPr="00D819C2" w:rsidRDefault="001A7CF5" w:rsidP="00514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3.1</w:t>
            </w:r>
            <w:r w:rsidR="0051467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2431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7CF5" w:rsidRPr="00D819C2" w:rsidRDefault="001A7CF5" w:rsidP="0097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Организация  выступлений педагогов с собственным положительным опытом работы на заседаниях ЦМК</w:t>
            </w:r>
          </w:p>
        </w:tc>
        <w:tc>
          <w:tcPr>
            <w:tcW w:w="1054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7CF5" w:rsidRPr="00D819C2" w:rsidRDefault="001A7CF5" w:rsidP="001A7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 планам ЦМК</w:t>
            </w:r>
          </w:p>
        </w:tc>
        <w:tc>
          <w:tcPr>
            <w:tcW w:w="1240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7CF5" w:rsidRPr="00D819C2" w:rsidRDefault="001A7CF5" w:rsidP="001A7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Председатели ЦМК</w:t>
            </w:r>
          </w:p>
          <w:p w:rsidR="001A7CF5" w:rsidRPr="00D819C2" w:rsidRDefault="001A7CF5" w:rsidP="001A7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  <w:p w:rsidR="001A7CF5" w:rsidRPr="00D819C2" w:rsidRDefault="001A7CF5" w:rsidP="001A7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1A7CF5" w:rsidRPr="00D819C2" w:rsidTr="00254E38">
        <w:tc>
          <w:tcPr>
            <w:tcW w:w="275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7CF5" w:rsidRPr="00D819C2" w:rsidRDefault="001A7CF5" w:rsidP="00514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3.1</w:t>
            </w:r>
            <w:r w:rsidR="0051467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2431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7CF5" w:rsidRPr="00D819C2" w:rsidRDefault="001A7CF5" w:rsidP="001A7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Изучение  и обобщение опыта работы педагогов колледжа по темам самообразования, подготовка печатной продукции</w:t>
            </w:r>
          </w:p>
        </w:tc>
        <w:tc>
          <w:tcPr>
            <w:tcW w:w="1054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7CF5" w:rsidRPr="00D819C2" w:rsidRDefault="001A7CF5" w:rsidP="001A7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1240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7CF5" w:rsidRPr="00D819C2" w:rsidRDefault="001A7CF5" w:rsidP="001A7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Председатели ЦМК</w:t>
            </w:r>
          </w:p>
          <w:p w:rsidR="001A7CF5" w:rsidRPr="00D819C2" w:rsidRDefault="001A7CF5" w:rsidP="001A7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1A7CF5" w:rsidRPr="00D819C2" w:rsidRDefault="001A7CF5" w:rsidP="001A7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1A7CF5" w:rsidRPr="00D819C2" w:rsidTr="00623954">
        <w:trPr>
          <w:trHeight w:val="1106"/>
        </w:trPr>
        <w:tc>
          <w:tcPr>
            <w:tcW w:w="275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7CF5" w:rsidRPr="00D819C2" w:rsidRDefault="001A7CF5" w:rsidP="00514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3.1</w:t>
            </w:r>
            <w:r w:rsidR="0051467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431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7CF5" w:rsidRPr="00D819C2" w:rsidRDefault="001A7CF5" w:rsidP="001A7CF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819C2">
              <w:rPr>
                <w:rFonts w:ascii="Times New Roman" w:hAnsi="Times New Roman" w:cs="Times New Roman"/>
                <w:szCs w:val="28"/>
              </w:rPr>
              <w:t>Формирование банка данных педагогического опыта преподавателей колледжа</w:t>
            </w:r>
          </w:p>
        </w:tc>
        <w:tc>
          <w:tcPr>
            <w:tcW w:w="1054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7CF5" w:rsidRPr="00D819C2" w:rsidRDefault="001A7CF5" w:rsidP="001A7CF5">
            <w:pPr>
              <w:rPr>
                <w:rFonts w:ascii="Times New Roman" w:hAnsi="Times New Roman" w:cs="Times New Roman"/>
                <w:szCs w:val="28"/>
              </w:rPr>
            </w:pPr>
            <w:r w:rsidRPr="00D819C2">
              <w:rPr>
                <w:rFonts w:ascii="Times New Roman" w:hAnsi="Times New Roman" w:cs="Times New Roman"/>
                <w:szCs w:val="28"/>
              </w:rPr>
              <w:t>в течение учебного года</w:t>
            </w:r>
          </w:p>
        </w:tc>
        <w:tc>
          <w:tcPr>
            <w:tcW w:w="1240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7CF5" w:rsidRPr="00D819C2" w:rsidRDefault="001A7CF5" w:rsidP="00AA3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Шаповалова</w:t>
            </w:r>
            <w:proofErr w:type="spellEnd"/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Т.А.</w:t>
            </w:r>
            <w:r w:rsidR="00AA348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, </w:t>
            </w:r>
            <w:proofErr w:type="spellStart"/>
            <w:r w:rsidR="00AA348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Клименок</w:t>
            </w:r>
            <w:proofErr w:type="spellEnd"/>
            <w:r w:rsidR="00AA348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В.Н.</w:t>
            </w:r>
          </w:p>
        </w:tc>
      </w:tr>
      <w:tr w:rsidR="001A7CF5" w:rsidRPr="00D819C2" w:rsidTr="00254E38">
        <w:tc>
          <w:tcPr>
            <w:tcW w:w="275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7CF5" w:rsidRPr="00D819C2" w:rsidRDefault="001A7CF5" w:rsidP="001A7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3.</w:t>
            </w:r>
            <w:r w:rsidR="0051467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2431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7CF5" w:rsidRPr="00D819C2" w:rsidRDefault="001A7CF5" w:rsidP="00514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Составление </w:t>
            </w:r>
            <w:r w:rsidR="00AA348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 утверждение на заседании НМС </w:t>
            </w: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плана   повышения квалификации </w:t>
            </w:r>
            <w:proofErr w:type="spellStart"/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педагоговна</w:t>
            </w:r>
            <w:proofErr w:type="spellEnd"/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="009717A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201</w:t>
            </w:r>
            <w:r w:rsidR="0051467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</w:t>
            </w:r>
            <w:r w:rsidR="009717A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-201</w:t>
            </w:r>
            <w:r w:rsidR="0051467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</w:t>
            </w:r>
            <w:r w:rsidR="009717A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г.г.</w:t>
            </w:r>
          </w:p>
        </w:tc>
        <w:tc>
          <w:tcPr>
            <w:tcW w:w="1054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7CF5" w:rsidRPr="00D819C2" w:rsidRDefault="009717A2" w:rsidP="0097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Май-июнь</w:t>
            </w:r>
          </w:p>
          <w:p w:rsidR="001A7CF5" w:rsidRPr="00D819C2" w:rsidRDefault="001A7CF5" w:rsidP="001A7CF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240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A7CF5" w:rsidRPr="00D819C2" w:rsidRDefault="009717A2" w:rsidP="0097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Шаповалова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Т.А., </w:t>
            </w:r>
            <w:r w:rsidR="001A7CF5"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Дорошенко А.И.</w:t>
            </w:r>
          </w:p>
        </w:tc>
      </w:tr>
      <w:tr w:rsidR="009717A2" w:rsidRPr="00D819C2" w:rsidTr="00254E38">
        <w:tc>
          <w:tcPr>
            <w:tcW w:w="275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717A2" w:rsidRPr="00D819C2" w:rsidRDefault="000E7E09" w:rsidP="0097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3.16</w:t>
            </w:r>
          </w:p>
        </w:tc>
        <w:tc>
          <w:tcPr>
            <w:tcW w:w="2431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717A2" w:rsidRPr="00D819C2" w:rsidRDefault="009717A2" w:rsidP="000E7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Заседания ЦМК по утверждению программ стажировки преподавателей на 201</w:t>
            </w:r>
            <w:r w:rsidR="000E7E0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-201</w:t>
            </w:r>
            <w:r w:rsidR="000E7E0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г.г.</w:t>
            </w:r>
          </w:p>
        </w:tc>
        <w:tc>
          <w:tcPr>
            <w:tcW w:w="1054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717A2" w:rsidRPr="00D819C2" w:rsidRDefault="009717A2" w:rsidP="0097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9717A2" w:rsidRPr="00D819C2" w:rsidRDefault="009717A2" w:rsidP="0097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Май-июнь</w:t>
            </w:r>
          </w:p>
          <w:p w:rsidR="009717A2" w:rsidRPr="00D819C2" w:rsidRDefault="009717A2" w:rsidP="0097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240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717A2" w:rsidRPr="00D819C2" w:rsidRDefault="009717A2" w:rsidP="0097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Председатели ЦМК,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Шаповалова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Т.А.</w:t>
            </w:r>
          </w:p>
        </w:tc>
      </w:tr>
      <w:tr w:rsidR="009717A2" w:rsidRPr="00D819C2" w:rsidTr="00254E38">
        <w:tc>
          <w:tcPr>
            <w:tcW w:w="275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717A2" w:rsidRPr="00D819C2" w:rsidRDefault="009717A2" w:rsidP="000E7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3.</w:t>
            </w:r>
            <w:r w:rsidR="00AA348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  <w:r w:rsidR="000E7E0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2431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717A2" w:rsidRPr="00D819C2" w:rsidRDefault="009717A2" w:rsidP="000E7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Мониторинг выполнения пл</w:t>
            </w:r>
            <w:r w:rsidR="00AA348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ана повышения </w:t>
            </w:r>
            <w:r w:rsidR="000E7E0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</w:t>
            </w: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валификации </w:t>
            </w:r>
            <w:r w:rsidR="00AA348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преподавателями колледжа </w:t>
            </w: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 подготовка отчётности</w:t>
            </w:r>
          </w:p>
        </w:tc>
        <w:tc>
          <w:tcPr>
            <w:tcW w:w="1054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717A2" w:rsidRPr="00D819C2" w:rsidRDefault="009717A2" w:rsidP="0097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    </w:t>
            </w:r>
          </w:p>
          <w:p w:rsidR="009717A2" w:rsidRPr="00D819C2" w:rsidRDefault="009717A2" w:rsidP="0097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 раз в семестр</w:t>
            </w:r>
          </w:p>
        </w:tc>
        <w:tc>
          <w:tcPr>
            <w:tcW w:w="1240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A348E" w:rsidRDefault="00AA348E" w:rsidP="0097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Шаповалова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Т.А.</w:t>
            </w:r>
          </w:p>
          <w:p w:rsidR="009717A2" w:rsidRPr="00D819C2" w:rsidRDefault="009717A2" w:rsidP="0097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Дорошенко А.И.</w:t>
            </w:r>
          </w:p>
        </w:tc>
      </w:tr>
      <w:tr w:rsidR="009717A2" w:rsidRPr="00D819C2" w:rsidTr="00254E38">
        <w:tc>
          <w:tcPr>
            <w:tcW w:w="275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717A2" w:rsidRPr="00D819C2" w:rsidRDefault="00AA348E" w:rsidP="000E7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3.1</w:t>
            </w:r>
            <w:r w:rsidR="000E7E0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2431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717A2" w:rsidRPr="00D819C2" w:rsidRDefault="009717A2" w:rsidP="0097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Посещение педагогами  мастер-классов, семинаров, конференций профессиональной направленности, проводимых на базе других учебных заведений</w:t>
            </w:r>
          </w:p>
        </w:tc>
        <w:tc>
          <w:tcPr>
            <w:tcW w:w="1054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717A2" w:rsidRPr="00D819C2" w:rsidRDefault="009717A2" w:rsidP="0097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1240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717A2" w:rsidRPr="00D819C2" w:rsidRDefault="009717A2" w:rsidP="0097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Саросек</w:t>
            </w:r>
            <w:proofErr w:type="spellEnd"/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С.В.</w:t>
            </w:r>
          </w:p>
          <w:p w:rsidR="009717A2" w:rsidRPr="00D819C2" w:rsidRDefault="009717A2" w:rsidP="0097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Шаповалова</w:t>
            </w:r>
            <w:proofErr w:type="spellEnd"/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Т.А.</w:t>
            </w:r>
            <w:r w:rsidR="00AA348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, председатели ЦМК</w:t>
            </w:r>
          </w:p>
        </w:tc>
      </w:tr>
      <w:tr w:rsidR="009717A2" w:rsidRPr="00D819C2" w:rsidTr="007E133B">
        <w:tc>
          <w:tcPr>
            <w:tcW w:w="5000" w:type="pct"/>
            <w:gridSpan w:val="4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717A2" w:rsidRPr="00D819C2" w:rsidRDefault="009717A2" w:rsidP="009717A2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D819C2">
              <w:rPr>
                <w:rFonts w:ascii="Times New Roman" w:hAnsi="Times New Roman" w:cs="Times New Roman"/>
                <w:b/>
                <w:szCs w:val="28"/>
              </w:rPr>
              <w:t>Диагностическая и контрольно-коррекционная деятельность</w:t>
            </w:r>
          </w:p>
        </w:tc>
      </w:tr>
      <w:tr w:rsidR="009717A2" w:rsidRPr="00D819C2" w:rsidTr="00623954">
        <w:trPr>
          <w:trHeight w:val="3472"/>
        </w:trPr>
        <w:tc>
          <w:tcPr>
            <w:tcW w:w="275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717A2" w:rsidRPr="00D819C2" w:rsidRDefault="009717A2" w:rsidP="0097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4.1</w:t>
            </w:r>
          </w:p>
        </w:tc>
        <w:tc>
          <w:tcPr>
            <w:tcW w:w="2431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717A2" w:rsidRPr="00D819C2" w:rsidRDefault="009717A2" w:rsidP="0097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hAnsi="Times New Roman" w:cs="Times New Roman"/>
                <w:szCs w:val="28"/>
              </w:rPr>
              <w:t xml:space="preserve">Изучение информационных запросов </w:t>
            </w:r>
            <w:proofErr w:type="spellStart"/>
            <w:r w:rsidRPr="00D819C2">
              <w:rPr>
                <w:rFonts w:ascii="Times New Roman" w:hAnsi="Times New Roman" w:cs="Times New Roman"/>
                <w:szCs w:val="28"/>
              </w:rPr>
              <w:t>педколлектива</w:t>
            </w:r>
            <w:proofErr w:type="spellEnd"/>
            <w:r w:rsidRPr="00D819C2">
              <w:rPr>
                <w:rFonts w:ascii="Times New Roman" w:hAnsi="Times New Roman" w:cs="Times New Roman"/>
                <w:szCs w:val="28"/>
              </w:rPr>
              <w:t xml:space="preserve"> и по их результатам  пр</w:t>
            </w: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оведение индивидуальных и коллективных консультаций для преподавателей по различным темам:</w:t>
            </w:r>
          </w:p>
          <w:p w:rsidR="009717A2" w:rsidRPr="00D819C2" w:rsidRDefault="009717A2" w:rsidP="0097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 Разработка  учебно-планирующей документации по дисциплине/модулю.</w:t>
            </w:r>
          </w:p>
          <w:p w:rsidR="00AA348E" w:rsidRPr="00D819C2" w:rsidRDefault="009717A2" w:rsidP="0062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 Разработка контрольно-оценочных материалов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, УМК</w:t>
            </w: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по дисциплине/профессиональному модулю</w:t>
            </w:r>
            <w:r w:rsidR="0062395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="00AA348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 др.</w:t>
            </w:r>
          </w:p>
        </w:tc>
        <w:tc>
          <w:tcPr>
            <w:tcW w:w="1054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717A2" w:rsidRPr="00D819C2" w:rsidRDefault="009717A2" w:rsidP="000E7E09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</w:t>
            </w: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о мере </w:t>
            </w:r>
            <w:proofErr w:type="spellStart"/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необходимоти</w:t>
            </w:r>
            <w:proofErr w:type="spellEnd"/>
          </w:p>
        </w:tc>
        <w:tc>
          <w:tcPr>
            <w:tcW w:w="1240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717A2" w:rsidRPr="00D819C2" w:rsidRDefault="009717A2" w:rsidP="000E7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  <w:proofErr w:type="spellStart"/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Саросек</w:t>
            </w:r>
            <w:proofErr w:type="spellEnd"/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С.В.</w:t>
            </w:r>
          </w:p>
          <w:p w:rsidR="009717A2" w:rsidRPr="00D819C2" w:rsidRDefault="009717A2" w:rsidP="000E7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Дорошенко А.И.</w:t>
            </w:r>
          </w:p>
          <w:p w:rsidR="009717A2" w:rsidRPr="00D819C2" w:rsidRDefault="009717A2" w:rsidP="000E7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Шаповалова</w:t>
            </w:r>
            <w:proofErr w:type="spellEnd"/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Т.А.</w:t>
            </w:r>
          </w:p>
        </w:tc>
      </w:tr>
      <w:tr w:rsidR="009717A2" w:rsidRPr="00D819C2" w:rsidTr="00254E38">
        <w:trPr>
          <w:trHeight w:val="1511"/>
        </w:trPr>
        <w:tc>
          <w:tcPr>
            <w:tcW w:w="275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717A2" w:rsidRDefault="009717A2" w:rsidP="0097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4.2</w:t>
            </w:r>
          </w:p>
        </w:tc>
        <w:tc>
          <w:tcPr>
            <w:tcW w:w="2431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717A2" w:rsidRPr="00D819C2" w:rsidRDefault="009717A2" w:rsidP="00D478B9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Проведение диагностики </w:t>
            </w:r>
            <w:r w:rsidR="00D478B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 </w:t>
            </w:r>
            <w:proofErr w:type="gramStart"/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обучающимися</w:t>
            </w:r>
            <w:proofErr w:type="gramEnd"/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  для выявления уровня их </w:t>
            </w:r>
            <w:r w:rsidR="00D478B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предметной </w:t>
            </w: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подготовки  и интересов, в том числе к участию в олимпиадах  по дисциплинам</w:t>
            </w:r>
          </w:p>
        </w:tc>
        <w:tc>
          <w:tcPr>
            <w:tcW w:w="1054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717A2" w:rsidRPr="00D819C2" w:rsidRDefault="009717A2" w:rsidP="00D478B9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сентябрь</w:t>
            </w:r>
          </w:p>
        </w:tc>
        <w:tc>
          <w:tcPr>
            <w:tcW w:w="1240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717A2" w:rsidRPr="00D819C2" w:rsidRDefault="009717A2" w:rsidP="0097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Председатели ЦМК</w:t>
            </w:r>
          </w:p>
        </w:tc>
      </w:tr>
      <w:tr w:rsidR="009717A2" w:rsidRPr="00D819C2" w:rsidTr="00254E38">
        <w:tc>
          <w:tcPr>
            <w:tcW w:w="275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717A2" w:rsidRPr="00D819C2" w:rsidRDefault="009717A2" w:rsidP="0097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4.3</w:t>
            </w:r>
          </w:p>
        </w:tc>
        <w:tc>
          <w:tcPr>
            <w:tcW w:w="2431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717A2" w:rsidRPr="00D819C2" w:rsidRDefault="009717A2" w:rsidP="0097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E531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Организация  работы творческой мастерской по мониторингу индивидуальных достижений обучающихся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. Разработка инструментария и </w:t>
            </w:r>
            <w:r w:rsidRPr="00286A4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критериев оценки индивидуальных достижений обучающихся</w:t>
            </w:r>
          </w:p>
        </w:tc>
        <w:tc>
          <w:tcPr>
            <w:tcW w:w="1054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717A2" w:rsidRPr="00D819C2" w:rsidRDefault="009717A2" w:rsidP="009717A2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Сентябрь-октябрь</w:t>
            </w:r>
          </w:p>
        </w:tc>
        <w:tc>
          <w:tcPr>
            <w:tcW w:w="1240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717A2" w:rsidRPr="00D819C2" w:rsidRDefault="009717A2" w:rsidP="0097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Саросек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С.В., зав. отделениями </w:t>
            </w: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9717A2" w:rsidRPr="00D819C2" w:rsidTr="00254E38">
        <w:tc>
          <w:tcPr>
            <w:tcW w:w="275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717A2" w:rsidRPr="00D819C2" w:rsidRDefault="009717A2" w:rsidP="0097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4.4</w:t>
            </w:r>
          </w:p>
        </w:tc>
        <w:tc>
          <w:tcPr>
            <w:tcW w:w="2431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717A2" w:rsidRPr="00D819C2" w:rsidRDefault="009717A2" w:rsidP="0097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Мониторинг обеспеченности образовательного процесса учебно-методической литературой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и п</w:t>
            </w: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одготовка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на его основе </w:t>
            </w: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заявки на приобретение учебно-методической литературы для обучения по профессиональной и общеобразовательной подготовке в соответствии  с ФГОС СПО</w:t>
            </w:r>
          </w:p>
        </w:tc>
        <w:tc>
          <w:tcPr>
            <w:tcW w:w="1054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717A2" w:rsidRPr="00D819C2" w:rsidRDefault="009717A2" w:rsidP="0097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Сентябрь, май</w:t>
            </w:r>
          </w:p>
        </w:tc>
        <w:tc>
          <w:tcPr>
            <w:tcW w:w="1240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717A2" w:rsidRPr="00D819C2" w:rsidRDefault="009717A2" w:rsidP="0097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Клименок</w:t>
            </w:r>
            <w:proofErr w:type="spellEnd"/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В.Н.,</w:t>
            </w:r>
          </w:p>
          <w:p w:rsidR="009717A2" w:rsidRPr="00D819C2" w:rsidRDefault="009717A2" w:rsidP="0097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Шаповалова</w:t>
            </w:r>
            <w:proofErr w:type="spellEnd"/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Т.А., </w:t>
            </w:r>
          </w:p>
          <w:p w:rsidR="009717A2" w:rsidRPr="00D819C2" w:rsidRDefault="009717A2" w:rsidP="0097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Дорошенко А.И.</w:t>
            </w:r>
          </w:p>
        </w:tc>
      </w:tr>
      <w:tr w:rsidR="009717A2" w:rsidRPr="00D819C2" w:rsidTr="00254E38">
        <w:tc>
          <w:tcPr>
            <w:tcW w:w="275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717A2" w:rsidRPr="00D819C2" w:rsidRDefault="009717A2" w:rsidP="0097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4.5</w:t>
            </w:r>
          </w:p>
        </w:tc>
        <w:tc>
          <w:tcPr>
            <w:tcW w:w="2431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717A2" w:rsidRPr="00D819C2" w:rsidRDefault="009717A2" w:rsidP="009717A2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D819C2">
              <w:rPr>
                <w:rFonts w:ascii="Times New Roman" w:eastAsia="Calibri" w:hAnsi="Times New Roman" w:cs="Times New Roman"/>
                <w:szCs w:val="28"/>
              </w:rPr>
              <w:t>Проведение внутренней и внешней экспертизы КОС</w:t>
            </w:r>
            <w:r w:rsidRPr="00D819C2">
              <w:rPr>
                <w:rFonts w:ascii="Times New Roman" w:hAnsi="Times New Roman" w:cs="Times New Roman"/>
                <w:szCs w:val="28"/>
              </w:rPr>
              <w:t xml:space="preserve"> и рабочих программ УД и ПМ</w:t>
            </w:r>
          </w:p>
        </w:tc>
        <w:tc>
          <w:tcPr>
            <w:tcW w:w="1054" w:type="pct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717A2" w:rsidRPr="00D819C2" w:rsidRDefault="009717A2" w:rsidP="009717A2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 мере создания</w:t>
            </w:r>
          </w:p>
        </w:tc>
        <w:tc>
          <w:tcPr>
            <w:tcW w:w="1240" w:type="pct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717A2" w:rsidRPr="00D819C2" w:rsidRDefault="009717A2" w:rsidP="009717A2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819C2">
              <w:rPr>
                <w:rFonts w:ascii="Times New Roman" w:eastAsia="Calibri" w:hAnsi="Times New Roman" w:cs="Times New Roman"/>
                <w:szCs w:val="28"/>
              </w:rPr>
              <w:t>Шаповалова</w:t>
            </w:r>
            <w:proofErr w:type="spellEnd"/>
            <w:r w:rsidRPr="00D819C2">
              <w:rPr>
                <w:rFonts w:ascii="Times New Roman" w:eastAsia="Calibri" w:hAnsi="Times New Roman" w:cs="Times New Roman"/>
                <w:szCs w:val="28"/>
              </w:rPr>
              <w:t xml:space="preserve"> Т.А.</w:t>
            </w:r>
          </w:p>
          <w:p w:rsidR="009717A2" w:rsidRPr="00D819C2" w:rsidRDefault="009717A2" w:rsidP="009717A2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D819C2">
              <w:rPr>
                <w:rFonts w:ascii="Times New Roman" w:hAnsi="Times New Roman" w:cs="Times New Roman"/>
                <w:szCs w:val="28"/>
              </w:rPr>
              <w:t>Саросек</w:t>
            </w:r>
            <w:proofErr w:type="spellEnd"/>
            <w:r w:rsidRPr="00D819C2">
              <w:rPr>
                <w:rFonts w:ascii="Times New Roman" w:hAnsi="Times New Roman" w:cs="Times New Roman"/>
                <w:szCs w:val="28"/>
              </w:rPr>
              <w:t xml:space="preserve"> С.В.</w:t>
            </w:r>
          </w:p>
          <w:p w:rsidR="009717A2" w:rsidRPr="00D819C2" w:rsidRDefault="009717A2" w:rsidP="009717A2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D819C2">
              <w:rPr>
                <w:rFonts w:ascii="Times New Roman" w:eastAsia="Calibri" w:hAnsi="Times New Roman" w:cs="Times New Roman"/>
                <w:szCs w:val="28"/>
              </w:rPr>
              <w:t>Дорошенко А.И.,</w:t>
            </w:r>
          </w:p>
          <w:p w:rsidR="009717A2" w:rsidRPr="00D819C2" w:rsidRDefault="009717A2" w:rsidP="009717A2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D819C2">
              <w:rPr>
                <w:rFonts w:ascii="Times New Roman" w:eastAsia="Calibri" w:hAnsi="Times New Roman" w:cs="Times New Roman"/>
                <w:szCs w:val="28"/>
              </w:rPr>
              <w:t>председатели ЦМК</w:t>
            </w:r>
          </w:p>
        </w:tc>
      </w:tr>
      <w:tr w:rsidR="009717A2" w:rsidRPr="00D819C2" w:rsidTr="00254E38">
        <w:tc>
          <w:tcPr>
            <w:tcW w:w="275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717A2" w:rsidRPr="00D819C2" w:rsidRDefault="009717A2" w:rsidP="0097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4.6</w:t>
            </w:r>
          </w:p>
        </w:tc>
        <w:tc>
          <w:tcPr>
            <w:tcW w:w="2431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717A2" w:rsidRPr="00D819C2" w:rsidRDefault="009717A2" w:rsidP="0097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464A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Посещение уроков и внеклассных мероприятий преподавателей</w:t>
            </w:r>
          </w:p>
        </w:tc>
        <w:tc>
          <w:tcPr>
            <w:tcW w:w="1054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717A2" w:rsidRPr="00D819C2" w:rsidRDefault="009717A2" w:rsidP="0097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1240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717A2" w:rsidRPr="00D819C2" w:rsidRDefault="009717A2" w:rsidP="009717A2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819C2">
              <w:rPr>
                <w:rFonts w:ascii="Times New Roman" w:eastAsia="Calibri" w:hAnsi="Times New Roman" w:cs="Times New Roman"/>
                <w:szCs w:val="28"/>
              </w:rPr>
              <w:t>Шаповалова</w:t>
            </w:r>
            <w:proofErr w:type="spellEnd"/>
            <w:r w:rsidRPr="00D819C2">
              <w:rPr>
                <w:rFonts w:ascii="Times New Roman" w:eastAsia="Calibri" w:hAnsi="Times New Roman" w:cs="Times New Roman"/>
                <w:szCs w:val="28"/>
              </w:rPr>
              <w:t xml:space="preserve"> Т.А.</w:t>
            </w:r>
          </w:p>
          <w:p w:rsidR="009717A2" w:rsidRPr="00D819C2" w:rsidRDefault="009717A2" w:rsidP="009717A2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D819C2">
              <w:rPr>
                <w:rFonts w:ascii="Times New Roman" w:hAnsi="Times New Roman" w:cs="Times New Roman"/>
                <w:szCs w:val="28"/>
              </w:rPr>
              <w:t>Саросек</w:t>
            </w:r>
            <w:proofErr w:type="spellEnd"/>
            <w:r w:rsidRPr="00D819C2">
              <w:rPr>
                <w:rFonts w:ascii="Times New Roman" w:hAnsi="Times New Roman" w:cs="Times New Roman"/>
                <w:szCs w:val="28"/>
              </w:rPr>
              <w:t xml:space="preserve"> С.В.</w:t>
            </w:r>
          </w:p>
          <w:p w:rsidR="009717A2" w:rsidRPr="00D819C2" w:rsidRDefault="009717A2" w:rsidP="009717A2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D819C2">
              <w:rPr>
                <w:rFonts w:ascii="Times New Roman" w:eastAsia="Calibri" w:hAnsi="Times New Roman" w:cs="Times New Roman"/>
                <w:szCs w:val="28"/>
              </w:rPr>
              <w:t>Дорошенко А.И.,</w:t>
            </w:r>
          </w:p>
          <w:p w:rsidR="009717A2" w:rsidRPr="00D819C2" w:rsidRDefault="009717A2" w:rsidP="0097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9C2">
              <w:rPr>
                <w:rFonts w:ascii="Times New Roman" w:eastAsia="Calibri" w:hAnsi="Times New Roman" w:cs="Times New Roman"/>
                <w:szCs w:val="28"/>
              </w:rPr>
              <w:t>председатели ЦМК</w:t>
            </w:r>
          </w:p>
        </w:tc>
      </w:tr>
      <w:tr w:rsidR="009717A2" w:rsidRPr="00D819C2" w:rsidTr="00254E38">
        <w:tc>
          <w:tcPr>
            <w:tcW w:w="275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717A2" w:rsidRPr="00D819C2" w:rsidRDefault="009717A2" w:rsidP="0097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4.7</w:t>
            </w:r>
          </w:p>
        </w:tc>
        <w:tc>
          <w:tcPr>
            <w:tcW w:w="2431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717A2" w:rsidRPr="000464AD" w:rsidRDefault="009717A2" w:rsidP="0097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464A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Проверка документации </w:t>
            </w:r>
            <w:proofErr w:type="gramStart"/>
            <w:r w:rsidRPr="000464A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цикловых</w:t>
            </w:r>
            <w:proofErr w:type="gramEnd"/>
          </w:p>
          <w:p w:rsidR="009717A2" w:rsidRPr="00D819C2" w:rsidRDefault="009717A2" w:rsidP="0097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методических </w:t>
            </w:r>
            <w:r w:rsidRPr="000464A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комиссий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, руководителей секций СНО, руководителей КР и ВКР</w:t>
            </w:r>
          </w:p>
        </w:tc>
        <w:tc>
          <w:tcPr>
            <w:tcW w:w="1054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717A2" w:rsidRPr="00D819C2" w:rsidRDefault="009717A2" w:rsidP="0097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1240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717A2" w:rsidRPr="00D819C2" w:rsidRDefault="009717A2" w:rsidP="0097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Саросек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С.В.</w:t>
            </w:r>
          </w:p>
        </w:tc>
      </w:tr>
      <w:tr w:rsidR="009717A2" w:rsidRPr="00D819C2" w:rsidTr="00254E38">
        <w:tc>
          <w:tcPr>
            <w:tcW w:w="275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717A2" w:rsidRPr="00D819C2" w:rsidRDefault="009717A2" w:rsidP="0097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4.8</w:t>
            </w:r>
          </w:p>
        </w:tc>
        <w:tc>
          <w:tcPr>
            <w:tcW w:w="2431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717A2" w:rsidRDefault="009717A2" w:rsidP="0097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464A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Мониторинг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образовательного процесса</w:t>
            </w:r>
            <w:r w:rsidRPr="000464A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, учитывающий требования новых стандартов СПО</w:t>
            </w:r>
            <w:r w:rsidR="00D478B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по направлениям:</w:t>
            </w:r>
          </w:p>
          <w:p w:rsidR="009717A2" w:rsidRDefault="009717A2" w:rsidP="0097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 методическая работа преподавателей (на основе анализа планов индивидуальной работы и отчетов ЦМК);</w:t>
            </w:r>
          </w:p>
          <w:p w:rsidR="009717A2" w:rsidRPr="004D7CA7" w:rsidRDefault="009717A2" w:rsidP="0097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- </w:t>
            </w:r>
            <w:r w:rsidRPr="004D7CA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научно-исследовательск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ая</w:t>
            </w:r>
            <w:r w:rsidRPr="004D7CA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ь</w:t>
            </w:r>
            <w:r w:rsidRPr="004D7CA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 с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тудентов  и  преподавателей (на основе анализа планов индивидуальной работы и отчетов ЦМК);</w:t>
            </w:r>
          </w:p>
          <w:p w:rsidR="009717A2" w:rsidRPr="004D7CA7" w:rsidRDefault="009717A2" w:rsidP="0097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- </w:t>
            </w:r>
            <w:r w:rsidRPr="004D7CA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профессиональн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ый   рост</w:t>
            </w:r>
          </w:p>
          <w:p w:rsidR="009717A2" w:rsidRDefault="009717A2" w:rsidP="0097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</w:t>
            </w:r>
            <w:r w:rsidRPr="004D7CA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реподавателей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(анализ результатов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участия преподавателей в конкурсах профессионального мастерства, конференциях, семинарах, издательской деятельности);</w:t>
            </w:r>
          </w:p>
          <w:p w:rsidR="009717A2" w:rsidRPr="00E65324" w:rsidRDefault="009717A2" w:rsidP="0097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- </w:t>
            </w:r>
            <w:r w:rsidRPr="00E6532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эффективност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ь</w:t>
            </w:r>
            <w:r w:rsidRPr="00E6532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 внедрения </w:t>
            </w:r>
          </w:p>
          <w:p w:rsidR="009717A2" w:rsidRDefault="009717A2" w:rsidP="0097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6532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инновационных методов и средств обучения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(на основе анализа результатов успеваемости обучающихся);</w:t>
            </w:r>
          </w:p>
          <w:p w:rsidR="009717A2" w:rsidRPr="00D819C2" w:rsidRDefault="009717A2" w:rsidP="00D4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- </w:t>
            </w: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удовлетворённост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ь</w:t>
            </w:r>
            <w:r w:rsidR="00B1618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proofErr w:type="gramStart"/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качеством предоставляемой образовательной услуги</w:t>
            </w:r>
            <w:r w:rsidR="00B1618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</w:t>
            </w:r>
            <w:r w:rsidRPr="00D819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через проведение анкетирования</w:t>
            </w:r>
            <w:r w:rsidR="00D478B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054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717A2" w:rsidRPr="00D819C2" w:rsidRDefault="009717A2" w:rsidP="0097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1240" w:type="pct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717A2" w:rsidRPr="00D819C2" w:rsidRDefault="009717A2" w:rsidP="009717A2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819C2">
              <w:rPr>
                <w:rFonts w:ascii="Times New Roman" w:eastAsia="Calibri" w:hAnsi="Times New Roman" w:cs="Times New Roman"/>
                <w:szCs w:val="28"/>
              </w:rPr>
              <w:t>Шаповалова</w:t>
            </w:r>
            <w:proofErr w:type="spellEnd"/>
            <w:r w:rsidRPr="00D819C2">
              <w:rPr>
                <w:rFonts w:ascii="Times New Roman" w:eastAsia="Calibri" w:hAnsi="Times New Roman" w:cs="Times New Roman"/>
                <w:szCs w:val="28"/>
              </w:rPr>
              <w:t xml:space="preserve"> Т.А.</w:t>
            </w:r>
          </w:p>
          <w:p w:rsidR="009717A2" w:rsidRPr="00D819C2" w:rsidRDefault="009717A2" w:rsidP="009717A2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D819C2">
              <w:rPr>
                <w:rFonts w:ascii="Times New Roman" w:hAnsi="Times New Roman" w:cs="Times New Roman"/>
                <w:szCs w:val="28"/>
              </w:rPr>
              <w:t>Саросек</w:t>
            </w:r>
            <w:proofErr w:type="spellEnd"/>
            <w:r w:rsidRPr="00D819C2">
              <w:rPr>
                <w:rFonts w:ascii="Times New Roman" w:hAnsi="Times New Roman" w:cs="Times New Roman"/>
                <w:szCs w:val="28"/>
              </w:rPr>
              <w:t xml:space="preserve"> С.В.</w:t>
            </w:r>
          </w:p>
          <w:p w:rsidR="009717A2" w:rsidRPr="00D819C2" w:rsidRDefault="009717A2" w:rsidP="00971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</w:tbl>
    <w:p w:rsidR="00E57EB6" w:rsidRPr="00C42F9A" w:rsidRDefault="00E57EB6" w:rsidP="0062395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E57EB6" w:rsidRPr="00C42F9A" w:rsidSect="00FF5F2F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36A"/>
    <w:multiLevelType w:val="hybridMultilevel"/>
    <w:tmpl w:val="2196C192"/>
    <w:lvl w:ilvl="0" w:tplc="2AF8FAE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2501C"/>
    <w:multiLevelType w:val="hybridMultilevel"/>
    <w:tmpl w:val="01E4D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BE2EE0"/>
    <w:multiLevelType w:val="hybridMultilevel"/>
    <w:tmpl w:val="B352D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D033A"/>
    <w:multiLevelType w:val="multilevel"/>
    <w:tmpl w:val="D14E2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4">
    <w:nsid w:val="0AA177EA"/>
    <w:multiLevelType w:val="hybridMultilevel"/>
    <w:tmpl w:val="470E41F8"/>
    <w:lvl w:ilvl="0" w:tplc="233E77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C60389"/>
    <w:multiLevelType w:val="hybridMultilevel"/>
    <w:tmpl w:val="24204E2E"/>
    <w:lvl w:ilvl="0" w:tplc="B83452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64F99"/>
    <w:multiLevelType w:val="multilevel"/>
    <w:tmpl w:val="F124B6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5525A2"/>
    <w:multiLevelType w:val="hybridMultilevel"/>
    <w:tmpl w:val="884409E4"/>
    <w:lvl w:ilvl="0" w:tplc="233E77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531438"/>
    <w:multiLevelType w:val="hybridMultilevel"/>
    <w:tmpl w:val="A232D7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A7E5272"/>
    <w:multiLevelType w:val="hybridMultilevel"/>
    <w:tmpl w:val="FE687F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B017B5C"/>
    <w:multiLevelType w:val="hybridMultilevel"/>
    <w:tmpl w:val="EE083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42307C"/>
    <w:multiLevelType w:val="hybridMultilevel"/>
    <w:tmpl w:val="83DC2F4A"/>
    <w:lvl w:ilvl="0" w:tplc="A2D2CE6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E46306"/>
    <w:multiLevelType w:val="hybridMultilevel"/>
    <w:tmpl w:val="D4848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E3D2B"/>
    <w:multiLevelType w:val="hybridMultilevel"/>
    <w:tmpl w:val="95901E7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64E61332"/>
    <w:multiLevelType w:val="hybridMultilevel"/>
    <w:tmpl w:val="2DFC77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D716865"/>
    <w:multiLevelType w:val="hybridMultilevel"/>
    <w:tmpl w:val="577A47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8F6742"/>
    <w:multiLevelType w:val="hybridMultilevel"/>
    <w:tmpl w:val="FA7877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3E77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F8A54E7"/>
    <w:multiLevelType w:val="hybridMultilevel"/>
    <w:tmpl w:val="CC5699A6"/>
    <w:lvl w:ilvl="0" w:tplc="A2D2CE6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1B2EEC"/>
    <w:multiLevelType w:val="hybridMultilevel"/>
    <w:tmpl w:val="F3AA5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6"/>
  </w:num>
  <w:num w:numId="5">
    <w:abstractNumId w:val="15"/>
  </w:num>
  <w:num w:numId="6">
    <w:abstractNumId w:val="17"/>
  </w:num>
  <w:num w:numId="7">
    <w:abstractNumId w:val="3"/>
  </w:num>
  <w:num w:numId="8">
    <w:abstractNumId w:val="5"/>
  </w:num>
  <w:num w:numId="9">
    <w:abstractNumId w:val="7"/>
  </w:num>
  <w:num w:numId="10">
    <w:abstractNumId w:val="4"/>
  </w:num>
  <w:num w:numId="11">
    <w:abstractNumId w:val="9"/>
  </w:num>
  <w:num w:numId="12">
    <w:abstractNumId w:val="8"/>
  </w:num>
  <w:num w:numId="13">
    <w:abstractNumId w:val="1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1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09EB"/>
    <w:rsid w:val="00013A0E"/>
    <w:rsid w:val="00017C3C"/>
    <w:rsid w:val="0002797F"/>
    <w:rsid w:val="0003744B"/>
    <w:rsid w:val="000464AD"/>
    <w:rsid w:val="00055775"/>
    <w:rsid w:val="00073136"/>
    <w:rsid w:val="000919C0"/>
    <w:rsid w:val="000A21F4"/>
    <w:rsid w:val="000B37CF"/>
    <w:rsid w:val="000B5EFF"/>
    <w:rsid w:val="000C5D98"/>
    <w:rsid w:val="000E5315"/>
    <w:rsid w:val="000E542D"/>
    <w:rsid w:val="000E7E09"/>
    <w:rsid w:val="000F403A"/>
    <w:rsid w:val="00106C3F"/>
    <w:rsid w:val="0012143C"/>
    <w:rsid w:val="00125E63"/>
    <w:rsid w:val="001331E9"/>
    <w:rsid w:val="00161DAC"/>
    <w:rsid w:val="001729A2"/>
    <w:rsid w:val="00175CC3"/>
    <w:rsid w:val="001A7CF5"/>
    <w:rsid w:val="001B1EA9"/>
    <w:rsid w:val="001B3D4A"/>
    <w:rsid w:val="001D25B9"/>
    <w:rsid w:val="001D594F"/>
    <w:rsid w:val="00207DEE"/>
    <w:rsid w:val="00213453"/>
    <w:rsid w:val="00222C22"/>
    <w:rsid w:val="00232A28"/>
    <w:rsid w:val="00254E38"/>
    <w:rsid w:val="00271B55"/>
    <w:rsid w:val="00277CBD"/>
    <w:rsid w:val="00286A4C"/>
    <w:rsid w:val="00291F0E"/>
    <w:rsid w:val="00293C28"/>
    <w:rsid w:val="002F2324"/>
    <w:rsid w:val="00300093"/>
    <w:rsid w:val="00316E1B"/>
    <w:rsid w:val="00323240"/>
    <w:rsid w:val="00327276"/>
    <w:rsid w:val="003418EC"/>
    <w:rsid w:val="00372378"/>
    <w:rsid w:val="00393FE7"/>
    <w:rsid w:val="003A276A"/>
    <w:rsid w:val="003B296D"/>
    <w:rsid w:val="003B3FE8"/>
    <w:rsid w:val="003B5B88"/>
    <w:rsid w:val="003C20F6"/>
    <w:rsid w:val="003D10CE"/>
    <w:rsid w:val="003D2CBC"/>
    <w:rsid w:val="00426693"/>
    <w:rsid w:val="00451B21"/>
    <w:rsid w:val="00453062"/>
    <w:rsid w:val="004613D1"/>
    <w:rsid w:val="004759FD"/>
    <w:rsid w:val="00487186"/>
    <w:rsid w:val="00497A9F"/>
    <w:rsid w:val="004A113A"/>
    <w:rsid w:val="004B1BDD"/>
    <w:rsid w:val="004B24C6"/>
    <w:rsid w:val="004B45AE"/>
    <w:rsid w:val="004D7CA7"/>
    <w:rsid w:val="0051467E"/>
    <w:rsid w:val="00527286"/>
    <w:rsid w:val="00527F94"/>
    <w:rsid w:val="00542336"/>
    <w:rsid w:val="005574BF"/>
    <w:rsid w:val="00577276"/>
    <w:rsid w:val="005B278E"/>
    <w:rsid w:val="005B6CCF"/>
    <w:rsid w:val="005C575B"/>
    <w:rsid w:val="005F3964"/>
    <w:rsid w:val="005F4823"/>
    <w:rsid w:val="00607992"/>
    <w:rsid w:val="00623954"/>
    <w:rsid w:val="00647482"/>
    <w:rsid w:val="00652598"/>
    <w:rsid w:val="00663ACC"/>
    <w:rsid w:val="006675D3"/>
    <w:rsid w:val="0069671E"/>
    <w:rsid w:val="006B6B26"/>
    <w:rsid w:val="006C5EAC"/>
    <w:rsid w:val="006D2CDE"/>
    <w:rsid w:val="006E4410"/>
    <w:rsid w:val="006F132E"/>
    <w:rsid w:val="006F64D5"/>
    <w:rsid w:val="007114D3"/>
    <w:rsid w:val="00712F1C"/>
    <w:rsid w:val="00714533"/>
    <w:rsid w:val="00747EC0"/>
    <w:rsid w:val="00795B5C"/>
    <w:rsid w:val="007B2249"/>
    <w:rsid w:val="007B74FE"/>
    <w:rsid w:val="007D26C7"/>
    <w:rsid w:val="007E133B"/>
    <w:rsid w:val="007F5E45"/>
    <w:rsid w:val="007F69A7"/>
    <w:rsid w:val="008050CA"/>
    <w:rsid w:val="00817642"/>
    <w:rsid w:val="00864716"/>
    <w:rsid w:val="00886A72"/>
    <w:rsid w:val="00891B84"/>
    <w:rsid w:val="00896933"/>
    <w:rsid w:val="008D5959"/>
    <w:rsid w:val="008D5CE8"/>
    <w:rsid w:val="008E4FE9"/>
    <w:rsid w:val="00907A8E"/>
    <w:rsid w:val="00911523"/>
    <w:rsid w:val="009131B5"/>
    <w:rsid w:val="00925AB3"/>
    <w:rsid w:val="00930ECF"/>
    <w:rsid w:val="009372F4"/>
    <w:rsid w:val="00941387"/>
    <w:rsid w:val="009717A2"/>
    <w:rsid w:val="009918DF"/>
    <w:rsid w:val="009B09EB"/>
    <w:rsid w:val="00A232F3"/>
    <w:rsid w:val="00A47325"/>
    <w:rsid w:val="00A546D7"/>
    <w:rsid w:val="00A95D92"/>
    <w:rsid w:val="00AA348E"/>
    <w:rsid w:val="00AA6ADC"/>
    <w:rsid w:val="00AB770F"/>
    <w:rsid w:val="00AC41A3"/>
    <w:rsid w:val="00B150B5"/>
    <w:rsid w:val="00B16182"/>
    <w:rsid w:val="00B3134D"/>
    <w:rsid w:val="00B3199D"/>
    <w:rsid w:val="00B55AA2"/>
    <w:rsid w:val="00B71954"/>
    <w:rsid w:val="00B86842"/>
    <w:rsid w:val="00B965BE"/>
    <w:rsid w:val="00BA3CB2"/>
    <w:rsid w:val="00BA653C"/>
    <w:rsid w:val="00BB0EC1"/>
    <w:rsid w:val="00BC3394"/>
    <w:rsid w:val="00C12970"/>
    <w:rsid w:val="00C32503"/>
    <w:rsid w:val="00C42F9A"/>
    <w:rsid w:val="00C51B9E"/>
    <w:rsid w:val="00C55BC1"/>
    <w:rsid w:val="00C568A0"/>
    <w:rsid w:val="00C67547"/>
    <w:rsid w:val="00C74247"/>
    <w:rsid w:val="00C95087"/>
    <w:rsid w:val="00CB7CA8"/>
    <w:rsid w:val="00CC41EF"/>
    <w:rsid w:val="00CD18BA"/>
    <w:rsid w:val="00CD3044"/>
    <w:rsid w:val="00CE01F5"/>
    <w:rsid w:val="00CF3B2E"/>
    <w:rsid w:val="00CF6312"/>
    <w:rsid w:val="00D478B9"/>
    <w:rsid w:val="00D71EBB"/>
    <w:rsid w:val="00D76296"/>
    <w:rsid w:val="00D819C2"/>
    <w:rsid w:val="00D8451C"/>
    <w:rsid w:val="00D90650"/>
    <w:rsid w:val="00DA2E3A"/>
    <w:rsid w:val="00DC199C"/>
    <w:rsid w:val="00DC7048"/>
    <w:rsid w:val="00DF02DE"/>
    <w:rsid w:val="00DF23B4"/>
    <w:rsid w:val="00DF45A7"/>
    <w:rsid w:val="00E2210C"/>
    <w:rsid w:val="00E252A5"/>
    <w:rsid w:val="00E42979"/>
    <w:rsid w:val="00E470E7"/>
    <w:rsid w:val="00E57EB6"/>
    <w:rsid w:val="00E65324"/>
    <w:rsid w:val="00E706DE"/>
    <w:rsid w:val="00E76158"/>
    <w:rsid w:val="00E902B2"/>
    <w:rsid w:val="00E9621D"/>
    <w:rsid w:val="00E96BEF"/>
    <w:rsid w:val="00EC3853"/>
    <w:rsid w:val="00EC43AF"/>
    <w:rsid w:val="00ED3F25"/>
    <w:rsid w:val="00EE2F91"/>
    <w:rsid w:val="00EF7C88"/>
    <w:rsid w:val="00F02367"/>
    <w:rsid w:val="00F17918"/>
    <w:rsid w:val="00F23E58"/>
    <w:rsid w:val="00F3512E"/>
    <w:rsid w:val="00F430ED"/>
    <w:rsid w:val="00F77E5B"/>
    <w:rsid w:val="00F80B2B"/>
    <w:rsid w:val="00F928FC"/>
    <w:rsid w:val="00FB423C"/>
    <w:rsid w:val="00FC62B5"/>
    <w:rsid w:val="00FC7AAA"/>
    <w:rsid w:val="00FE749A"/>
    <w:rsid w:val="00FE7CC1"/>
    <w:rsid w:val="00FF5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B6"/>
  </w:style>
  <w:style w:type="paragraph" w:styleId="1">
    <w:name w:val="heading 1"/>
    <w:basedOn w:val="a"/>
    <w:link w:val="10"/>
    <w:uiPriority w:val="9"/>
    <w:qFormat/>
    <w:rsid w:val="009B09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E2F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D25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09EB"/>
    <w:rPr>
      <w:b/>
      <w:bCs/>
    </w:rPr>
  </w:style>
  <w:style w:type="character" w:customStyle="1" w:styleId="apple-converted-space">
    <w:name w:val="apple-converted-space"/>
    <w:basedOn w:val="a0"/>
    <w:rsid w:val="009B09EB"/>
  </w:style>
  <w:style w:type="character" w:styleId="a5">
    <w:name w:val="Emphasis"/>
    <w:basedOn w:val="a0"/>
    <w:uiPriority w:val="20"/>
    <w:qFormat/>
    <w:rsid w:val="009B09E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B09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rsid w:val="009B0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A21F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E2F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D25B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8">
    <w:name w:val="Hyperlink"/>
    <w:basedOn w:val="a0"/>
    <w:uiPriority w:val="99"/>
    <w:semiHidden/>
    <w:unhideWhenUsed/>
    <w:rsid w:val="00A546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B6"/>
  </w:style>
  <w:style w:type="paragraph" w:styleId="1">
    <w:name w:val="heading 1"/>
    <w:basedOn w:val="a"/>
    <w:link w:val="10"/>
    <w:uiPriority w:val="9"/>
    <w:qFormat/>
    <w:rsid w:val="009B09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E2F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D25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09EB"/>
    <w:rPr>
      <w:b/>
      <w:bCs/>
    </w:rPr>
  </w:style>
  <w:style w:type="character" w:customStyle="1" w:styleId="apple-converted-space">
    <w:name w:val="apple-converted-space"/>
    <w:basedOn w:val="a0"/>
    <w:rsid w:val="009B09EB"/>
  </w:style>
  <w:style w:type="character" w:styleId="a5">
    <w:name w:val="Emphasis"/>
    <w:basedOn w:val="a0"/>
    <w:uiPriority w:val="20"/>
    <w:qFormat/>
    <w:rsid w:val="009B09E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B09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rsid w:val="009B0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A21F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E2F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D25B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8">
    <w:name w:val="Hyperlink"/>
    <w:basedOn w:val="a0"/>
    <w:uiPriority w:val="99"/>
    <w:semiHidden/>
    <w:unhideWhenUsed/>
    <w:rsid w:val="00A546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ro.ru/wp-content/uploads/2015/03/Concept_FGOS-SPO_4_01-04-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13</Pages>
  <Words>2970</Words>
  <Characters>16929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2014-06-27T08:03:00Z</cp:lastPrinted>
  <dcterms:created xsi:type="dcterms:W3CDTF">2015-08-10T09:21:00Z</dcterms:created>
  <dcterms:modified xsi:type="dcterms:W3CDTF">2015-09-21T07:39:00Z</dcterms:modified>
</cp:coreProperties>
</file>