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A6" w:rsidRPr="00E738AF" w:rsidRDefault="00F735A6" w:rsidP="00F735A6">
      <w:pPr>
        <w:jc w:val="center"/>
        <w:rPr>
          <w:sz w:val="28"/>
          <w:szCs w:val="28"/>
        </w:rPr>
      </w:pPr>
      <w:r w:rsidRPr="00E738AF">
        <w:rPr>
          <w:rFonts w:ascii="Times New Roman" w:hAnsi="Times New Roman" w:cs="Times New Roman"/>
          <w:b/>
          <w:sz w:val="28"/>
          <w:szCs w:val="28"/>
        </w:rPr>
        <w:t xml:space="preserve">Количество поданных документов на </w:t>
      </w:r>
      <w:r w:rsidR="00002C60">
        <w:rPr>
          <w:rFonts w:ascii="Times New Roman" w:hAnsi="Times New Roman" w:cs="Times New Roman"/>
          <w:b/>
          <w:sz w:val="28"/>
          <w:szCs w:val="28"/>
        </w:rPr>
        <w:t>10</w:t>
      </w:r>
      <w:r w:rsidRPr="00E738AF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002C60">
        <w:rPr>
          <w:rFonts w:ascii="Times New Roman" w:hAnsi="Times New Roman" w:cs="Times New Roman"/>
          <w:b/>
          <w:sz w:val="28"/>
          <w:szCs w:val="28"/>
        </w:rPr>
        <w:t>л</w:t>
      </w:r>
      <w:r w:rsidRPr="00E738AF">
        <w:rPr>
          <w:rFonts w:ascii="Times New Roman" w:hAnsi="Times New Roman" w:cs="Times New Roman"/>
          <w:b/>
          <w:sz w:val="28"/>
          <w:szCs w:val="28"/>
        </w:rPr>
        <w:t>я 2014 г.</w:t>
      </w:r>
    </w:p>
    <w:tbl>
      <w:tblPr>
        <w:tblStyle w:val="a3"/>
        <w:tblW w:w="0" w:type="auto"/>
        <w:tblLook w:val="04A0"/>
      </w:tblPr>
      <w:tblGrid>
        <w:gridCol w:w="6062"/>
        <w:gridCol w:w="2553"/>
      </w:tblGrid>
      <w:tr w:rsidR="008A1B62" w:rsidTr="00002C60">
        <w:tc>
          <w:tcPr>
            <w:tcW w:w="6062" w:type="dxa"/>
          </w:tcPr>
          <w:p w:rsidR="008A1B62" w:rsidRPr="00F735A6" w:rsidRDefault="008A1B62" w:rsidP="00B16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5A6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2553" w:type="dxa"/>
          </w:tcPr>
          <w:p w:rsidR="008A1B62" w:rsidRPr="00F735A6" w:rsidRDefault="008A1B62" w:rsidP="00B16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5A6">
              <w:rPr>
                <w:rFonts w:ascii="Times New Roman" w:hAnsi="Times New Roman" w:cs="Times New Roman"/>
                <w:b/>
              </w:rPr>
              <w:t>Количество поданных документов</w:t>
            </w:r>
          </w:p>
        </w:tc>
      </w:tr>
      <w:tr w:rsidR="008A1B62" w:rsidTr="00002C60">
        <w:tc>
          <w:tcPr>
            <w:tcW w:w="6062" w:type="dxa"/>
          </w:tcPr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Документационное обеспечение управления и архивоведение (база 9 классов)</w:t>
            </w:r>
          </w:p>
        </w:tc>
        <w:tc>
          <w:tcPr>
            <w:tcW w:w="2553" w:type="dxa"/>
          </w:tcPr>
          <w:p w:rsidR="008A1B62" w:rsidRPr="00F735A6" w:rsidRDefault="00002C60" w:rsidP="00B1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A1B62" w:rsidTr="00002C60">
        <w:tc>
          <w:tcPr>
            <w:tcW w:w="6062" w:type="dxa"/>
          </w:tcPr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Преподавание в начальных классах (база 11 классов)</w:t>
            </w:r>
          </w:p>
        </w:tc>
        <w:tc>
          <w:tcPr>
            <w:tcW w:w="2553" w:type="dxa"/>
          </w:tcPr>
          <w:p w:rsidR="008A1B62" w:rsidRPr="00F735A6" w:rsidRDefault="00002C60" w:rsidP="00B1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A1B62" w:rsidTr="00002C60">
        <w:tc>
          <w:tcPr>
            <w:tcW w:w="6062" w:type="dxa"/>
          </w:tcPr>
          <w:p w:rsidR="008A1B62" w:rsidRPr="00F735A6" w:rsidRDefault="008A1B62" w:rsidP="008A1B62">
            <w:pPr>
              <w:tabs>
                <w:tab w:val="left" w:pos="1661"/>
              </w:tabs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Физическая культура (база 9 классов)</w:t>
            </w:r>
          </w:p>
        </w:tc>
        <w:tc>
          <w:tcPr>
            <w:tcW w:w="2553" w:type="dxa"/>
          </w:tcPr>
          <w:p w:rsidR="008A1B62" w:rsidRPr="00F735A6" w:rsidRDefault="00002C60" w:rsidP="00B1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A1B62" w:rsidTr="00002C60">
        <w:tc>
          <w:tcPr>
            <w:tcW w:w="6062" w:type="dxa"/>
          </w:tcPr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Программирование в компьютерных системах (база 9 классов)</w:t>
            </w:r>
          </w:p>
        </w:tc>
        <w:tc>
          <w:tcPr>
            <w:tcW w:w="2553" w:type="dxa"/>
          </w:tcPr>
          <w:p w:rsidR="008A1B62" w:rsidRPr="00F735A6" w:rsidRDefault="00002C60" w:rsidP="00B1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A1B62" w:rsidTr="00002C60">
        <w:tc>
          <w:tcPr>
            <w:tcW w:w="6062" w:type="dxa"/>
          </w:tcPr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Наладчик программного и аппаратного обеспечения (база 11 классов)</w:t>
            </w:r>
          </w:p>
        </w:tc>
        <w:tc>
          <w:tcPr>
            <w:tcW w:w="2553" w:type="dxa"/>
          </w:tcPr>
          <w:p w:rsidR="008A1B62" w:rsidRPr="00F735A6" w:rsidRDefault="00002C60" w:rsidP="00B1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A1B62" w:rsidTr="00002C60">
        <w:tc>
          <w:tcPr>
            <w:tcW w:w="6062" w:type="dxa"/>
          </w:tcPr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Информационная безопасность (база 9 классов)</w:t>
            </w:r>
          </w:p>
          <w:p w:rsidR="00B16786" w:rsidRPr="00F735A6" w:rsidRDefault="00B16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A1B62" w:rsidRPr="00F735A6" w:rsidRDefault="00002C60" w:rsidP="00B1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A1B62" w:rsidTr="00002C60">
        <w:tc>
          <w:tcPr>
            <w:tcW w:w="6062" w:type="dxa"/>
          </w:tcPr>
          <w:p w:rsidR="008A1B62" w:rsidRPr="00F735A6" w:rsidRDefault="00B16786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 xml:space="preserve">Профильные классы </w:t>
            </w:r>
          </w:p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Социально-экономический профиль</w:t>
            </w:r>
          </w:p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</w:p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Физико-математический профиль</w:t>
            </w:r>
          </w:p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</w:p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Филологический (английский язык)</w:t>
            </w:r>
          </w:p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 xml:space="preserve">                                 (немецкий язык)</w:t>
            </w:r>
          </w:p>
        </w:tc>
        <w:tc>
          <w:tcPr>
            <w:tcW w:w="2553" w:type="dxa"/>
          </w:tcPr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</w:p>
          <w:p w:rsidR="008A1B62" w:rsidRPr="00F735A6" w:rsidRDefault="00002C60" w:rsidP="00B1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</w:p>
          <w:p w:rsidR="008A1B62" w:rsidRPr="00F735A6" w:rsidRDefault="00002C60" w:rsidP="00B1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</w:p>
          <w:p w:rsidR="008A1B62" w:rsidRPr="00F735A6" w:rsidRDefault="00002C60" w:rsidP="00B1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8A1B62" w:rsidRPr="00F735A6" w:rsidRDefault="008A1B62" w:rsidP="00B16786">
            <w:pPr>
              <w:jc w:val="center"/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3</w:t>
            </w:r>
          </w:p>
        </w:tc>
      </w:tr>
    </w:tbl>
    <w:p w:rsidR="00970F15" w:rsidRDefault="00970F15"/>
    <w:sectPr w:rsidR="00970F15" w:rsidSect="0097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A1B62"/>
    <w:rsid w:val="00002C60"/>
    <w:rsid w:val="0029511F"/>
    <w:rsid w:val="008A1B62"/>
    <w:rsid w:val="00970F15"/>
    <w:rsid w:val="00B16786"/>
    <w:rsid w:val="00BC5D67"/>
    <w:rsid w:val="00E738AF"/>
    <w:rsid w:val="00F7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Admin</cp:lastModifiedBy>
  <cp:revision>8</cp:revision>
  <dcterms:created xsi:type="dcterms:W3CDTF">2014-06-30T15:47:00Z</dcterms:created>
  <dcterms:modified xsi:type="dcterms:W3CDTF">2014-07-10T06:25:00Z</dcterms:modified>
</cp:coreProperties>
</file>