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4F" w:rsidRPr="00E738AF" w:rsidRDefault="00DB684F" w:rsidP="00F735A6">
      <w:pPr>
        <w:jc w:val="center"/>
        <w:rPr>
          <w:sz w:val="28"/>
          <w:szCs w:val="28"/>
        </w:rPr>
      </w:pPr>
      <w:r w:rsidRPr="00E738AF">
        <w:rPr>
          <w:rFonts w:ascii="Times New Roman" w:hAnsi="Times New Roman"/>
          <w:b/>
          <w:sz w:val="28"/>
          <w:szCs w:val="28"/>
        </w:rPr>
        <w:t xml:space="preserve">Количество поданных документов на </w:t>
      </w:r>
      <w:r w:rsidR="00D23EC2">
        <w:rPr>
          <w:rFonts w:ascii="Times New Roman" w:hAnsi="Times New Roman"/>
          <w:b/>
          <w:sz w:val="28"/>
          <w:szCs w:val="28"/>
        </w:rPr>
        <w:t>13</w:t>
      </w:r>
      <w:bookmarkStart w:id="0" w:name="_GoBack"/>
      <w:bookmarkEnd w:id="0"/>
      <w:r w:rsidRPr="00E738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E738AF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738AF">
          <w:rPr>
            <w:rFonts w:ascii="Times New Roman" w:hAnsi="Times New Roman"/>
            <w:b/>
            <w:sz w:val="28"/>
            <w:szCs w:val="28"/>
          </w:rPr>
          <w:t>2014 г</w:t>
        </w:r>
      </w:smartTag>
      <w:r w:rsidRPr="00E738A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2553"/>
      </w:tblGrid>
      <w:tr w:rsidR="00DB684F" w:rsidRPr="002C027A" w:rsidTr="002C027A">
        <w:tc>
          <w:tcPr>
            <w:tcW w:w="6062" w:type="dxa"/>
          </w:tcPr>
          <w:p w:rsidR="00DB684F" w:rsidRPr="002C027A" w:rsidRDefault="00DB684F" w:rsidP="002C0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7A"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2553" w:type="dxa"/>
          </w:tcPr>
          <w:p w:rsidR="00DB684F" w:rsidRPr="002C027A" w:rsidRDefault="00DB684F" w:rsidP="002C02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7A">
              <w:rPr>
                <w:rFonts w:ascii="Times New Roman" w:hAnsi="Times New Roman"/>
                <w:b/>
              </w:rPr>
              <w:t>Количество поданных документов</w:t>
            </w:r>
          </w:p>
        </w:tc>
      </w:tr>
      <w:tr w:rsidR="00DB684F" w:rsidRPr="002C027A" w:rsidTr="002C027A">
        <w:tc>
          <w:tcPr>
            <w:tcW w:w="6062" w:type="dxa"/>
          </w:tcPr>
          <w:p w:rsidR="00DB684F" w:rsidRPr="002C027A" w:rsidRDefault="00DB684F" w:rsidP="002C027A">
            <w:pPr>
              <w:spacing w:after="0" w:line="240" w:lineRule="auto"/>
              <w:rPr>
                <w:rFonts w:ascii="Times New Roman" w:hAnsi="Times New Roman"/>
              </w:rPr>
            </w:pPr>
            <w:r w:rsidRPr="002C027A">
              <w:rPr>
                <w:rFonts w:ascii="Times New Roman" w:hAnsi="Times New Roman"/>
              </w:rPr>
              <w:t>Документационное обеспечение управления и архивоведение (база 9 классов)</w:t>
            </w:r>
          </w:p>
        </w:tc>
        <w:tc>
          <w:tcPr>
            <w:tcW w:w="2553" w:type="dxa"/>
          </w:tcPr>
          <w:p w:rsidR="00DB684F" w:rsidRPr="002C027A" w:rsidRDefault="00DB684F" w:rsidP="002C0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DB684F" w:rsidRPr="002C027A" w:rsidTr="002C027A">
        <w:tc>
          <w:tcPr>
            <w:tcW w:w="6062" w:type="dxa"/>
          </w:tcPr>
          <w:p w:rsidR="00DB684F" w:rsidRPr="002C027A" w:rsidRDefault="00DB684F" w:rsidP="002C027A">
            <w:pPr>
              <w:spacing w:after="0" w:line="240" w:lineRule="auto"/>
              <w:rPr>
                <w:rFonts w:ascii="Times New Roman" w:hAnsi="Times New Roman"/>
              </w:rPr>
            </w:pPr>
            <w:r w:rsidRPr="002C027A">
              <w:rPr>
                <w:rFonts w:ascii="Times New Roman" w:hAnsi="Times New Roman"/>
              </w:rPr>
              <w:t>Преподавание в начальных классах (база 11 классов)</w:t>
            </w:r>
          </w:p>
        </w:tc>
        <w:tc>
          <w:tcPr>
            <w:tcW w:w="2553" w:type="dxa"/>
          </w:tcPr>
          <w:p w:rsidR="00DB684F" w:rsidRPr="002C027A" w:rsidRDefault="00DB684F" w:rsidP="002C0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DB684F" w:rsidRPr="002C027A" w:rsidTr="002C027A">
        <w:tc>
          <w:tcPr>
            <w:tcW w:w="6062" w:type="dxa"/>
          </w:tcPr>
          <w:p w:rsidR="00DB684F" w:rsidRPr="002C027A" w:rsidRDefault="00DB684F" w:rsidP="002C027A">
            <w:pPr>
              <w:tabs>
                <w:tab w:val="left" w:pos="1661"/>
              </w:tabs>
              <w:spacing w:after="0" w:line="240" w:lineRule="auto"/>
              <w:rPr>
                <w:rFonts w:ascii="Times New Roman" w:hAnsi="Times New Roman"/>
              </w:rPr>
            </w:pPr>
            <w:r w:rsidRPr="002C027A">
              <w:rPr>
                <w:rFonts w:ascii="Times New Roman" w:hAnsi="Times New Roman"/>
              </w:rPr>
              <w:t>Физическая культура (база 9 классов)</w:t>
            </w:r>
          </w:p>
        </w:tc>
        <w:tc>
          <w:tcPr>
            <w:tcW w:w="2553" w:type="dxa"/>
          </w:tcPr>
          <w:p w:rsidR="00DB684F" w:rsidRPr="002C027A" w:rsidRDefault="00DB684F" w:rsidP="002C0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27A">
              <w:rPr>
                <w:rFonts w:ascii="Times New Roman" w:hAnsi="Times New Roman"/>
              </w:rPr>
              <w:t>25</w:t>
            </w:r>
          </w:p>
        </w:tc>
      </w:tr>
      <w:tr w:rsidR="00DB684F" w:rsidRPr="002C027A" w:rsidTr="002C027A">
        <w:tc>
          <w:tcPr>
            <w:tcW w:w="6062" w:type="dxa"/>
          </w:tcPr>
          <w:p w:rsidR="00DB684F" w:rsidRPr="002C027A" w:rsidRDefault="00DB684F" w:rsidP="002C027A">
            <w:pPr>
              <w:spacing w:after="0" w:line="240" w:lineRule="auto"/>
              <w:rPr>
                <w:rFonts w:ascii="Times New Roman" w:hAnsi="Times New Roman"/>
              </w:rPr>
            </w:pPr>
            <w:r w:rsidRPr="002C027A">
              <w:rPr>
                <w:rFonts w:ascii="Times New Roman" w:hAnsi="Times New Roman"/>
              </w:rPr>
              <w:t>Программирование в компьютерных системах (база 9 классов)</w:t>
            </w:r>
          </w:p>
        </w:tc>
        <w:tc>
          <w:tcPr>
            <w:tcW w:w="2553" w:type="dxa"/>
          </w:tcPr>
          <w:p w:rsidR="00DB684F" w:rsidRPr="002C027A" w:rsidRDefault="00DB684F" w:rsidP="002C0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27A">
              <w:rPr>
                <w:rFonts w:ascii="Times New Roman" w:hAnsi="Times New Roman"/>
              </w:rPr>
              <w:t>34</w:t>
            </w:r>
          </w:p>
        </w:tc>
      </w:tr>
      <w:tr w:rsidR="00DB684F" w:rsidRPr="002C027A" w:rsidTr="002C027A">
        <w:tc>
          <w:tcPr>
            <w:tcW w:w="6062" w:type="dxa"/>
          </w:tcPr>
          <w:p w:rsidR="00DB684F" w:rsidRPr="002C027A" w:rsidRDefault="00DB684F" w:rsidP="002C027A">
            <w:pPr>
              <w:spacing w:after="0" w:line="240" w:lineRule="auto"/>
              <w:rPr>
                <w:rFonts w:ascii="Times New Roman" w:hAnsi="Times New Roman"/>
              </w:rPr>
            </w:pPr>
            <w:r w:rsidRPr="002C027A">
              <w:rPr>
                <w:rFonts w:ascii="Times New Roman" w:hAnsi="Times New Roman"/>
              </w:rPr>
              <w:t>Наладчик программного и аппаратного обеспечения (база 11 классов)</w:t>
            </w:r>
          </w:p>
        </w:tc>
        <w:tc>
          <w:tcPr>
            <w:tcW w:w="2553" w:type="dxa"/>
          </w:tcPr>
          <w:p w:rsidR="00DB684F" w:rsidRPr="002C027A" w:rsidRDefault="00DB684F" w:rsidP="002C0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DB684F" w:rsidRPr="002C027A" w:rsidTr="002C027A">
        <w:tc>
          <w:tcPr>
            <w:tcW w:w="6062" w:type="dxa"/>
          </w:tcPr>
          <w:p w:rsidR="00DB684F" w:rsidRPr="002C027A" w:rsidRDefault="00DB684F" w:rsidP="002C027A">
            <w:pPr>
              <w:spacing w:after="0" w:line="240" w:lineRule="auto"/>
              <w:rPr>
                <w:rFonts w:ascii="Times New Roman" w:hAnsi="Times New Roman"/>
              </w:rPr>
            </w:pPr>
            <w:r w:rsidRPr="002C027A">
              <w:rPr>
                <w:rFonts w:ascii="Times New Roman" w:hAnsi="Times New Roman"/>
              </w:rPr>
              <w:t>Информационная безопасность (база 9 классов)</w:t>
            </w:r>
          </w:p>
          <w:p w:rsidR="00DB684F" w:rsidRPr="002C027A" w:rsidRDefault="00DB684F" w:rsidP="002C02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DB684F" w:rsidRPr="002C027A" w:rsidRDefault="00DB684F" w:rsidP="002C0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27A">
              <w:rPr>
                <w:rFonts w:ascii="Times New Roman" w:hAnsi="Times New Roman"/>
              </w:rPr>
              <w:t>27</w:t>
            </w:r>
          </w:p>
        </w:tc>
      </w:tr>
      <w:tr w:rsidR="00DB684F" w:rsidRPr="002C027A" w:rsidTr="002C027A">
        <w:tc>
          <w:tcPr>
            <w:tcW w:w="6062" w:type="dxa"/>
          </w:tcPr>
          <w:p w:rsidR="00DB684F" w:rsidRPr="002C027A" w:rsidRDefault="00DB684F" w:rsidP="002C027A">
            <w:pPr>
              <w:spacing w:after="0" w:line="240" w:lineRule="auto"/>
              <w:rPr>
                <w:rFonts w:ascii="Times New Roman" w:hAnsi="Times New Roman"/>
              </w:rPr>
            </w:pPr>
            <w:r w:rsidRPr="002C027A">
              <w:rPr>
                <w:rFonts w:ascii="Times New Roman" w:hAnsi="Times New Roman"/>
              </w:rPr>
              <w:t xml:space="preserve">Профильные классы </w:t>
            </w:r>
          </w:p>
          <w:p w:rsidR="00DB684F" w:rsidRPr="002C027A" w:rsidRDefault="00DB684F" w:rsidP="002C027A">
            <w:pPr>
              <w:spacing w:after="0" w:line="240" w:lineRule="auto"/>
              <w:rPr>
                <w:rFonts w:ascii="Times New Roman" w:hAnsi="Times New Roman"/>
              </w:rPr>
            </w:pPr>
            <w:r w:rsidRPr="002C027A">
              <w:rPr>
                <w:rFonts w:ascii="Times New Roman" w:hAnsi="Times New Roman"/>
              </w:rPr>
              <w:t>Социально-экономический профиль</w:t>
            </w:r>
          </w:p>
          <w:p w:rsidR="00DB684F" w:rsidRPr="002C027A" w:rsidRDefault="00DB684F" w:rsidP="002C0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84F" w:rsidRPr="002C027A" w:rsidRDefault="00DB684F" w:rsidP="002C027A">
            <w:pPr>
              <w:spacing w:after="0" w:line="240" w:lineRule="auto"/>
              <w:rPr>
                <w:rFonts w:ascii="Times New Roman" w:hAnsi="Times New Roman"/>
              </w:rPr>
            </w:pPr>
            <w:r w:rsidRPr="002C027A">
              <w:rPr>
                <w:rFonts w:ascii="Times New Roman" w:hAnsi="Times New Roman"/>
              </w:rPr>
              <w:t>Физико-математический профиль</w:t>
            </w:r>
          </w:p>
          <w:p w:rsidR="00DB684F" w:rsidRPr="002C027A" w:rsidRDefault="00DB684F" w:rsidP="002C0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84F" w:rsidRPr="002C027A" w:rsidRDefault="00DB684F" w:rsidP="002C027A">
            <w:pPr>
              <w:spacing w:after="0" w:line="240" w:lineRule="auto"/>
              <w:rPr>
                <w:rFonts w:ascii="Times New Roman" w:hAnsi="Times New Roman"/>
              </w:rPr>
            </w:pPr>
            <w:r w:rsidRPr="002C027A">
              <w:rPr>
                <w:rFonts w:ascii="Times New Roman" w:hAnsi="Times New Roman"/>
              </w:rPr>
              <w:t>Филологический (английский язык)</w:t>
            </w:r>
          </w:p>
          <w:p w:rsidR="00DB684F" w:rsidRPr="002C027A" w:rsidRDefault="00DB684F" w:rsidP="002C027A">
            <w:pPr>
              <w:spacing w:after="0" w:line="240" w:lineRule="auto"/>
              <w:rPr>
                <w:rFonts w:ascii="Times New Roman" w:hAnsi="Times New Roman"/>
              </w:rPr>
            </w:pPr>
            <w:r w:rsidRPr="002C027A">
              <w:rPr>
                <w:rFonts w:ascii="Times New Roman" w:hAnsi="Times New Roman"/>
              </w:rPr>
              <w:t xml:space="preserve">                                 (немецкий язык)</w:t>
            </w:r>
          </w:p>
        </w:tc>
        <w:tc>
          <w:tcPr>
            <w:tcW w:w="2553" w:type="dxa"/>
          </w:tcPr>
          <w:p w:rsidR="00DB684F" w:rsidRPr="002C027A" w:rsidRDefault="00DB684F" w:rsidP="002C0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84F" w:rsidRPr="002C027A" w:rsidRDefault="00DB684F" w:rsidP="002C0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DB684F" w:rsidRPr="002C027A" w:rsidRDefault="00DB684F" w:rsidP="002C0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84F" w:rsidRPr="002C027A" w:rsidRDefault="00DB684F" w:rsidP="002C0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DB684F" w:rsidRPr="002C027A" w:rsidRDefault="00DB684F" w:rsidP="002C02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84F" w:rsidRPr="002C027A" w:rsidRDefault="00DB684F" w:rsidP="002C0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DB684F" w:rsidRPr="002C027A" w:rsidRDefault="00DB684F" w:rsidP="002C0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27A">
              <w:rPr>
                <w:rFonts w:ascii="Times New Roman" w:hAnsi="Times New Roman"/>
              </w:rPr>
              <w:t>2</w:t>
            </w:r>
          </w:p>
        </w:tc>
      </w:tr>
    </w:tbl>
    <w:p w:rsidR="00DB684F" w:rsidRDefault="00DB684F"/>
    <w:sectPr w:rsidR="00DB684F" w:rsidSect="0097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B62"/>
    <w:rsid w:val="00002C60"/>
    <w:rsid w:val="0029511F"/>
    <w:rsid w:val="002C027A"/>
    <w:rsid w:val="00311BA7"/>
    <w:rsid w:val="00313450"/>
    <w:rsid w:val="00391861"/>
    <w:rsid w:val="008A1B62"/>
    <w:rsid w:val="008A710E"/>
    <w:rsid w:val="00970F15"/>
    <w:rsid w:val="00977736"/>
    <w:rsid w:val="00A70D88"/>
    <w:rsid w:val="00B16786"/>
    <w:rsid w:val="00B26575"/>
    <w:rsid w:val="00B34F1D"/>
    <w:rsid w:val="00BC5D67"/>
    <w:rsid w:val="00C270F2"/>
    <w:rsid w:val="00CB7542"/>
    <w:rsid w:val="00CE15A2"/>
    <w:rsid w:val="00D0557C"/>
    <w:rsid w:val="00D23EC2"/>
    <w:rsid w:val="00DB684F"/>
    <w:rsid w:val="00DF6481"/>
    <w:rsid w:val="00E738AF"/>
    <w:rsid w:val="00F7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1B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16</cp:revision>
  <dcterms:created xsi:type="dcterms:W3CDTF">2014-06-30T15:47:00Z</dcterms:created>
  <dcterms:modified xsi:type="dcterms:W3CDTF">2014-08-13T15:59:00Z</dcterms:modified>
</cp:coreProperties>
</file>