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2" w:rsidRPr="000373A0" w:rsidRDefault="00081B22" w:rsidP="00081B22">
      <w:pPr>
        <w:jc w:val="center"/>
        <w:rPr>
          <w:b/>
          <w:sz w:val="40"/>
          <w:szCs w:val="40"/>
        </w:rPr>
      </w:pPr>
      <w:r w:rsidRPr="000373A0">
        <w:rPr>
          <w:b/>
          <w:sz w:val="40"/>
          <w:szCs w:val="40"/>
        </w:rPr>
        <w:t>РАСПИСАНИЕ ЗАНЯТИЙ</w:t>
      </w:r>
    </w:p>
    <w:p w:rsidR="00081B22" w:rsidRPr="000373A0" w:rsidRDefault="00081B22" w:rsidP="00081B22">
      <w:pPr>
        <w:jc w:val="center"/>
        <w:rPr>
          <w:b/>
          <w:sz w:val="40"/>
          <w:szCs w:val="40"/>
        </w:rPr>
      </w:pPr>
      <w:r w:rsidRPr="000373A0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12</w:t>
      </w:r>
      <w:r w:rsidRPr="000373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января</w:t>
      </w:r>
      <w:r w:rsidRPr="000373A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вторник</w:t>
      </w:r>
      <w:r w:rsidRPr="000373A0">
        <w:rPr>
          <w:b/>
          <w:sz w:val="40"/>
          <w:szCs w:val="40"/>
        </w:rPr>
        <w:t>)</w:t>
      </w:r>
    </w:p>
    <w:p w:rsidR="00081B22" w:rsidRPr="00081B22" w:rsidRDefault="00081B22">
      <w:pPr>
        <w:rPr>
          <w:sz w:val="16"/>
          <w:szCs w:val="16"/>
        </w:rPr>
      </w:pPr>
    </w:p>
    <w:tbl>
      <w:tblPr>
        <w:tblpPr w:leftFromText="181" w:rightFromText="181" w:vertAnchor="text" w:tblpXSpec="center" w:tblpY="1"/>
        <w:tblOverlap w:val="never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53"/>
        <w:gridCol w:w="1834"/>
        <w:gridCol w:w="1161"/>
        <w:gridCol w:w="505"/>
        <w:gridCol w:w="1735"/>
        <w:gridCol w:w="1189"/>
        <w:gridCol w:w="47"/>
        <w:gridCol w:w="500"/>
        <w:gridCol w:w="2926"/>
        <w:gridCol w:w="399"/>
      </w:tblGrid>
      <w:tr w:rsidR="00081B22" w:rsidRPr="007A10D6" w:rsidTr="00313846">
        <w:tc>
          <w:tcPr>
            <w:tcW w:w="47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850CCA" w:rsidRDefault="00081B22" w:rsidP="00313846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081B22" w:rsidRPr="00850CCA" w:rsidRDefault="00081B22" w:rsidP="00313846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Чваров</w:t>
            </w:r>
            <w:proofErr w:type="spell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 В.Н., Прищеп И. В.</w:t>
            </w:r>
          </w:p>
        </w:tc>
        <w:tc>
          <w:tcPr>
            <w:tcW w:w="3471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850CCA" w:rsidRDefault="00081B22" w:rsidP="00313846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081B22" w:rsidRPr="00850CCA" w:rsidRDefault="00081B22" w:rsidP="00313846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Ж.П.</w:t>
            </w:r>
          </w:p>
        </w:tc>
        <w:tc>
          <w:tcPr>
            <w:tcW w:w="3325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1B22" w:rsidRPr="00850CCA" w:rsidRDefault="00081B22" w:rsidP="00313846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081B22" w:rsidRPr="007A10D6" w:rsidRDefault="00081B22" w:rsidP="00313846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850CCA">
              <w:rPr>
                <w:rFonts w:ascii="Arial Narrow" w:hAnsi="Arial Narrow"/>
                <w:b/>
                <w:sz w:val="20"/>
                <w:szCs w:val="20"/>
              </w:rPr>
              <w:t>. Грек Ю.В.</w:t>
            </w:r>
          </w:p>
        </w:tc>
      </w:tr>
      <w:tr w:rsidR="00081B22" w:rsidRPr="004D7382" w:rsidTr="00313846"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3D22E5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лектро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техники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50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081B22" w:rsidRPr="00793A10" w:rsidRDefault="00081B22" w:rsidP="00313846">
            <w:pPr>
              <w:ind w:left="-44" w:right="-19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860206" w:rsidRDefault="00081B22" w:rsidP="00313846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860206" w:rsidRDefault="00081B22" w:rsidP="00313846">
            <w:pPr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860206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3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81B22" w:rsidRPr="004D7382" w:rsidRDefault="00081B22" w:rsidP="00313846">
            <w:pPr>
              <w:ind w:right="-21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81B22" w:rsidRPr="007A10D6" w:rsidTr="00313846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left w:val="double" w:sz="4" w:space="0" w:color="auto"/>
            </w:tcBorders>
            <w:vAlign w:val="center"/>
          </w:tcPr>
          <w:p w:rsidR="00081B22" w:rsidRPr="003D22E5" w:rsidRDefault="00081B22" w:rsidP="00313846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лектр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</w:p>
        </w:tc>
        <w:tc>
          <w:tcPr>
            <w:tcW w:w="1666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793A10" w:rsidRDefault="00081B22" w:rsidP="00313846">
            <w:pPr>
              <w:ind w:left="-6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860206" w:rsidRDefault="00081B22" w:rsidP="00313846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860206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00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26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24"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860206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399" w:type="dxa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7A10D6" w:rsidTr="00313846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left w:val="double" w:sz="4" w:space="0" w:color="auto"/>
            </w:tcBorders>
            <w:vAlign w:val="center"/>
          </w:tcPr>
          <w:p w:rsidR="00081B22" w:rsidRPr="003D22E5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793A10" w:rsidRDefault="00081B22" w:rsidP="00313846">
            <w:pPr>
              <w:ind w:left="-44" w:right="-19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элект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</w:p>
        </w:tc>
        <w:tc>
          <w:tcPr>
            <w:tcW w:w="1735" w:type="dxa"/>
            <w:tcBorders>
              <w:left w:val="double" w:sz="4" w:space="0" w:color="auto"/>
            </w:tcBorders>
            <w:vAlign w:val="center"/>
          </w:tcPr>
          <w:p w:rsidR="00081B22" w:rsidRPr="00FA268C" w:rsidRDefault="00081B22" w:rsidP="00313846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73FB0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 w:rsidRPr="00173FB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ГЮВ</w:t>
            </w: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double" w:sz="4" w:space="0" w:color="auto"/>
            </w:tcBorders>
          </w:tcPr>
          <w:p w:rsidR="00081B22" w:rsidRDefault="00081B22" w:rsidP="00313846">
            <w:r w:rsidRPr="00B64301">
              <w:rPr>
                <w:rFonts w:ascii="Arial Narrow" w:hAnsi="Arial Narrow"/>
                <w:b/>
                <w:sz w:val="20"/>
                <w:szCs w:val="20"/>
              </w:rPr>
              <w:t xml:space="preserve">Физика                    </w:t>
            </w:r>
            <w:r w:rsidRPr="00B64301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399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16</w:t>
            </w:r>
          </w:p>
        </w:tc>
      </w:tr>
      <w:tr w:rsidR="00081B22" w:rsidRPr="007A10D6" w:rsidTr="00313846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173FB0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МПО ПК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</w:p>
        </w:tc>
        <w:tc>
          <w:tcPr>
            <w:tcW w:w="505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double" w:sz="4" w:space="0" w:color="auto"/>
            </w:tcBorders>
          </w:tcPr>
          <w:p w:rsidR="00081B22" w:rsidRPr="00FA268C" w:rsidRDefault="00081B22" w:rsidP="00313846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A268C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FA268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 w:rsidRPr="004D7382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</w:tcPr>
          <w:p w:rsidR="00081B22" w:rsidRPr="00FA268C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73FB0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 w:rsidRPr="00173FB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ГЮВ</w:t>
            </w:r>
          </w:p>
        </w:tc>
        <w:tc>
          <w:tcPr>
            <w:tcW w:w="2926" w:type="dxa"/>
            <w:tcBorders>
              <w:left w:val="double" w:sz="4" w:space="0" w:color="auto"/>
            </w:tcBorders>
          </w:tcPr>
          <w:p w:rsidR="00081B22" w:rsidRDefault="00081B22" w:rsidP="00313846">
            <w:r w:rsidRPr="00B64301">
              <w:rPr>
                <w:rFonts w:ascii="Arial Narrow" w:hAnsi="Arial Narrow"/>
                <w:b/>
                <w:sz w:val="20"/>
                <w:szCs w:val="20"/>
              </w:rPr>
              <w:t xml:space="preserve">Физика                    </w:t>
            </w:r>
            <w:r w:rsidRPr="00B64301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399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76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081B22" w:rsidRPr="007A10D6" w:rsidTr="00313846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3D22E5" w:rsidRDefault="00081B22" w:rsidP="00313846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       </w:t>
            </w:r>
          </w:p>
        </w:tc>
        <w:tc>
          <w:tcPr>
            <w:tcW w:w="505" w:type="dxa"/>
            <w:tcBorders>
              <w:right w:val="double" w:sz="4" w:space="0" w:color="auto"/>
            </w:tcBorders>
            <w:vAlign w:val="center"/>
          </w:tcPr>
          <w:p w:rsidR="00081B22" w:rsidRPr="003D22E5" w:rsidRDefault="00081B22" w:rsidP="00313846">
            <w:pPr>
              <w:widowControl w:val="0"/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double" w:sz="4" w:space="0" w:color="auto"/>
            </w:tcBorders>
          </w:tcPr>
          <w:p w:rsidR="00081B22" w:rsidRPr="003B74BA" w:rsidRDefault="00081B22" w:rsidP="00313846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A268C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FA268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 w:rsidRPr="004D7382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26" w:type="dxa"/>
            <w:tcBorders>
              <w:lef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right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D42A59" w:rsidTr="00313846">
        <w:trPr>
          <w:trHeight w:val="51"/>
        </w:trPr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3E275F">
              <w:rPr>
                <w:rFonts w:ascii="Arial Narrow" w:hAnsi="Arial Narrow"/>
                <w:b/>
                <w:sz w:val="20"/>
                <w:szCs w:val="20"/>
              </w:rPr>
              <w:t>ОЭ и ЦС</w:t>
            </w:r>
            <w:r w:rsidRPr="003E27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275F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3E275F"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505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81B22" w:rsidRPr="003B74BA" w:rsidRDefault="00081B22" w:rsidP="00313846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7A10D6">
              <w:rPr>
                <w:rFonts w:ascii="Arial Narrow" w:hAnsi="Arial Narrow"/>
                <w:sz w:val="20"/>
                <w:szCs w:val="20"/>
              </w:rPr>
              <w:t>Пысина Н. И.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81B22" w:rsidRPr="003B74BA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1B22" w:rsidRPr="003D22E5" w:rsidRDefault="00081B22" w:rsidP="00313846">
            <w:pPr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3D22E5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 w:rsidRPr="003D22E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proofErr w:type="spellStart"/>
            <w:r w:rsidRPr="003D22E5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3D22E5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3D22E5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9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81B22" w:rsidRPr="00D42A59" w:rsidRDefault="00081B22" w:rsidP="00313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42A5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081B22" w:rsidRPr="00D42A59" w:rsidTr="00313846">
        <w:trPr>
          <w:trHeight w:val="149"/>
        </w:trPr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left w:val="double" w:sz="4" w:space="0" w:color="auto"/>
            </w:tcBorders>
          </w:tcPr>
          <w:p w:rsidR="00081B22" w:rsidRPr="003D22E5" w:rsidRDefault="00081B22" w:rsidP="00313846">
            <w:r w:rsidRPr="00173FB0">
              <w:rPr>
                <w:rFonts w:ascii="Arial Narrow" w:hAnsi="Arial Narrow"/>
                <w:b/>
                <w:sz w:val="20"/>
                <w:szCs w:val="20"/>
              </w:rPr>
              <w:t>Эконом</w:t>
            </w:r>
            <w:proofErr w:type="gramStart"/>
            <w:r w:rsidRPr="00173FB0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173FB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173FB0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173FB0">
              <w:rPr>
                <w:rFonts w:ascii="Arial Narrow" w:hAnsi="Arial Narrow"/>
                <w:b/>
                <w:sz w:val="20"/>
                <w:szCs w:val="20"/>
              </w:rPr>
              <w:t xml:space="preserve">рг.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05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7A10D6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00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3D22E5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 w:rsidRPr="003D22E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proofErr w:type="spellStart"/>
            <w:r w:rsidRPr="003D22E5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3D22E5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3D22E5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9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081B22" w:rsidRPr="00D42A59" w:rsidRDefault="00081B22" w:rsidP="00313846">
            <w:pPr>
              <w:ind w:right="-21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42A5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081B22" w:rsidRPr="00D42A59" w:rsidTr="00081B22">
        <w:trPr>
          <w:trHeight w:val="273"/>
        </w:trPr>
        <w:tc>
          <w:tcPr>
            <w:tcW w:w="4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173FB0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173F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Pr="00173FB0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173FB0">
              <w:rPr>
                <w:rFonts w:ascii="Arial Narrow" w:hAnsi="Arial Narrow"/>
                <w:b/>
                <w:sz w:val="20"/>
                <w:szCs w:val="20"/>
              </w:rPr>
              <w:t>МАО ПК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0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Pr="007A10D6" w:rsidRDefault="00081B22" w:rsidP="00313846">
            <w:pPr>
              <w:ind w:left="-42" w:firstLine="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0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left="24" w:right="-2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81B22" w:rsidRPr="00D42A59" w:rsidRDefault="00081B22" w:rsidP="00313846">
            <w:pPr>
              <w:ind w:right="-21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EC397D" w:rsidRPr="00081B22" w:rsidRDefault="00EC397D">
      <w:pPr>
        <w:rPr>
          <w:sz w:val="16"/>
          <w:szCs w:val="16"/>
        </w:rPr>
      </w:pPr>
    </w:p>
    <w:tbl>
      <w:tblPr>
        <w:tblW w:w="11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313"/>
        <w:gridCol w:w="2954"/>
        <w:gridCol w:w="14"/>
        <w:gridCol w:w="524"/>
        <w:gridCol w:w="3148"/>
        <w:gridCol w:w="8"/>
        <w:gridCol w:w="6"/>
        <w:gridCol w:w="425"/>
        <w:gridCol w:w="1550"/>
        <w:gridCol w:w="1277"/>
        <w:gridCol w:w="8"/>
        <w:gridCol w:w="490"/>
      </w:tblGrid>
      <w:tr w:rsidR="00081B22" w:rsidRPr="007A10D6" w:rsidTr="00313846">
        <w:tc>
          <w:tcPr>
            <w:tcW w:w="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92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Приходько Т.В.</w:t>
            </w:r>
          </w:p>
        </w:tc>
        <w:tc>
          <w:tcPr>
            <w:tcW w:w="3587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Селезнева Ж.О.</w:t>
            </w:r>
          </w:p>
        </w:tc>
        <w:tc>
          <w:tcPr>
            <w:tcW w:w="3325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Хурса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Е.Г.</w:t>
            </w:r>
          </w:p>
        </w:tc>
      </w:tr>
      <w:tr w:rsidR="00081B22" w:rsidRPr="00C86698" w:rsidTr="00313846">
        <w:tc>
          <w:tcPr>
            <w:tcW w:w="3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1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thinThickSmallGap" w:sz="24" w:space="0" w:color="auto"/>
              <w:lef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B64301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538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Возр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.а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натомия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Горбачева М. В.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2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081B22" w:rsidRDefault="00081B22" w:rsidP="00313846">
            <w:r w:rsidRPr="00802616">
              <w:rPr>
                <w:rFonts w:ascii="Arial Narrow" w:hAnsi="Arial Narrow"/>
                <w:b/>
                <w:sz w:val="20"/>
                <w:szCs w:val="20"/>
              </w:rPr>
              <w:t xml:space="preserve">Физиология </w:t>
            </w:r>
            <w:proofErr w:type="spellStart"/>
            <w:r w:rsidRPr="00802616"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9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81B22" w:rsidRPr="00C86698" w:rsidRDefault="00081B22" w:rsidP="00313846">
            <w:pPr>
              <w:ind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B22" w:rsidRPr="00C86698" w:rsidTr="00313846">
        <w:tc>
          <w:tcPr>
            <w:tcW w:w="30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B64301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tcBorders>
              <w:left w:val="double" w:sz="4" w:space="0" w:color="auto"/>
            </w:tcBorders>
          </w:tcPr>
          <w:p w:rsidR="00081B22" w:rsidRPr="00B90057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0057">
              <w:rPr>
                <w:rFonts w:ascii="Arial Narrow" w:hAnsi="Arial Narrow"/>
                <w:b/>
                <w:sz w:val="20"/>
                <w:szCs w:val="20"/>
              </w:rPr>
              <w:t>Возр</w:t>
            </w:r>
            <w:proofErr w:type="gramStart"/>
            <w:r w:rsidRPr="00B90057">
              <w:rPr>
                <w:rFonts w:ascii="Arial Narrow" w:hAnsi="Arial Narrow"/>
                <w:b/>
                <w:sz w:val="20"/>
                <w:szCs w:val="20"/>
              </w:rPr>
              <w:t>.а</w:t>
            </w:r>
            <w:proofErr w:type="gramEnd"/>
            <w:r w:rsidRPr="00B90057">
              <w:rPr>
                <w:rFonts w:ascii="Arial Narrow" w:hAnsi="Arial Narrow"/>
                <w:b/>
                <w:sz w:val="20"/>
                <w:szCs w:val="20"/>
              </w:rPr>
              <w:t>натомия</w:t>
            </w:r>
            <w:proofErr w:type="spellEnd"/>
            <w:r w:rsidRPr="00B90057">
              <w:rPr>
                <w:rFonts w:ascii="Arial Narrow" w:hAnsi="Arial Narrow"/>
                <w:sz w:val="20"/>
                <w:szCs w:val="20"/>
              </w:rPr>
              <w:t xml:space="preserve"> Горбачева М. В.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81B22" w:rsidRPr="00B90057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27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 w:rsidRPr="00802616">
              <w:rPr>
                <w:rFonts w:ascii="Arial Narrow" w:hAnsi="Arial Narrow"/>
                <w:b/>
                <w:sz w:val="20"/>
                <w:szCs w:val="20"/>
              </w:rPr>
              <w:t xml:space="preserve">Физиология </w:t>
            </w:r>
            <w:proofErr w:type="spellStart"/>
            <w:r w:rsidRPr="00802616"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9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C86698" w:rsidRDefault="00081B22" w:rsidP="00313846">
            <w:pPr>
              <w:ind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B22" w:rsidRPr="007A10D6" w:rsidTr="00313846">
        <w:tc>
          <w:tcPr>
            <w:tcW w:w="30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8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 w:rsidRPr="007610CC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 w:rsidRPr="007610CC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proofErr w:type="spellStart"/>
            <w:r w:rsidRPr="007610CC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610CC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7610CC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24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62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C20F83" w:rsidRDefault="00081B22" w:rsidP="00313846">
            <w:pPr>
              <w:ind w:left="-33" w:right="-166"/>
              <w:rPr>
                <w:rFonts w:ascii="Arial Narrow" w:hAnsi="Arial Narrow"/>
                <w:sz w:val="20"/>
                <w:szCs w:val="20"/>
              </w:rPr>
            </w:pPr>
            <w:r w:rsidRPr="00C20F83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ind w:left="-33" w:right="-16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ХЕГ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7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7A10D6">
              <w:rPr>
                <w:rFonts w:ascii="Arial Narrow" w:hAnsi="Arial Narrow"/>
                <w:sz w:val="20"/>
                <w:szCs w:val="20"/>
              </w:rPr>
              <w:t>БОВ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081B22" w:rsidRPr="007A10D6" w:rsidTr="00313846">
        <w:tc>
          <w:tcPr>
            <w:tcW w:w="30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8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 w:rsidRPr="007610CC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 w:rsidRPr="007610CC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proofErr w:type="spellStart"/>
            <w:r w:rsidRPr="007610CC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610CC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7610CC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24" w:type="dxa"/>
            <w:tcBorders>
              <w:right w:val="double" w:sz="4" w:space="0" w:color="auto"/>
            </w:tcBorders>
            <w:vAlign w:val="center"/>
          </w:tcPr>
          <w:p w:rsidR="00081B22" w:rsidRPr="00E216F7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62" w:type="dxa"/>
            <w:gridSpan w:val="3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ind w:left="-69" w:right="-16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20F83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ind w:left="-33" w:right="-16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ХЕГ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7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7A10D6">
              <w:rPr>
                <w:rFonts w:ascii="Arial Narrow" w:hAnsi="Arial Narrow"/>
                <w:sz w:val="20"/>
                <w:szCs w:val="20"/>
              </w:rPr>
              <w:t>БОВ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41197E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081B22" w:rsidRPr="007A10D6" w:rsidTr="00313846">
        <w:tc>
          <w:tcPr>
            <w:tcW w:w="30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left w:val="double" w:sz="4" w:space="0" w:color="auto"/>
            </w:tcBorders>
            <w:shd w:val="clear" w:color="auto" w:fill="FFFFFF"/>
          </w:tcPr>
          <w:p w:rsidR="00081B22" w:rsidRDefault="00081B22" w:rsidP="00313846"/>
        </w:tc>
        <w:tc>
          <w:tcPr>
            <w:tcW w:w="538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1B22" w:rsidRPr="007A10D6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081B22" w:rsidRDefault="00081B22" w:rsidP="00313846">
            <w:r w:rsidRPr="002D17C8">
              <w:rPr>
                <w:rFonts w:ascii="Arial Narrow" w:hAnsi="Arial Narrow"/>
                <w:b/>
                <w:sz w:val="20"/>
                <w:szCs w:val="20"/>
              </w:rPr>
              <w:t xml:space="preserve">БЖ  </w:t>
            </w:r>
            <w:proofErr w:type="spellStart"/>
            <w:r w:rsidRPr="002D17C8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2D17C8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90" w:type="dxa"/>
            <w:tcBorders>
              <w:right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81B22" w:rsidRPr="007A10D6" w:rsidTr="00313846">
        <w:tc>
          <w:tcPr>
            <w:tcW w:w="30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left w:val="double" w:sz="4" w:space="0" w:color="auto"/>
            </w:tcBorders>
            <w:shd w:val="clear" w:color="auto" w:fill="FFFFFF"/>
          </w:tcPr>
          <w:p w:rsidR="00081B22" w:rsidRPr="00853F9D" w:rsidRDefault="00081B22" w:rsidP="0031384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853F9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2" w:type="dxa"/>
            <w:gridSpan w:val="3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proofErr w:type="gramStart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з.с</w:t>
            </w:r>
            <w:proofErr w:type="spellEnd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мет.пр</w:t>
            </w:r>
            <w:proofErr w:type="spellEnd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A10D6">
              <w:rPr>
                <w:rFonts w:ascii="Arial Narrow" w:hAnsi="Arial Narrow"/>
                <w:bCs/>
                <w:sz w:val="20"/>
                <w:szCs w:val="20"/>
              </w:rPr>
              <w:t>Сычев А. И.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AD78CE" w:rsidTr="00313846">
        <w:tc>
          <w:tcPr>
            <w:tcW w:w="30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4" w:type="dxa"/>
            <w:tcBorders>
              <w:lef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853F9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62" w:type="dxa"/>
            <w:gridSpan w:val="3"/>
            <w:tcBorders>
              <w:left w:val="double" w:sz="4" w:space="0" w:color="auto"/>
            </w:tcBorders>
          </w:tcPr>
          <w:p w:rsidR="00081B22" w:rsidRPr="00F62052" w:rsidRDefault="00081B22" w:rsidP="00313846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proofErr w:type="gramStart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з.с</w:t>
            </w:r>
            <w:proofErr w:type="spellEnd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мет.пр</w:t>
            </w:r>
            <w:proofErr w:type="spellEnd"/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A10D6">
              <w:rPr>
                <w:rFonts w:ascii="Arial Narrow" w:hAnsi="Arial Narrow"/>
                <w:bCs/>
                <w:sz w:val="20"/>
                <w:szCs w:val="20"/>
              </w:rPr>
              <w:t>Сычев А. И.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27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081B22" w:rsidRPr="0038621F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081B22" w:rsidRPr="00AD78CE" w:rsidRDefault="00081B22" w:rsidP="003138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81B22" w:rsidRPr="007A10D6" w:rsidTr="00081B22">
        <w:tc>
          <w:tcPr>
            <w:tcW w:w="30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4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081B22" w:rsidRPr="0038621F" w:rsidRDefault="00081B22" w:rsidP="00313846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81B22" w:rsidRPr="00081B22" w:rsidRDefault="00081B22">
      <w:pPr>
        <w:rPr>
          <w:sz w:val="16"/>
          <w:szCs w:val="16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43"/>
        <w:gridCol w:w="1828"/>
        <w:gridCol w:w="1134"/>
        <w:gridCol w:w="6"/>
        <w:gridCol w:w="546"/>
        <w:gridCol w:w="1850"/>
        <w:gridCol w:w="7"/>
        <w:gridCol w:w="1401"/>
        <w:gridCol w:w="439"/>
        <w:gridCol w:w="1771"/>
        <w:gridCol w:w="1204"/>
        <w:gridCol w:w="572"/>
      </w:tblGrid>
      <w:tr w:rsidR="00081B22" w:rsidRPr="007A10D6" w:rsidTr="00313846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1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Питько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3697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354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Сычёв А.И.</w:t>
            </w:r>
          </w:p>
        </w:tc>
      </w:tr>
      <w:tr w:rsidR="00081B22" w:rsidRPr="007A10D6" w:rsidTr="00313846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2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081B22" w:rsidRPr="00B342AE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B342AE">
              <w:rPr>
                <w:rFonts w:ascii="Arial Narrow" w:hAnsi="Arial Narrow"/>
                <w:b/>
                <w:sz w:val="20"/>
                <w:szCs w:val="20"/>
              </w:rPr>
              <w:t xml:space="preserve">Математика               </w:t>
            </w:r>
            <w:r w:rsidRPr="00B342AE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2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16</w:t>
            </w:r>
          </w:p>
        </w:tc>
        <w:tc>
          <w:tcPr>
            <w:tcW w:w="1857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120AF5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</w:p>
        </w:tc>
        <w:tc>
          <w:tcPr>
            <w:tcW w:w="1840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120AF5" w:rsidRDefault="00081B22" w:rsidP="00313846">
            <w:pPr>
              <w:ind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ОАиП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 w:rsidRPr="00120AF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1" w:type="dxa"/>
            <w:tcBorders>
              <w:top w:val="thinThickSmallGap" w:sz="24" w:space="0" w:color="auto"/>
              <w:left w:val="double" w:sz="4" w:space="0" w:color="auto"/>
            </w:tcBorders>
          </w:tcPr>
          <w:p w:rsidR="00081B22" w:rsidRPr="00D876EE" w:rsidRDefault="00081B22" w:rsidP="00313846">
            <w:pPr>
              <w:ind w:right="-108"/>
              <w:rPr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F4B09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9F4B09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C6F65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7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081B22" w:rsidRPr="007A10D6" w:rsidTr="00313846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</w:p>
        </w:tc>
        <w:tc>
          <w:tcPr>
            <w:tcW w:w="1840" w:type="dxa"/>
            <w:gridSpan w:val="2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ind w:right="-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ОАиП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 w:rsidRPr="00120AF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1" w:type="dxa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F4B09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9F4B09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C6F65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76" w:type="dxa"/>
            <w:gridSpan w:val="2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081B22" w:rsidRPr="007A10D6" w:rsidTr="00313846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left w:val="double" w:sz="4" w:space="0" w:color="auto"/>
            </w:tcBorders>
            <w:shd w:val="clear" w:color="auto" w:fill="FFFFFF"/>
          </w:tcPr>
          <w:p w:rsidR="00081B22" w:rsidRPr="008A0A5F" w:rsidRDefault="00081B22" w:rsidP="00313846">
            <w:pPr>
              <w:rPr>
                <w:rFonts w:ascii="Arial Narrow" w:hAnsi="Arial Narrow"/>
                <w:sz w:val="18"/>
                <w:szCs w:val="18"/>
              </w:rPr>
            </w:pPr>
            <w:r w:rsidRPr="008A0A5F">
              <w:rPr>
                <w:rFonts w:ascii="Arial Narrow" w:hAnsi="Arial Narrow"/>
                <w:b/>
                <w:sz w:val="18"/>
                <w:szCs w:val="18"/>
              </w:rPr>
              <w:t xml:space="preserve">ДОУ </w:t>
            </w:r>
            <w:r>
              <w:rPr>
                <w:rFonts w:ascii="Arial Narrow" w:hAnsi="Arial Narrow"/>
                <w:sz w:val="18"/>
                <w:szCs w:val="18"/>
              </w:rPr>
              <w:t>ГСН</w:t>
            </w:r>
          </w:p>
        </w:tc>
        <w:tc>
          <w:tcPr>
            <w:tcW w:w="1686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81B22" w:rsidRPr="001E552D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1850" w:type="dxa"/>
            <w:tcBorders>
              <w:left w:val="double" w:sz="4" w:space="0" w:color="auto"/>
            </w:tcBorders>
          </w:tcPr>
          <w:p w:rsidR="00081B22" w:rsidRPr="00120AF5" w:rsidRDefault="00081B22" w:rsidP="00313846">
            <w:pPr>
              <w:ind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ОАиП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 </w:t>
            </w:r>
            <w:r w:rsidRPr="00120AF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7" w:type="dxa"/>
            <w:gridSpan w:val="3"/>
            <w:tcBorders>
              <w:right w:val="double" w:sz="4" w:space="0" w:color="auto"/>
            </w:tcBorders>
            <w:vAlign w:val="center"/>
          </w:tcPr>
          <w:p w:rsidR="00081B22" w:rsidRPr="00120AF5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</w:p>
        </w:tc>
        <w:tc>
          <w:tcPr>
            <w:tcW w:w="2975" w:type="dxa"/>
            <w:gridSpan w:val="2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ind w:left="-90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66531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атика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left="-9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081B22" w:rsidRPr="007A10D6" w:rsidTr="00313846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81B22" w:rsidRPr="008A0A5F" w:rsidRDefault="00081B22" w:rsidP="0031384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A0A5F">
              <w:rPr>
                <w:rFonts w:ascii="Arial Narrow" w:hAnsi="Arial Narrow"/>
                <w:b/>
                <w:sz w:val="18"/>
                <w:szCs w:val="18"/>
              </w:rPr>
              <w:t xml:space="preserve">ДОУ </w:t>
            </w:r>
            <w:r>
              <w:rPr>
                <w:rFonts w:ascii="Arial Narrow" w:hAnsi="Arial Narrow"/>
                <w:sz w:val="18"/>
                <w:szCs w:val="18"/>
              </w:rPr>
              <w:t>ГСН</w:t>
            </w:r>
          </w:p>
        </w:tc>
        <w:tc>
          <w:tcPr>
            <w:tcW w:w="1686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1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1850" w:type="dxa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ind w:right="-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ОАиП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 </w:t>
            </w:r>
            <w:r w:rsidRPr="00120AF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7" w:type="dxa"/>
            <w:gridSpan w:val="3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</w:p>
        </w:tc>
        <w:tc>
          <w:tcPr>
            <w:tcW w:w="1771" w:type="dxa"/>
            <w:tcBorders>
              <w:left w:val="double" w:sz="4" w:space="0" w:color="auto"/>
            </w:tcBorders>
            <w:vAlign w:val="center"/>
          </w:tcPr>
          <w:p w:rsidR="00081B22" w:rsidRPr="00EB6F00" w:rsidRDefault="00081B22" w:rsidP="00313846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66531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БНП      </w:t>
            </w:r>
            <w:r w:rsidRPr="007B4AB2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1B7D05" w:rsidTr="00313846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81B22" w:rsidRPr="001E552D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</w:t>
            </w:r>
          </w:p>
        </w:tc>
        <w:tc>
          <w:tcPr>
            <w:tcW w:w="1686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081B22" w:rsidRDefault="00081B22" w:rsidP="00313846">
            <w:r w:rsidRPr="006779D7">
              <w:rPr>
                <w:rFonts w:ascii="Arial Narrow" w:hAnsi="Arial Narrow"/>
                <w:b/>
                <w:sz w:val="18"/>
                <w:szCs w:val="18"/>
              </w:rPr>
              <w:t xml:space="preserve">ДОУ </w:t>
            </w:r>
            <w:r w:rsidRPr="006779D7">
              <w:rPr>
                <w:rFonts w:ascii="Arial Narrow" w:hAnsi="Arial Narrow"/>
                <w:sz w:val="18"/>
                <w:szCs w:val="18"/>
              </w:rPr>
              <w:t>ГСН</w:t>
            </w:r>
          </w:p>
        </w:tc>
        <w:tc>
          <w:tcPr>
            <w:tcW w:w="185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1B7D05" w:rsidRDefault="00081B22" w:rsidP="00313846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66531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БНП      </w:t>
            </w:r>
            <w:r w:rsidRPr="007B4AB2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081B22" w:rsidRPr="007A10D6" w:rsidTr="00313846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1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4 </w:t>
            </w:r>
            <w:r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1686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081B22" w:rsidRDefault="00081B22" w:rsidP="00313846">
            <w:r w:rsidRPr="006779D7">
              <w:rPr>
                <w:rFonts w:ascii="Arial Narrow" w:hAnsi="Arial Narrow"/>
                <w:b/>
                <w:sz w:val="18"/>
                <w:szCs w:val="18"/>
              </w:rPr>
              <w:t xml:space="preserve">ДОУ </w:t>
            </w:r>
            <w:r w:rsidRPr="006779D7">
              <w:rPr>
                <w:rFonts w:ascii="Arial Narrow" w:hAnsi="Arial Narrow"/>
                <w:sz w:val="18"/>
                <w:szCs w:val="18"/>
              </w:rPr>
              <w:t>ГСН</w:t>
            </w:r>
          </w:p>
        </w:tc>
        <w:tc>
          <w:tcPr>
            <w:tcW w:w="325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81B22" w:rsidRPr="00EB6F00" w:rsidRDefault="00081B22" w:rsidP="00313846">
            <w:pPr>
              <w:ind w:right="-1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5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120AF5" w:rsidRDefault="00081B22" w:rsidP="00313846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</w:tr>
      <w:tr w:rsidR="00081B22" w:rsidRPr="007A10D6" w:rsidTr="00313846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8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081B22" w:rsidRDefault="00081B22" w:rsidP="00313846">
            <w:r w:rsidRPr="002668EC">
              <w:rPr>
                <w:rFonts w:ascii="Arial Narrow" w:hAnsi="Arial Narrow"/>
                <w:b/>
                <w:sz w:val="20"/>
                <w:szCs w:val="20"/>
              </w:rPr>
              <w:t xml:space="preserve">ПРУД                     </w:t>
            </w:r>
            <w:r w:rsidRPr="002668EC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5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14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КАП в 1С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А.Н.</w:t>
            </w:r>
            <w:r w:rsidRPr="00A0550E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</w:tr>
      <w:tr w:rsidR="00081B22" w:rsidRPr="007A10D6" w:rsidTr="00081B22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081B22" w:rsidRDefault="00081B22" w:rsidP="00313846">
            <w:r w:rsidRPr="002668EC">
              <w:rPr>
                <w:rFonts w:ascii="Arial Narrow" w:hAnsi="Arial Narrow"/>
                <w:b/>
                <w:sz w:val="20"/>
                <w:szCs w:val="20"/>
              </w:rPr>
              <w:t xml:space="preserve">ПРУД                     </w:t>
            </w:r>
            <w:r w:rsidRPr="002668EC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6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1B22" w:rsidRPr="007A10D6" w:rsidRDefault="00081B22" w:rsidP="00313846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КАП в 1С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57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</w:tr>
    </w:tbl>
    <w:p w:rsidR="00081B22" w:rsidRPr="00081B22" w:rsidRDefault="00081B22">
      <w:pPr>
        <w:rPr>
          <w:sz w:val="16"/>
          <w:szCs w:val="16"/>
        </w:rPr>
      </w:pPr>
    </w:p>
    <w:tbl>
      <w:tblPr>
        <w:tblW w:w="111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293"/>
        <w:gridCol w:w="1603"/>
        <w:gridCol w:w="1417"/>
        <w:gridCol w:w="409"/>
        <w:gridCol w:w="1719"/>
        <w:gridCol w:w="1263"/>
        <w:gridCol w:w="13"/>
        <w:gridCol w:w="419"/>
        <w:gridCol w:w="1707"/>
        <w:gridCol w:w="1386"/>
        <w:gridCol w:w="622"/>
      </w:tblGrid>
      <w:tr w:rsidR="00081B22" w:rsidRPr="007A10D6" w:rsidTr="00081B22">
        <w:tc>
          <w:tcPr>
            <w:tcW w:w="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29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Тагай Н.М.</w:t>
            </w:r>
          </w:p>
        </w:tc>
        <w:tc>
          <w:tcPr>
            <w:tcW w:w="341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371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Т.В.</w:t>
            </w:r>
          </w:p>
        </w:tc>
      </w:tr>
      <w:tr w:rsidR="00081B22" w:rsidRPr="00067C3B" w:rsidTr="00081B22">
        <w:tc>
          <w:tcPr>
            <w:tcW w:w="268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375CEF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02968">
              <w:rPr>
                <w:rFonts w:ascii="Arial Narrow" w:hAnsi="Arial Narrow"/>
                <w:sz w:val="20"/>
                <w:szCs w:val="20"/>
              </w:rPr>
              <w:t>Х Е 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26" w:type="dxa"/>
            <w:gridSpan w:val="2"/>
            <w:tcBorders>
              <w:top w:val="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left="-108" w:right="-12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СДВ   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с/</w:t>
            </w:r>
            <w:proofErr w:type="spellStart"/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81B22" w:rsidRPr="007A10D6" w:rsidRDefault="00081B22" w:rsidP="00313846">
            <w:pPr>
              <w:tabs>
                <w:tab w:val="left" w:pos="2120"/>
              </w:tabs>
              <w:ind w:right="-164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ОСТ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020039" w:rsidRDefault="00081B22" w:rsidP="00313846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07" w:type="dxa"/>
            <w:tcBorders>
              <w:top w:val="thinThickSmallGap" w:sz="24" w:space="0" w:color="auto"/>
              <w:left w:val="double" w:sz="4" w:space="0" w:color="auto"/>
            </w:tcBorders>
          </w:tcPr>
          <w:p w:rsidR="00081B22" w:rsidRPr="00AB7F05" w:rsidRDefault="00081B22" w:rsidP="00313846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ПИВ</w:t>
            </w:r>
            <w:proofErr w:type="gramEnd"/>
          </w:p>
        </w:tc>
        <w:tc>
          <w:tcPr>
            <w:tcW w:w="20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81B22" w:rsidRPr="00067C3B" w:rsidRDefault="00081B22" w:rsidP="00313846">
            <w:pPr>
              <w:ind w:left="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ШТВ</w:t>
            </w:r>
          </w:p>
        </w:tc>
      </w:tr>
      <w:tr w:rsidR="00081B22" w:rsidRPr="00067C3B" w:rsidTr="00081B22"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375CEF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02968">
              <w:rPr>
                <w:rFonts w:ascii="Arial Narrow" w:hAnsi="Arial Narrow"/>
                <w:sz w:val="20"/>
                <w:szCs w:val="20"/>
              </w:rPr>
              <w:t>Х Е 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375CEF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СДВ   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с/</w:t>
            </w:r>
            <w:proofErr w:type="spellStart"/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left w:val="double" w:sz="4" w:space="0" w:color="auto"/>
            </w:tcBorders>
          </w:tcPr>
          <w:p w:rsidR="00081B22" w:rsidRPr="00067C3B" w:rsidRDefault="00081B22" w:rsidP="00313846">
            <w:pPr>
              <w:ind w:right="-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>
              <w:rPr>
                <w:rFonts w:ascii="Arial Narrow" w:hAnsi="Arial Narrow"/>
                <w:sz w:val="20"/>
                <w:szCs w:val="20"/>
              </w:rPr>
              <w:t>БАВ</w:t>
            </w:r>
          </w:p>
        </w:tc>
        <w:tc>
          <w:tcPr>
            <w:tcW w:w="1695" w:type="dxa"/>
            <w:gridSpan w:val="3"/>
            <w:tcBorders>
              <w:right w:val="double" w:sz="4" w:space="0" w:color="auto"/>
            </w:tcBorders>
          </w:tcPr>
          <w:p w:rsidR="00081B22" w:rsidRPr="00B64F4C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</w:tcPr>
          <w:p w:rsidR="00081B22" w:rsidRPr="00067C3B" w:rsidRDefault="00081B22" w:rsidP="0031384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ПИВ</w:t>
            </w:r>
            <w:proofErr w:type="gramEnd"/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</w:tcPr>
          <w:p w:rsidR="00081B22" w:rsidRPr="00067C3B" w:rsidRDefault="00081B22" w:rsidP="00313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ШТВ</w:t>
            </w:r>
          </w:p>
        </w:tc>
      </w:tr>
      <w:tr w:rsidR="00081B22" w:rsidRPr="00067C3B" w:rsidTr="00081B22"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right="-16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ит.с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практ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Сычёв А.И.</w:t>
            </w:r>
          </w:p>
        </w:tc>
        <w:tc>
          <w:tcPr>
            <w:tcW w:w="4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left w:val="double" w:sz="4" w:space="0" w:color="auto"/>
            </w:tcBorders>
          </w:tcPr>
          <w:p w:rsidR="00081B22" w:rsidRPr="00B64F4C" w:rsidRDefault="00081B22" w:rsidP="00313846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>
              <w:rPr>
                <w:rFonts w:ascii="Arial Narrow" w:hAnsi="Arial Narrow"/>
                <w:sz w:val="20"/>
                <w:szCs w:val="20"/>
              </w:rPr>
              <w:t>БАВ</w:t>
            </w:r>
          </w:p>
        </w:tc>
        <w:tc>
          <w:tcPr>
            <w:tcW w:w="1695" w:type="dxa"/>
            <w:gridSpan w:val="3"/>
            <w:tcBorders>
              <w:right w:val="double" w:sz="4" w:space="0" w:color="auto"/>
            </w:tcBorders>
          </w:tcPr>
          <w:p w:rsidR="00081B22" w:rsidRPr="00067C3B" w:rsidRDefault="00081B22" w:rsidP="00313846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 w:rsidRPr="006646AB">
              <w:rPr>
                <w:rFonts w:ascii="Arial Narrow" w:hAnsi="Arial Narrow"/>
                <w:b/>
                <w:bCs/>
                <w:sz w:val="18"/>
                <w:szCs w:val="18"/>
              </w:rPr>
              <w:t>к/</w:t>
            </w:r>
            <w:proofErr w:type="spellStart"/>
            <w:proofErr w:type="gramStart"/>
            <w:r w:rsidRPr="006646AB">
              <w:rPr>
                <w:rFonts w:ascii="Arial Narrow" w:hAnsi="Arial Narrow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6646A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МОПФК</w:t>
            </w:r>
            <w:r w:rsidRPr="00F768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76864">
              <w:rPr>
                <w:rFonts w:ascii="Arial Narrow" w:hAnsi="Arial Narrow"/>
                <w:bCs/>
                <w:sz w:val="20"/>
                <w:szCs w:val="20"/>
              </w:rPr>
              <w:t xml:space="preserve">МНП  </w:t>
            </w:r>
            <w:r w:rsidRPr="00F76864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07" w:type="dxa"/>
            <w:tcBorders>
              <w:left w:val="double" w:sz="4" w:space="0" w:color="auto"/>
            </w:tcBorders>
            <w:vAlign w:val="center"/>
          </w:tcPr>
          <w:p w:rsidR="00081B22" w:rsidRPr="00067C3B" w:rsidRDefault="00081B22" w:rsidP="0031384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ПИВ</w:t>
            </w:r>
            <w:proofErr w:type="gramEnd"/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</w:tcPr>
          <w:p w:rsidR="00081B22" w:rsidRPr="00067C3B" w:rsidRDefault="00081B22" w:rsidP="0031384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ШТВ</w:t>
            </w:r>
          </w:p>
        </w:tc>
      </w:tr>
      <w:tr w:rsidR="00081B22" w:rsidRPr="007E47CD" w:rsidTr="00081B22"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right="-16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ит.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САИ.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double" w:sz="4" w:space="0" w:color="auto"/>
            </w:tcBorders>
          </w:tcPr>
          <w:p w:rsidR="00081B22" w:rsidRPr="00B64F4C" w:rsidRDefault="00081B22" w:rsidP="00313846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right w:val="double" w:sz="4" w:space="0" w:color="auto"/>
            </w:tcBorders>
          </w:tcPr>
          <w:p w:rsidR="00081B22" w:rsidRPr="00E806BE" w:rsidRDefault="00081B22" w:rsidP="00313846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>
              <w:rPr>
                <w:rFonts w:ascii="Arial Narrow" w:hAnsi="Arial Narrow"/>
                <w:sz w:val="20"/>
                <w:szCs w:val="20"/>
              </w:rPr>
              <w:t>БАВ</w:t>
            </w:r>
          </w:p>
        </w:tc>
        <w:tc>
          <w:tcPr>
            <w:tcW w:w="1707" w:type="dxa"/>
            <w:tcBorders>
              <w:left w:val="double" w:sz="4" w:space="0" w:color="auto"/>
            </w:tcBorders>
            <w:vAlign w:val="center"/>
          </w:tcPr>
          <w:p w:rsidR="00081B22" w:rsidRPr="00067C3B" w:rsidRDefault="00081B22" w:rsidP="0031384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</w:tcPr>
          <w:p w:rsidR="00081B22" w:rsidRPr="007E47CD" w:rsidRDefault="00081B22" w:rsidP="00313846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1B22" w:rsidRPr="006646AB" w:rsidTr="00081B22"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ит.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САИ.</w:t>
            </w:r>
          </w:p>
        </w:tc>
        <w:tc>
          <w:tcPr>
            <w:tcW w:w="1719" w:type="dxa"/>
            <w:tcBorders>
              <w:left w:val="double" w:sz="4" w:space="0" w:color="auto"/>
            </w:tcBorders>
          </w:tcPr>
          <w:p w:rsidR="00081B22" w:rsidRPr="00F76864" w:rsidRDefault="00081B22" w:rsidP="00313846">
            <w:pPr>
              <w:ind w:right="-18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646AB">
              <w:rPr>
                <w:rFonts w:ascii="Arial Narrow" w:hAnsi="Arial Narrow"/>
                <w:b/>
                <w:bCs/>
                <w:sz w:val="18"/>
                <w:szCs w:val="18"/>
              </w:rPr>
              <w:t>к/</w:t>
            </w:r>
            <w:proofErr w:type="spellStart"/>
            <w:proofErr w:type="gramStart"/>
            <w:r w:rsidRPr="006646AB">
              <w:rPr>
                <w:rFonts w:ascii="Arial Narrow" w:hAnsi="Arial Narrow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6646A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МОПФК</w:t>
            </w:r>
            <w:r w:rsidRPr="00F768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76864">
              <w:rPr>
                <w:rFonts w:ascii="Arial Narrow" w:hAnsi="Arial Narrow"/>
                <w:bCs/>
                <w:sz w:val="20"/>
                <w:szCs w:val="20"/>
              </w:rPr>
              <w:t xml:space="preserve">МНП  </w:t>
            </w:r>
            <w:r w:rsidRPr="00F76864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695" w:type="dxa"/>
            <w:gridSpan w:val="3"/>
            <w:tcBorders>
              <w:right w:val="double" w:sz="4" w:space="0" w:color="auto"/>
            </w:tcBorders>
          </w:tcPr>
          <w:p w:rsidR="00081B22" w:rsidRPr="00F76864" w:rsidRDefault="00081B22" w:rsidP="0031384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>
              <w:rPr>
                <w:rFonts w:ascii="Arial Narrow" w:hAnsi="Arial Narrow"/>
                <w:sz w:val="20"/>
                <w:szCs w:val="20"/>
              </w:rPr>
              <w:t>БАВ</w:t>
            </w:r>
          </w:p>
        </w:tc>
        <w:tc>
          <w:tcPr>
            <w:tcW w:w="1707" w:type="dxa"/>
            <w:tcBorders>
              <w:left w:val="double" w:sz="4" w:space="0" w:color="auto"/>
            </w:tcBorders>
            <w:shd w:val="clear" w:color="auto" w:fill="FFFFFF"/>
          </w:tcPr>
          <w:p w:rsidR="00081B22" w:rsidRPr="006646AB" w:rsidRDefault="00081B22" w:rsidP="0031384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646AB">
              <w:rPr>
                <w:rFonts w:ascii="Arial Narrow" w:hAnsi="Arial Narrow"/>
                <w:bCs/>
                <w:sz w:val="20"/>
                <w:szCs w:val="20"/>
              </w:rPr>
              <w:t xml:space="preserve">МАЮ      </w:t>
            </w:r>
            <w:r w:rsidRPr="006646A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081B22" w:rsidRPr="006646AB" w:rsidRDefault="00081B22" w:rsidP="00313846">
            <w:proofErr w:type="spell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Экспл</w:t>
            </w:r>
            <w:proofErr w:type="gram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.п</w:t>
            </w:r>
            <w:proofErr w:type="gramEnd"/>
            <w:r w:rsidRPr="006646AB">
              <w:rPr>
                <w:rFonts w:ascii="Arial Narrow" w:hAnsi="Arial Narrow"/>
                <w:b/>
                <w:sz w:val="18"/>
                <w:szCs w:val="18"/>
              </w:rPr>
              <w:t>одсис</w:t>
            </w:r>
            <w:proofErr w:type="spellEnd"/>
            <w:r w:rsidRPr="006646AB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6646AB">
              <w:rPr>
                <w:rFonts w:ascii="Arial Narrow" w:hAnsi="Arial Narrow"/>
                <w:sz w:val="18"/>
                <w:szCs w:val="18"/>
              </w:rPr>
              <w:t>ПИВ</w:t>
            </w:r>
            <w:proofErr w:type="gramEnd"/>
            <w:r w:rsidRPr="006646A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081B22" w:rsidRPr="006646AB" w:rsidTr="00081B22">
        <w:trPr>
          <w:trHeight w:val="106"/>
        </w:trPr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DC3056" w:rsidRDefault="00081B22" w:rsidP="00313846">
            <w:pPr>
              <w:ind w:left="-3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left w:val="double" w:sz="4" w:space="0" w:color="auto"/>
            </w:tcBorders>
          </w:tcPr>
          <w:p w:rsidR="00081B22" w:rsidRPr="00D87F1F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МВР и ДО </w:t>
            </w:r>
            <w:r w:rsidRPr="007A10D6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7A10D6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61D05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7" w:type="dxa"/>
            <w:tcBorders>
              <w:left w:val="double" w:sz="4" w:space="0" w:color="auto"/>
            </w:tcBorders>
            <w:shd w:val="clear" w:color="auto" w:fill="FFFFFF"/>
          </w:tcPr>
          <w:p w:rsidR="00081B22" w:rsidRPr="006646AB" w:rsidRDefault="00081B22" w:rsidP="00313846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646AB">
              <w:rPr>
                <w:rFonts w:ascii="Arial Narrow" w:hAnsi="Arial Narrow"/>
                <w:bCs/>
                <w:sz w:val="20"/>
                <w:szCs w:val="20"/>
              </w:rPr>
              <w:t xml:space="preserve">МАЮ      </w:t>
            </w:r>
            <w:r w:rsidRPr="006646A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081B22" w:rsidRPr="006646AB" w:rsidRDefault="00081B22" w:rsidP="00313846">
            <w:proofErr w:type="spell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Экспл</w:t>
            </w:r>
            <w:proofErr w:type="gram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.п</w:t>
            </w:r>
            <w:proofErr w:type="gramEnd"/>
            <w:r w:rsidRPr="006646AB">
              <w:rPr>
                <w:rFonts w:ascii="Arial Narrow" w:hAnsi="Arial Narrow"/>
                <w:b/>
                <w:sz w:val="18"/>
                <w:szCs w:val="18"/>
              </w:rPr>
              <w:t>одсис</w:t>
            </w:r>
            <w:proofErr w:type="spellEnd"/>
            <w:r w:rsidRPr="006646AB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6646AB">
              <w:rPr>
                <w:rFonts w:ascii="Arial Narrow" w:hAnsi="Arial Narrow"/>
                <w:sz w:val="18"/>
                <w:szCs w:val="18"/>
              </w:rPr>
              <w:t>ПИВ</w:t>
            </w:r>
            <w:proofErr w:type="gramEnd"/>
            <w:r w:rsidRPr="006646A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081B22" w:rsidRPr="006646AB" w:rsidTr="00081B22"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D876EE" w:rsidRDefault="00081B22" w:rsidP="00313846">
            <w:pPr>
              <w:ind w:right="-108"/>
              <w:rPr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F4B09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9F4B09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ПОВ        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3"/>
            <w:tcBorders>
              <w:left w:val="double" w:sz="4" w:space="0" w:color="auto"/>
            </w:tcBorders>
          </w:tcPr>
          <w:p w:rsidR="00081B22" w:rsidRPr="00F76864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67C3B">
              <w:rPr>
                <w:rFonts w:ascii="Arial Narrow" w:hAnsi="Arial Narrow"/>
                <w:b/>
                <w:sz w:val="20"/>
                <w:szCs w:val="20"/>
              </w:rPr>
              <w:t>Сп</w:t>
            </w:r>
            <w:r>
              <w:rPr>
                <w:rFonts w:ascii="Arial Narrow" w:hAnsi="Arial Narrow"/>
                <w:b/>
                <w:sz w:val="20"/>
                <w:szCs w:val="20"/>
              </w:rPr>
              <w:t>орт</w:t>
            </w:r>
            <w:proofErr w:type="gramStart"/>
            <w:r w:rsidRPr="00067C3B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067C3B">
              <w:rPr>
                <w:rFonts w:ascii="Arial Narrow" w:hAnsi="Arial Narrow"/>
                <w:b/>
                <w:sz w:val="20"/>
                <w:szCs w:val="20"/>
              </w:rPr>
              <w:t>етролог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МНП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081B22" w:rsidRPr="00F76864" w:rsidRDefault="00081B22" w:rsidP="00313846">
            <w:pPr>
              <w:ind w:left="-108" w:right="-18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  <w:shd w:val="clear" w:color="auto" w:fill="FFFFFF"/>
          </w:tcPr>
          <w:p w:rsidR="00081B22" w:rsidRPr="006646AB" w:rsidRDefault="00081B22" w:rsidP="00313846">
            <w:proofErr w:type="spell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Экспл</w:t>
            </w:r>
            <w:proofErr w:type="gram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.п</w:t>
            </w:r>
            <w:proofErr w:type="gramEnd"/>
            <w:r w:rsidRPr="006646AB">
              <w:rPr>
                <w:rFonts w:ascii="Arial Narrow" w:hAnsi="Arial Narrow"/>
                <w:b/>
                <w:sz w:val="18"/>
                <w:szCs w:val="18"/>
              </w:rPr>
              <w:t>одсис</w:t>
            </w:r>
            <w:proofErr w:type="spellEnd"/>
            <w:r w:rsidRPr="006646AB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6646AB">
              <w:rPr>
                <w:rFonts w:ascii="Arial Narrow" w:hAnsi="Arial Narrow"/>
                <w:sz w:val="18"/>
                <w:szCs w:val="18"/>
              </w:rPr>
              <w:t>ПИВ</w:t>
            </w:r>
            <w:proofErr w:type="gramEnd"/>
            <w:r w:rsidRPr="006646A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081B22" w:rsidRPr="006646AB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646AB">
              <w:rPr>
                <w:rFonts w:ascii="Arial Narrow" w:hAnsi="Arial Narrow"/>
                <w:bCs/>
                <w:sz w:val="20"/>
                <w:szCs w:val="20"/>
              </w:rPr>
              <w:t xml:space="preserve">МАЮ           </w:t>
            </w:r>
            <w:r w:rsidRPr="006646A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081B22" w:rsidRPr="006646AB" w:rsidTr="00081B22">
        <w:tc>
          <w:tcPr>
            <w:tcW w:w="26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F4B09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9F4B09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ПОВ         </w:t>
            </w:r>
            <w:r w:rsidRPr="00705DE3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3"/>
            <w:tcBorders>
              <w:left w:val="double" w:sz="4" w:space="0" w:color="auto"/>
            </w:tcBorders>
          </w:tcPr>
          <w:p w:rsidR="00081B22" w:rsidRPr="00F76864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67C3B">
              <w:rPr>
                <w:rFonts w:ascii="Arial Narrow" w:hAnsi="Arial Narrow"/>
                <w:b/>
                <w:sz w:val="20"/>
                <w:szCs w:val="20"/>
              </w:rPr>
              <w:t>Сп</w:t>
            </w:r>
            <w:r>
              <w:rPr>
                <w:rFonts w:ascii="Arial Narrow" w:hAnsi="Arial Narrow"/>
                <w:b/>
                <w:sz w:val="20"/>
                <w:szCs w:val="20"/>
              </w:rPr>
              <w:t>орт</w:t>
            </w:r>
            <w:proofErr w:type="gramStart"/>
            <w:r w:rsidRPr="00067C3B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067C3B">
              <w:rPr>
                <w:rFonts w:ascii="Arial Narrow" w:hAnsi="Arial Narrow"/>
                <w:b/>
                <w:sz w:val="20"/>
                <w:szCs w:val="20"/>
              </w:rPr>
              <w:t>етролог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МНП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081B22" w:rsidRPr="00F76864" w:rsidRDefault="00081B22" w:rsidP="0031384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  <w:shd w:val="clear" w:color="auto" w:fill="FFFFFF"/>
          </w:tcPr>
          <w:p w:rsidR="00081B22" w:rsidRPr="006646AB" w:rsidRDefault="00081B22" w:rsidP="00313846">
            <w:proofErr w:type="spell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Экспл</w:t>
            </w:r>
            <w:proofErr w:type="gramStart"/>
            <w:r w:rsidRPr="006646AB">
              <w:rPr>
                <w:rFonts w:ascii="Arial Narrow" w:hAnsi="Arial Narrow"/>
                <w:b/>
                <w:sz w:val="18"/>
                <w:szCs w:val="18"/>
              </w:rPr>
              <w:t>.п</w:t>
            </w:r>
            <w:proofErr w:type="gramEnd"/>
            <w:r w:rsidRPr="006646AB">
              <w:rPr>
                <w:rFonts w:ascii="Arial Narrow" w:hAnsi="Arial Narrow"/>
                <w:b/>
                <w:sz w:val="18"/>
                <w:szCs w:val="18"/>
              </w:rPr>
              <w:t>одсис</w:t>
            </w:r>
            <w:proofErr w:type="spellEnd"/>
            <w:r w:rsidRPr="006646AB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6646AB">
              <w:rPr>
                <w:rFonts w:ascii="Arial Narrow" w:hAnsi="Arial Narrow"/>
                <w:sz w:val="18"/>
                <w:szCs w:val="18"/>
              </w:rPr>
              <w:t>ПИВ</w:t>
            </w:r>
            <w:proofErr w:type="gramEnd"/>
            <w:r w:rsidRPr="006646A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00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081B22" w:rsidRPr="006646AB" w:rsidRDefault="00081B22" w:rsidP="00313846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ОА и </w:t>
            </w:r>
            <w:proofErr w:type="gramStart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6646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646AB">
              <w:rPr>
                <w:rFonts w:ascii="Arial Narrow" w:hAnsi="Arial Narrow"/>
                <w:bCs/>
                <w:sz w:val="20"/>
                <w:szCs w:val="20"/>
              </w:rPr>
              <w:t xml:space="preserve">МАЮ      </w:t>
            </w:r>
            <w:r w:rsidRPr="006646A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081B22" w:rsidRPr="007A10D6" w:rsidTr="00081B22">
        <w:tc>
          <w:tcPr>
            <w:tcW w:w="26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20" w:type="dxa"/>
            <w:gridSpan w:val="2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B22" w:rsidRPr="007A10D6" w:rsidRDefault="00081B22" w:rsidP="00313846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81B22" w:rsidRPr="007A10D6" w:rsidRDefault="00081B22" w:rsidP="00313846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81B22" w:rsidRPr="00081B22" w:rsidRDefault="00081B22">
      <w:pPr>
        <w:rPr>
          <w:sz w:val="16"/>
          <w:szCs w:val="16"/>
        </w:rPr>
      </w:pPr>
    </w:p>
    <w:tbl>
      <w:tblPr>
        <w:tblW w:w="44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419"/>
        <w:gridCol w:w="1716"/>
        <w:gridCol w:w="1237"/>
        <w:gridCol w:w="576"/>
      </w:tblGrid>
      <w:tr w:rsidR="00081B22" w:rsidRPr="007A10D6" w:rsidTr="00081B22">
        <w:tc>
          <w:tcPr>
            <w:tcW w:w="4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29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А. П.</w:t>
            </w:r>
          </w:p>
        </w:tc>
      </w:tr>
      <w:tr w:rsidR="00081B22" w:rsidRPr="007A10D6" w:rsidTr="00081B22">
        <w:tc>
          <w:tcPr>
            <w:tcW w:w="4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1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7874E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7A10D6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left w:val="double" w:sz="4" w:space="0" w:color="auto"/>
            </w:tcBorders>
            <w:vAlign w:val="center"/>
          </w:tcPr>
          <w:p w:rsidR="00081B22" w:rsidRPr="007E47CD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47CD">
              <w:rPr>
                <w:rFonts w:ascii="Arial Narrow" w:hAnsi="Arial Narrow"/>
                <w:b/>
                <w:sz w:val="20"/>
                <w:szCs w:val="20"/>
              </w:rPr>
              <w:t>ТРЗиБД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ААП</w:t>
            </w: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</w:tcPr>
          <w:p w:rsidR="00081B22" w:rsidRPr="007E47CD" w:rsidRDefault="00081B22" w:rsidP="00313846">
            <w:pPr>
              <w:ind w:left="-108" w:right="-20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081B22" w:rsidRPr="00924A65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081B22" w:rsidRPr="00D81F3F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47CD">
              <w:rPr>
                <w:rFonts w:ascii="Arial Narrow" w:hAnsi="Arial Narrow"/>
                <w:b/>
                <w:sz w:val="20"/>
                <w:szCs w:val="20"/>
              </w:rPr>
              <w:t>ТРЗиБД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ААП</w:t>
            </w: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081B22" w:rsidRPr="007A10D6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081B22" w:rsidRPr="00D81F3F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7E47CD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47CD">
              <w:rPr>
                <w:rFonts w:ascii="Arial Narrow" w:hAnsi="Arial Narrow"/>
                <w:b/>
                <w:sz w:val="20"/>
                <w:szCs w:val="20"/>
              </w:rPr>
              <w:t>ТРЗиБД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ААП</w:t>
            </w:r>
          </w:p>
        </w:tc>
      </w:tr>
      <w:tr w:rsidR="00081B22" w:rsidRPr="007A10D6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081B22" w:rsidRPr="007E47CD" w:rsidRDefault="00081B22" w:rsidP="00313846">
            <w:pPr>
              <w:ind w:left="-108" w:right="-2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</w:tcPr>
          <w:p w:rsidR="00081B22" w:rsidRPr="00D81F3F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47CD">
              <w:rPr>
                <w:rFonts w:ascii="Arial Narrow" w:hAnsi="Arial Narrow"/>
                <w:b/>
                <w:sz w:val="20"/>
                <w:szCs w:val="20"/>
              </w:rPr>
              <w:t>ТРЗиБД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ААП</w:t>
            </w:r>
          </w:p>
        </w:tc>
      </w:tr>
      <w:tr w:rsidR="00081B22" w:rsidRPr="007A10D6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Pr="007A710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</w:tcPr>
          <w:p w:rsidR="00081B22" w:rsidRPr="007A636D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7A10D6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Pr="007A710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7A10D6" w:rsidTr="00081B22">
        <w:tc>
          <w:tcPr>
            <w:tcW w:w="45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081B22" w:rsidRPr="007E47CD" w:rsidRDefault="00081B22" w:rsidP="00313846">
            <w:pPr>
              <w:ind w:right="-208" w:firstLine="49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gridSpan w:val="2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Pr="007A710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081B22" w:rsidRPr="007A10D6" w:rsidTr="00081B22">
        <w:trPr>
          <w:trHeight w:val="207"/>
        </w:trPr>
        <w:tc>
          <w:tcPr>
            <w:tcW w:w="45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Pr="007A10D6" w:rsidRDefault="00081B22" w:rsidP="00313846">
            <w:pPr>
              <w:ind w:right="-208" w:firstLine="49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Pr="007A710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</w:tbl>
    <w:p w:rsidR="00081B22" w:rsidRPr="000373A0" w:rsidRDefault="00081B22" w:rsidP="00081B22">
      <w:pPr>
        <w:jc w:val="center"/>
        <w:rPr>
          <w:b/>
          <w:sz w:val="40"/>
          <w:szCs w:val="40"/>
        </w:rPr>
      </w:pPr>
      <w:r w:rsidRPr="000373A0">
        <w:rPr>
          <w:b/>
          <w:sz w:val="40"/>
          <w:szCs w:val="40"/>
        </w:rPr>
        <w:lastRenderedPageBreak/>
        <w:t>РАСПИСАНИЕ ЗАНЯТИЙ</w:t>
      </w:r>
    </w:p>
    <w:p w:rsidR="00081B22" w:rsidRPr="000373A0" w:rsidRDefault="00081B22" w:rsidP="00081B22">
      <w:pPr>
        <w:jc w:val="center"/>
        <w:rPr>
          <w:b/>
          <w:sz w:val="40"/>
          <w:szCs w:val="40"/>
        </w:rPr>
      </w:pPr>
      <w:r w:rsidRPr="000373A0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12</w:t>
      </w:r>
      <w:r w:rsidRPr="000373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января</w:t>
      </w:r>
      <w:r w:rsidRPr="000373A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вторник</w:t>
      </w:r>
      <w:r w:rsidRPr="000373A0">
        <w:rPr>
          <w:b/>
          <w:sz w:val="40"/>
          <w:szCs w:val="40"/>
        </w:rPr>
        <w:t>)</w:t>
      </w:r>
    </w:p>
    <w:p w:rsidR="00081B22" w:rsidRDefault="00081B22"/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"/>
        <w:gridCol w:w="284"/>
        <w:gridCol w:w="1732"/>
        <w:gridCol w:w="1232"/>
        <w:gridCol w:w="43"/>
        <w:gridCol w:w="471"/>
        <w:gridCol w:w="1738"/>
        <w:gridCol w:w="1193"/>
        <w:gridCol w:w="136"/>
        <w:gridCol w:w="6"/>
        <w:gridCol w:w="404"/>
        <w:gridCol w:w="1780"/>
        <w:gridCol w:w="1211"/>
        <w:gridCol w:w="574"/>
      </w:tblGrid>
      <w:tr w:rsidR="00081B22" w:rsidRPr="007A10D6" w:rsidTr="00313846">
        <w:tc>
          <w:tcPr>
            <w:tcW w:w="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78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Л-11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Л. Ф.</w:t>
            </w:r>
          </w:p>
        </w:tc>
        <w:tc>
          <w:tcPr>
            <w:tcW w:w="3477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Л-12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Ананченко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Е. А.</w:t>
            </w:r>
          </w:p>
        </w:tc>
        <w:tc>
          <w:tcPr>
            <w:tcW w:w="356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Л-13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Байкарова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Н. А.</w:t>
            </w:r>
          </w:p>
        </w:tc>
      </w:tr>
      <w:tr w:rsidR="00081B22" w:rsidRPr="007A10D6" w:rsidTr="00313846"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081B22" w:rsidRDefault="00081B22" w:rsidP="00313846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7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31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0F0FA3" w:rsidRDefault="00081B22" w:rsidP="00313846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4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0F0FA3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91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247" w:right="-108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081B22" w:rsidRPr="007A10D6" w:rsidTr="00313846">
        <w:tc>
          <w:tcPr>
            <w:tcW w:w="29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</w:tcPr>
          <w:p w:rsidR="00081B22" w:rsidRDefault="00081B22" w:rsidP="00313846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31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0F0FA3" w:rsidRDefault="00081B22" w:rsidP="00313846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46" w:type="dxa"/>
            <w:gridSpan w:val="3"/>
            <w:tcBorders>
              <w:right w:val="double" w:sz="4" w:space="0" w:color="auto"/>
            </w:tcBorders>
          </w:tcPr>
          <w:p w:rsidR="00081B22" w:rsidRPr="000F0FA3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91" w:type="dxa"/>
            <w:gridSpan w:val="2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4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247" w:right="-108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081B22" w:rsidRPr="007A10D6" w:rsidTr="00313846">
        <w:tc>
          <w:tcPr>
            <w:tcW w:w="29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0F0FA3" w:rsidRDefault="00081B22" w:rsidP="00313846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081B22" w:rsidRPr="000F0FA3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D78CE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39" w:type="dxa"/>
            <w:gridSpan w:val="4"/>
            <w:tcBorders>
              <w:right w:val="double" w:sz="4" w:space="0" w:color="auto"/>
            </w:tcBorders>
            <w:vAlign w:val="center"/>
          </w:tcPr>
          <w:p w:rsidR="00081B22" w:rsidRPr="00DC5837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ПОА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left w:val="double" w:sz="4" w:space="0" w:color="auto"/>
            </w:tcBorders>
            <w:vAlign w:val="center"/>
          </w:tcPr>
          <w:p w:rsidR="00081B22" w:rsidRPr="00F53859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74" w:type="dxa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</w:tr>
      <w:tr w:rsidR="00081B22" w:rsidRPr="00142C88" w:rsidTr="00313846">
        <w:tc>
          <w:tcPr>
            <w:tcW w:w="29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0F0FA3" w:rsidRDefault="00081B22" w:rsidP="00313846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081B22" w:rsidRPr="000F0FA3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31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46" w:type="dxa"/>
            <w:gridSpan w:val="3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left w:val="double" w:sz="4" w:space="0" w:color="auto"/>
            </w:tcBorders>
            <w:vAlign w:val="center"/>
          </w:tcPr>
          <w:p w:rsidR="00081B22" w:rsidRPr="00142C88" w:rsidRDefault="00081B22" w:rsidP="00313846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 w:rsidRPr="007A10D6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8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142C88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142C88" w:rsidTr="00313846">
        <w:tc>
          <w:tcPr>
            <w:tcW w:w="29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</w:tcPr>
          <w:p w:rsidR="00081B22" w:rsidRDefault="00081B22" w:rsidP="00313846"/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81B22" w:rsidRDefault="00081B22" w:rsidP="00313846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1780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 w:rsidRPr="007A10D6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8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142C88" w:rsidRDefault="00081B22" w:rsidP="003138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ПНГ         </w:t>
            </w:r>
            <w:r w:rsidRPr="00F76864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081B22" w:rsidRPr="007A10D6" w:rsidTr="00313846">
        <w:trPr>
          <w:trHeight w:val="64"/>
        </w:trPr>
        <w:tc>
          <w:tcPr>
            <w:tcW w:w="29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left w:val="double" w:sz="4" w:space="0" w:color="auto"/>
              <w:right w:val="single" w:sz="4" w:space="0" w:color="auto"/>
            </w:tcBorders>
          </w:tcPr>
          <w:p w:rsidR="00081B22" w:rsidRPr="0057097D" w:rsidRDefault="00081B22" w:rsidP="00313846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БНА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423F80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1B22" w:rsidRPr="0057097D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423F80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7" w:type="dxa"/>
            <w:gridSpan w:val="3"/>
            <w:tcBorders>
              <w:left w:val="double" w:sz="4" w:space="0" w:color="auto"/>
            </w:tcBorders>
          </w:tcPr>
          <w:p w:rsidR="00081B22" w:rsidRDefault="00081B22" w:rsidP="00313846"/>
        </w:tc>
        <w:tc>
          <w:tcPr>
            <w:tcW w:w="410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ПНГ         </w:t>
            </w:r>
            <w:r w:rsidRPr="00F76864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081B22" w:rsidRPr="007A10D6" w:rsidTr="00313846">
        <w:tc>
          <w:tcPr>
            <w:tcW w:w="29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4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22E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3D22E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67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EC2D72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 w:rsidRPr="00AF6C84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 w:rsidRPr="00AF6C84">
              <w:rPr>
                <w:rFonts w:ascii="Arial Narrow" w:hAnsi="Arial Narrow"/>
                <w:sz w:val="20"/>
                <w:szCs w:val="20"/>
              </w:rPr>
              <w:t>Хурса</w:t>
            </w:r>
            <w:proofErr w:type="spellEnd"/>
            <w:r w:rsidRPr="00AF6C84">
              <w:rPr>
                <w:rFonts w:ascii="Arial Narrow" w:hAnsi="Arial Narrow"/>
                <w:sz w:val="20"/>
                <w:szCs w:val="20"/>
              </w:rPr>
              <w:t xml:space="preserve"> Е. Г.</w:t>
            </w:r>
          </w:p>
        </w:tc>
        <w:tc>
          <w:tcPr>
            <w:tcW w:w="574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81B22" w:rsidRPr="007A10D6" w:rsidTr="00313846">
        <w:tc>
          <w:tcPr>
            <w:tcW w:w="29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4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Default="00081B22" w:rsidP="00313846"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22E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3D22E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1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081B22" w:rsidRPr="00EC2D72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0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Default="00081B22" w:rsidP="00313846">
            <w:r w:rsidRPr="00AF6C84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 w:rsidRPr="00AF6C84">
              <w:rPr>
                <w:rFonts w:ascii="Arial Narrow" w:hAnsi="Arial Narrow"/>
                <w:sz w:val="20"/>
                <w:szCs w:val="20"/>
              </w:rPr>
              <w:t>Хурса</w:t>
            </w:r>
            <w:proofErr w:type="spellEnd"/>
            <w:r w:rsidRPr="00AF6C84">
              <w:rPr>
                <w:rFonts w:ascii="Arial Narrow" w:hAnsi="Arial Narrow"/>
                <w:sz w:val="20"/>
                <w:szCs w:val="20"/>
              </w:rPr>
              <w:t xml:space="preserve"> Е. Г.</w:t>
            </w:r>
          </w:p>
        </w:tc>
        <w:tc>
          <w:tcPr>
            <w:tcW w:w="5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</w:tbl>
    <w:p w:rsidR="00081B22" w:rsidRDefault="00081B22"/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"/>
        <w:gridCol w:w="306"/>
        <w:gridCol w:w="1432"/>
        <w:gridCol w:w="1281"/>
        <w:gridCol w:w="528"/>
        <w:gridCol w:w="1741"/>
        <w:gridCol w:w="1389"/>
        <w:gridCol w:w="30"/>
        <w:gridCol w:w="497"/>
        <w:gridCol w:w="3150"/>
        <w:gridCol w:w="6"/>
        <w:gridCol w:w="13"/>
        <w:gridCol w:w="446"/>
      </w:tblGrid>
      <w:tr w:rsidR="00081B22" w:rsidRPr="007A10D6" w:rsidTr="00313846">
        <w:tc>
          <w:tcPr>
            <w:tcW w:w="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41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Белькова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Н. П.</w:t>
            </w:r>
          </w:p>
        </w:tc>
        <w:tc>
          <w:tcPr>
            <w:tcW w:w="3657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Н. В</w:t>
            </w:r>
          </w:p>
        </w:tc>
        <w:tc>
          <w:tcPr>
            <w:tcW w:w="3615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081B22" w:rsidRPr="007A10D6" w:rsidRDefault="00081B22" w:rsidP="0031384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 Бедная И. А.</w:t>
            </w:r>
          </w:p>
        </w:tc>
      </w:tr>
      <w:tr w:rsidR="00081B22" w:rsidRPr="007A10D6" w:rsidTr="00313846">
        <w:tc>
          <w:tcPr>
            <w:tcW w:w="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0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081B22" w:rsidRDefault="00081B22" w:rsidP="00313846">
            <w:r w:rsidRPr="00857C7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857C72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28" w:type="dxa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30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2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69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4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081B22" w:rsidRPr="007A10D6" w:rsidTr="00313846">
        <w:tc>
          <w:tcPr>
            <w:tcW w:w="27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13" w:type="dxa"/>
            <w:gridSpan w:val="2"/>
            <w:tcBorders>
              <w:left w:val="double" w:sz="4" w:space="0" w:color="auto"/>
            </w:tcBorders>
          </w:tcPr>
          <w:p w:rsidR="00081B22" w:rsidRDefault="00081B22" w:rsidP="00313846">
            <w:r w:rsidRPr="00857C7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857C72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28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:rsidR="00081B22" w:rsidRPr="00BF579D" w:rsidRDefault="00081B22" w:rsidP="0031384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         </w:t>
            </w:r>
            <w:r w:rsidRPr="00AD78CE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6" w:type="dxa"/>
            <w:gridSpan w:val="3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46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081B22" w:rsidRPr="007A10D6" w:rsidTr="00313846">
        <w:trPr>
          <w:gridAfter w:val="2"/>
          <w:wAfter w:w="459" w:type="dxa"/>
        </w:trPr>
        <w:tc>
          <w:tcPr>
            <w:tcW w:w="27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1B22" w:rsidRPr="00556CB8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         </w:t>
            </w:r>
            <w:r w:rsidRPr="00AD78CE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6" w:type="dxa"/>
            <w:gridSpan w:val="3"/>
            <w:tcBorders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7A10D6">
              <w:rPr>
                <w:rFonts w:ascii="Arial Narrow" w:hAnsi="Arial Narrow"/>
                <w:bCs/>
                <w:sz w:val="20"/>
                <w:szCs w:val="20"/>
              </w:rPr>
              <w:t xml:space="preserve">ССМ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</w:t>
            </w:r>
            <w:r w:rsidRPr="007A10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5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81B22" w:rsidRPr="007A10D6" w:rsidRDefault="00081B22" w:rsidP="00313846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</w:tr>
      <w:tr w:rsidR="00081B22" w:rsidRPr="007A10D6" w:rsidTr="00313846">
        <w:tc>
          <w:tcPr>
            <w:tcW w:w="27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C6F65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9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556CB8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:rsidR="00081B22" w:rsidRPr="00BF579D" w:rsidRDefault="00081B22" w:rsidP="0031384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7A10D6">
              <w:rPr>
                <w:rFonts w:ascii="Arial Narrow" w:hAnsi="Arial Narrow"/>
                <w:bCs/>
                <w:sz w:val="20"/>
                <w:szCs w:val="20"/>
              </w:rPr>
              <w:t xml:space="preserve">ССМ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</w:t>
            </w:r>
            <w:r w:rsidRPr="007A10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16" w:type="dxa"/>
            <w:gridSpan w:val="3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         </w:t>
            </w:r>
            <w:r w:rsidRPr="00AD78CE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9" w:type="dxa"/>
            <w:gridSpan w:val="3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46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081B22" w:rsidRPr="007A10D6" w:rsidTr="00313846">
        <w:trPr>
          <w:trHeight w:val="151"/>
        </w:trPr>
        <w:tc>
          <w:tcPr>
            <w:tcW w:w="27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7A10D6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C6F65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9" w:type="dxa"/>
            <w:gridSpan w:val="2"/>
            <w:tcBorders>
              <w:right w:val="double" w:sz="4" w:space="0" w:color="auto"/>
            </w:tcBorders>
            <w:vAlign w:val="center"/>
          </w:tcPr>
          <w:p w:rsidR="00081B22" w:rsidRPr="00556CB8" w:rsidRDefault="00081B22" w:rsidP="003138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         </w:t>
            </w:r>
            <w:r w:rsidRPr="00AD78CE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9" w:type="dxa"/>
            <w:gridSpan w:val="3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46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081B22" w:rsidRPr="007A10D6" w:rsidTr="00313846">
        <w:tc>
          <w:tcPr>
            <w:tcW w:w="27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13" w:type="dxa"/>
            <w:gridSpan w:val="2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25EC8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 В.</w:t>
            </w:r>
          </w:p>
        </w:tc>
        <w:tc>
          <w:tcPr>
            <w:tcW w:w="528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60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851473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851473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851473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97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169" w:type="dxa"/>
            <w:gridSpan w:val="3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1B22" w:rsidRPr="007A10D6" w:rsidTr="00313846">
        <w:tc>
          <w:tcPr>
            <w:tcW w:w="27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13" w:type="dxa"/>
            <w:gridSpan w:val="2"/>
            <w:tcBorders>
              <w:lef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28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60" w:type="dxa"/>
            <w:gridSpan w:val="3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851473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851473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851473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97" w:type="dxa"/>
            <w:tcBorders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vAlign w:val="center"/>
          </w:tcPr>
          <w:p w:rsidR="00081B22" w:rsidRPr="007A10D6" w:rsidRDefault="00081B22" w:rsidP="00313846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О. В.</w:t>
            </w:r>
          </w:p>
        </w:tc>
        <w:tc>
          <w:tcPr>
            <w:tcW w:w="465" w:type="dxa"/>
            <w:gridSpan w:val="3"/>
            <w:tcBorders>
              <w:right w:val="thinThickSmallGap" w:sz="24" w:space="0" w:color="auto"/>
            </w:tcBorders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81B22" w:rsidRPr="007A10D6" w:rsidTr="00313846">
        <w:tc>
          <w:tcPr>
            <w:tcW w:w="27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1B22" w:rsidRPr="007A10D6" w:rsidRDefault="00081B22" w:rsidP="0031384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13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081B22" w:rsidRPr="00525EC8" w:rsidRDefault="00081B22" w:rsidP="0031384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деятельн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8C3A97">
              <w:rPr>
                <w:rFonts w:ascii="Arial Narrow" w:hAnsi="Arial Narrow"/>
                <w:sz w:val="20"/>
                <w:szCs w:val="20"/>
              </w:rPr>
              <w:t>ПНИ</w:t>
            </w:r>
          </w:p>
        </w:tc>
        <w:tc>
          <w:tcPr>
            <w:tcW w:w="52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081B22" w:rsidRPr="007A10D6" w:rsidRDefault="00081B22" w:rsidP="00313846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081B22" w:rsidRPr="00BF579D" w:rsidRDefault="00081B22" w:rsidP="0031384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F579D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 w:rsidRPr="00BF579D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BF579D">
              <w:rPr>
                <w:rFonts w:ascii="Arial Narrow" w:hAnsi="Arial Narrow"/>
                <w:b/>
                <w:sz w:val="20"/>
                <w:szCs w:val="20"/>
              </w:rPr>
              <w:t>еятельн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2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1B22" w:rsidRPr="007A10D6" w:rsidRDefault="00081B22" w:rsidP="0031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081B22" w:rsidRPr="007A10D6" w:rsidRDefault="00081B22" w:rsidP="00313846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О. В.</w:t>
            </w:r>
          </w:p>
        </w:tc>
        <w:tc>
          <w:tcPr>
            <w:tcW w:w="46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1B22" w:rsidRPr="007A10D6" w:rsidRDefault="00081B22" w:rsidP="00313846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</w:tbl>
    <w:p w:rsidR="00081B22" w:rsidRDefault="00081B22"/>
    <w:sectPr w:rsidR="00081B22" w:rsidSect="00081B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B22"/>
    <w:rsid w:val="00081B22"/>
    <w:rsid w:val="00E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4037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2016-01-11T10:27:00Z</cp:lastPrinted>
  <dcterms:created xsi:type="dcterms:W3CDTF">2016-01-11T10:19:00Z</dcterms:created>
  <dcterms:modified xsi:type="dcterms:W3CDTF">2016-01-11T10:29:00Z</dcterms:modified>
</cp:coreProperties>
</file>